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讯</w:t>
      </w:r>
      <w:r>
        <w:rPr>
          <w:rFonts w:ascii="黑体" w:eastAsia="黑体"/>
          <w:spacing w:val="-8"/>
          <w:w w:val="90"/>
        </w:rPr>
        <w:t> </w:t>
      </w:r>
    </w:p>
    <w:p>
      <w:pPr>
        <w:widowControl w:val="0"/>
        <w:shd w:val="clear" w:color="auto" w:fill="FFFFFF"/>
        <w:overflowPunct w:val="0"/>
        <w:spacing w:line="500" w:lineRule="exact"/>
        <w:ind w:firstLine="3640" w:firstLineChars="1300"/>
        <w:rPr>
          <w:kern w:val="2"/>
          <w:sz w:val="28"/>
          <w:szCs w:val="28"/>
        </w:rPr>
      </w:pPr>
      <w:r>
        <w:rPr>
          <w:rFonts w:hint="eastAsia"/>
          <w:kern w:val="2"/>
          <w:sz w:val="28"/>
          <w:szCs w:val="28"/>
        </w:rPr>
        <w:t>（第15期）</w:t>
      </w:r>
    </w:p>
    <w:p>
      <w:pPr>
        <w:overflowPunct w:val="0"/>
        <w:spacing w:line="400" w:lineRule="exact"/>
        <w:jc w:val="center"/>
        <w:rPr>
          <w:rFonts w:ascii="仿宋" w:hAnsi="仿宋" w:eastAsia="仿宋"/>
          <w:b/>
          <w:bCs/>
          <w:color w:val="FF0000"/>
          <w:sz w:val="32"/>
          <w:szCs w:val="32"/>
        </w:rPr>
      </w:pPr>
      <w:r>
        <w:rPr>
          <w:rFonts w:hint="eastAsia" w:ascii="黑体" w:eastAsia="黑体" w:cs="黑体"/>
          <w:spacing w:val="-8"/>
          <w:w w:val="90"/>
          <w:sz w:val="30"/>
          <w:szCs w:val="30"/>
          <w:u w:val="thick" w:color="FF0000"/>
        </w:rPr>
        <w:t xml:space="preserve">办公室（总第277期） </w:t>
      </w:r>
      <w:r>
        <w:rPr>
          <w:rFonts w:ascii="黑体" w:eastAsia="黑体" w:cs="黑体"/>
          <w:spacing w:val="-8"/>
          <w:w w:val="90"/>
          <w:sz w:val="30"/>
          <w:szCs w:val="30"/>
          <w:u w:val="thick" w:color="FF0000"/>
        </w:rPr>
        <w:t xml:space="preserve">                            20</w:t>
      </w:r>
      <w:r>
        <w:rPr>
          <w:rFonts w:hint="eastAsia" w:ascii="黑体" w:eastAsia="黑体" w:cs="黑体"/>
          <w:spacing w:val="-8"/>
          <w:w w:val="90"/>
          <w:sz w:val="30"/>
          <w:szCs w:val="30"/>
          <w:u w:val="thick" w:color="FF0000"/>
        </w:rPr>
        <w:t>24年6月17日编发</w:t>
      </w:r>
      <w:r>
        <w:rPr>
          <w:rFonts w:ascii="黑体" w:eastAsia="黑体" w:cs="黑体"/>
          <w:spacing w:val="-8"/>
          <w:w w:val="90"/>
          <w:sz w:val="30"/>
          <w:szCs w:val="30"/>
          <w:u w:val="thick" w:color="FF0000"/>
        </w:rPr>
        <w:t xml:space="preserve">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学校简讯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r>
        <w:rPr>
          <w:rFonts w:hint="eastAsia" w:ascii="仿宋" w:hAnsi="仿宋" w:eastAsia="仿宋"/>
          <w:sz w:val="32"/>
          <w:szCs w:val="32"/>
        </w:rPr>
        <w:t>* 6月11日，学校召开双选会工作协调会和全省就业工作视频调度会，学生处副处长刘建伟安排部署双选会及就业相关工作，各系部副主任汇报目前访企拓岗及就业情况，学生处处长赵立英强调重点事项，副校长王耀威通报就业工作情况并提要求。</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r>
        <w:rPr>
          <w:rFonts w:hint="eastAsia" w:ascii="仿宋" w:hAnsi="仿宋" w:eastAsia="仿宋"/>
          <w:sz w:val="32"/>
          <w:szCs w:val="32"/>
        </w:rPr>
        <w:t>* 6月13日，保定幼专2024届毕业生双选会暨2025届毕业生实习推介会在涿州、定兴两个校区举行。学校党委书记张林峰、校长王英龙、党委副书记薛艳格、副校长刘亚仁莅临双选会现场指导，与用人单位代表进行交流，了解岗位需求，向用人单位推介毕业生。本次双选会150余家用人单位参会，提供就业岗位4000余个，参会学生投递简历4000余份。</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b/>
          <w:bCs/>
          <w:color w:val="FF0000"/>
          <w:sz w:val="32"/>
          <w:szCs w:val="32"/>
        </w:rPr>
      </w:pPr>
      <w:r>
        <w:rPr>
          <w:rFonts w:hint="eastAsia" w:ascii="仿宋" w:hAnsi="仿宋" w:eastAsia="仿宋"/>
          <w:b/>
          <w:bCs/>
          <w:color w:val="FF0000"/>
          <w:sz w:val="32"/>
          <w:szCs w:val="32"/>
        </w:rPr>
        <w:t>热烈祝贺：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r>
        <w:rPr>
          <w:rFonts w:hint="eastAsia" w:ascii="仿宋" w:hAnsi="仿宋" w:eastAsia="仿宋"/>
          <w:sz w:val="32"/>
          <w:szCs w:val="32"/>
        </w:rPr>
        <w:t>* 在河北省第十一届舞蹈大赛中，我校《在灿烂阳光下》（指导教师：张程程、吴亚明、郭鑫）、《生生回响》（指导教师：陈晓婷、黄月）、《愿》（ 指导教师：任晴、许逢时、张榕）、《京繍》（指导教师： 张程程、吴亚明、郭鑫）四支参赛舞蹈团荣获一等奖，个人舞蹈《花儿为什么这样红》（学生：茹子怡；指导教师：郭鑫、张程程）荣获三等奖。</w:t>
      </w:r>
    </w:p>
    <w:p>
      <w:pPr>
        <w:keepNext w:val="0"/>
        <w:keepLines w:val="0"/>
        <w:pageBreakBefore w:val="0"/>
        <w:kinsoku/>
        <w:wordWrap/>
        <w:overflowPunct/>
        <w:topLinePunct w:val="0"/>
        <w:autoSpaceDE/>
        <w:autoSpaceDN/>
        <w:bidi w:val="0"/>
        <w:adjustRightInd/>
        <w:snapToGrid/>
        <w:spacing w:line="440" w:lineRule="exac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系部动态</w:t>
      </w:r>
    </w:p>
    <w:p>
      <w:pPr>
        <w:keepNext w:val="0"/>
        <w:keepLines w:val="0"/>
        <w:pageBreakBefore w:val="0"/>
        <w:kinsoku/>
        <w:wordWrap/>
        <w:overflowPunct/>
        <w:topLinePunct w:val="0"/>
        <w:autoSpaceDE/>
        <w:autoSpaceDN/>
        <w:bidi w:val="0"/>
        <w:adjustRightInd/>
        <w:snapToGrid/>
        <w:spacing w:line="440" w:lineRule="exact"/>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艺术教育系</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6月11日，艺术教育系谋划暑期大家访工作。</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6月14日，艺术教育系安排理论考试监考等工作。</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6月15日，艺术教育系组织学生观看河北省校园心理情景剧。</w:t>
      </w:r>
    </w:p>
    <w:p>
      <w:pPr>
        <w:keepNext w:val="0"/>
        <w:keepLines w:val="0"/>
        <w:pageBreakBefore w:val="0"/>
        <w:kinsoku/>
        <w:wordWrap/>
        <w:overflowPunct/>
        <w:topLinePunct w:val="0"/>
        <w:autoSpaceDE/>
        <w:autoSpaceDN/>
        <w:bidi w:val="0"/>
        <w:adjustRightInd/>
        <w:snapToGrid/>
        <w:spacing w:line="440" w:lineRule="exact"/>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五年制大专部</w:t>
      </w:r>
    </w:p>
    <w:p>
      <w:pPr>
        <w:keepNext w:val="0"/>
        <w:keepLines w:val="0"/>
        <w:pageBreakBefore w:val="0"/>
        <w:kinsoku/>
        <w:wordWrap/>
        <w:overflowPunct/>
        <w:topLinePunct w:val="0"/>
        <w:autoSpaceDE/>
        <w:autoSpaceDN/>
        <w:bidi w:val="0"/>
        <w:adjustRightInd/>
        <w:snapToGrid/>
        <w:spacing w:line="440" w:lineRule="exact"/>
        <w:textAlignment w:val="auto"/>
        <w:rPr>
          <w:sz w:val="32"/>
          <w:szCs w:val="32"/>
        </w:rPr>
      </w:pPr>
      <w:r>
        <w:rPr>
          <w:rFonts w:hint="eastAsia" w:ascii="仿宋" w:hAnsi="仿宋" w:eastAsia="仿宋" w:cs="仿宋"/>
          <w:sz w:val="32"/>
          <w:szCs w:val="32"/>
        </w:rPr>
        <w:t>* 6</w:t>
      </w:r>
      <w:r>
        <w:rPr>
          <w:rFonts w:ascii="仿宋" w:hAnsi="仿宋" w:eastAsia="仿宋" w:cs="仿宋"/>
          <w:sz w:val="32"/>
          <w:szCs w:val="32"/>
        </w:rPr>
        <w:t>月</w:t>
      </w:r>
      <w:r>
        <w:rPr>
          <w:rFonts w:hint="eastAsia" w:ascii="仿宋" w:hAnsi="仿宋" w:eastAsia="仿宋" w:cs="仿宋"/>
          <w:sz w:val="32"/>
          <w:szCs w:val="32"/>
        </w:rPr>
        <w:t>14</w:t>
      </w:r>
      <w:r>
        <w:rPr>
          <w:rFonts w:ascii="仿宋" w:hAnsi="仿宋" w:eastAsia="仿宋" w:cs="仿宋"/>
          <w:sz w:val="32"/>
          <w:szCs w:val="32"/>
        </w:rPr>
        <w:t>日，</w:t>
      </w:r>
      <w:r>
        <w:rPr>
          <w:rFonts w:hint="eastAsia" w:ascii="仿宋" w:hAnsi="仿宋" w:eastAsia="仿宋" w:cs="仿宋"/>
          <w:sz w:val="32"/>
          <w:szCs w:val="32"/>
        </w:rPr>
        <w:t>五年制</w:t>
      </w:r>
      <w:r>
        <w:rPr>
          <w:rFonts w:ascii="仿宋" w:hAnsi="仿宋" w:eastAsia="仿宋" w:cs="仿宋"/>
          <w:sz w:val="32"/>
          <w:szCs w:val="32"/>
        </w:rPr>
        <w:t>大专部</w:t>
      </w:r>
      <w:r>
        <w:rPr>
          <w:rFonts w:hint="eastAsia" w:ascii="仿宋" w:hAnsi="仿宋" w:eastAsia="仿宋" w:cs="仿宋"/>
          <w:sz w:val="32"/>
          <w:szCs w:val="32"/>
        </w:rPr>
        <w:t>（定兴校区）</w:t>
      </w:r>
      <w:r>
        <w:rPr>
          <w:rFonts w:ascii="仿宋" w:hAnsi="仿宋" w:eastAsia="仿宋" w:cs="仿宋"/>
          <w:sz w:val="32"/>
          <w:szCs w:val="32"/>
        </w:rPr>
        <w:t>组织</w:t>
      </w:r>
      <w:r>
        <w:rPr>
          <w:rFonts w:hint="eastAsia" w:ascii="仿宋" w:hAnsi="仿宋" w:eastAsia="仿宋" w:cs="仿宋"/>
          <w:sz w:val="32"/>
          <w:szCs w:val="32"/>
        </w:rPr>
        <w:t>2020级毕业汇报演出。</w:t>
      </w:r>
    </w:p>
    <w:p>
      <w:pPr>
        <w:keepNext w:val="0"/>
        <w:keepLines w:val="0"/>
        <w:pageBreakBefore w:val="0"/>
        <w:kinsoku/>
        <w:wordWrap/>
        <w:overflowPunct/>
        <w:topLinePunct w:val="0"/>
        <w:autoSpaceDE/>
        <w:autoSpaceDN/>
        <w:bidi w:val="0"/>
        <w:adjustRightInd/>
        <w:snapToGrid/>
        <w:spacing w:line="440" w:lineRule="exac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处室工作</w:t>
      </w:r>
    </w:p>
    <w:p>
      <w:pPr>
        <w:keepNext w:val="0"/>
        <w:keepLines w:val="0"/>
        <w:pageBreakBefore w:val="0"/>
        <w:kinsoku/>
        <w:wordWrap/>
        <w:overflowPunct/>
        <w:topLinePunct w:val="0"/>
        <w:autoSpaceDE/>
        <w:autoSpaceDN/>
        <w:bidi w:val="0"/>
        <w:adjustRightInd/>
        <w:snapToGrid/>
        <w:spacing w:line="440" w:lineRule="exact"/>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组织宣传部</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6月13日，组织宣传部组织2024年“善美幼专·保幼杯”摄影大赛及展示活动，最终评选出一等奖5名、二等奖15名、三等奖30名。</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13日，组织宣传部组织各部门对二级网站、微信公众号、抖音、视频号等媒体平台进行筛查错别字、语病、图文信息不符，规范专有名词使用、图片来源以及更新栏目信息等全面排查，规范各类信息的日常发布和维护。</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6月14日，组织宣传部组织学校县处级以上党员领导干部参加中网院“《中国共产党纪律处分条例》解读”专栏网络课程学习，学习时间为2024年5月30日至7月31日。</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团委</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6月12日，团委举办“音梦而声·唱响未来”第三届校园歌手大赛。</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本周，团委进行21级毕业生第二课堂“到梦空间”系统学分补录。</w:t>
      </w:r>
    </w:p>
    <w:p>
      <w:pPr>
        <w:keepNext w:val="0"/>
        <w:keepLines w:val="0"/>
        <w:pageBreakBefore w:val="0"/>
        <w:kinsoku/>
        <w:wordWrap/>
        <w:overflowPunct/>
        <w:topLinePunct w:val="0"/>
        <w:autoSpaceDE/>
        <w:autoSpaceDN/>
        <w:bidi w:val="0"/>
        <w:adjustRightInd/>
        <w:snapToGrid/>
        <w:spacing w:line="440" w:lineRule="exact"/>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学生处</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12日，学生处联合涿州市计生协、保定市第二中心医院在行政楼二阶成功开展了青春健康教育进校园活动，涿州市计生协党组成员赵立平、药具站站长姚连启、保定市第二中心医院妇产科主任王淑琴出席活动，涿州校区各班卫生委员参加，学生处处长赵立英主持。</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6月14日，学生处组织召开学生工作专题会，就假前重点工作、学生就业等事项进行安排，学生处、各系部以及公费师范生相关负责人参加会议。</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6月14日，学生处针对涿州校区学生宿舍管理及安全隐患日常检查及抽查等工作进行提示和要求整改。</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6月15日，学生处协同系部安排学生心理健康相关工作。</w:t>
      </w:r>
    </w:p>
    <w:p>
      <w:pPr>
        <w:keepNext w:val="0"/>
        <w:keepLines w:val="0"/>
        <w:pageBreakBefore w:val="0"/>
        <w:kinsoku/>
        <w:wordWrap/>
        <w:overflowPunct/>
        <w:topLinePunct w:val="0"/>
        <w:autoSpaceDE/>
        <w:autoSpaceDN/>
        <w:bidi w:val="0"/>
        <w:adjustRightInd/>
        <w:snapToGrid/>
        <w:spacing w:line="440" w:lineRule="exact"/>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教务处</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6月</w:t>
      </w:r>
      <w:r>
        <w:rPr>
          <w:rFonts w:hint="eastAsia" w:ascii="仿宋" w:hAnsi="仿宋" w:eastAsia="仿宋"/>
          <w:sz w:val="32"/>
          <w:szCs w:val="32"/>
        </w:rPr>
        <w:t>12</w:t>
      </w:r>
      <w:r>
        <w:rPr>
          <w:rFonts w:ascii="仿宋" w:hAnsi="仿宋" w:eastAsia="仿宋"/>
          <w:sz w:val="32"/>
          <w:szCs w:val="32"/>
        </w:rPr>
        <w:t>日</w:t>
      </w:r>
      <w:r>
        <w:rPr>
          <w:rFonts w:hint="eastAsia" w:ascii="仿宋" w:hAnsi="仿宋" w:eastAsia="仿宋"/>
          <w:sz w:val="32"/>
          <w:szCs w:val="32"/>
        </w:rPr>
        <w:t>，</w:t>
      </w:r>
      <w:r>
        <w:rPr>
          <w:rFonts w:ascii="仿宋" w:hAnsi="仿宋" w:eastAsia="仿宋"/>
          <w:sz w:val="32"/>
          <w:szCs w:val="32"/>
        </w:rPr>
        <w:t>教务处</w:t>
      </w:r>
      <w:r>
        <w:rPr>
          <w:rFonts w:hint="eastAsia" w:ascii="仿宋" w:hAnsi="仿宋" w:eastAsia="仿宋"/>
          <w:sz w:val="32"/>
          <w:szCs w:val="32"/>
        </w:rPr>
        <w:t>组织召开“1+X”幼儿照护职业技能等级证书考务协调会。15日，由教务处牵头，开展该证书考试工作，本次考试师生共计108人参加。</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6月13日至15日，教务处副处长王彩霞带队赴上海参加首届健康养老专业发展论坛。</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6月</w:t>
      </w:r>
      <w:r>
        <w:rPr>
          <w:rFonts w:hint="eastAsia" w:ascii="仿宋" w:hAnsi="仿宋" w:eastAsia="仿宋"/>
          <w:sz w:val="32"/>
          <w:szCs w:val="32"/>
        </w:rPr>
        <w:t>14</w:t>
      </w:r>
      <w:r>
        <w:rPr>
          <w:rFonts w:ascii="仿宋" w:hAnsi="仿宋" w:eastAsia="仿宋"/>
          <w:sz w:val="32"/>
          <w:szCs w:val="32"/>
        </w:rPr>
        <w:t>日</w:t>
      </w:r>
      <w:r>
        <w:rPr>
          <w:rFonts w:hint="eastAsia" w:ascii="仿宋" w:hAnsi="仿宋" w:eastAsia="仿宋"/>
          <w:sz w:val="32"/>
          <w:szCs w:val="32"/>
        </w:rPr>
        <w:t>，教务处组织涿州校区各系部在文体中心举办期末艺术课教学成果汇报展演。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幼儿教师培训中心</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6月11日，幼教培训中心天师大函授站根据本部要求指导毕业生填写毕业生登记表, 收齐毕业生资料邮寄本部。</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6月12日，幼教培训中心唐山函授站2022级函授本科学生毕业论文最终定稿，录入系统并上传论文成绩，审核符合学士学位条件学员资料。</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6月13日，幼教培训中心唐山函授站准备2022级三个专业毕业生信息表 、毕业生登记表等资料上交本部。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r>
        <w:rPr>
          <w:rFonts w:hint="eastAsia" w:ascii="仿宋" w:hAnsi="仿宋" w:eastAsia="仿宋"/>
          <w:sz w:val="32"/>
          <w:szCs w:val="32"/>
        </w:rPr>
        <w:t>* 6月14日，幼教培训中心完成2024市培调研方案, 联系训前调研, 制作训前调研问卷。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tbl>
      <w:tblPr>
        <w:tblStyle w:val="14"/>
        <w:tblpPr w:leftFromText="180" w:rightFromText="180" w:vertAnchor="text" w:horzAnchor="page" w:tblpX="1465" w:tblpY="22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123" w:type="dxa"/>
            <w:tcBorders>
              <w:left w:val="nil"/>
              <w:right w:val="nil"/>
            </w:tcBorders>
          </w:tcPr>
          <w:p>
            <w:pPr>
              <w:widowControl w:val="0"/>
              <w:shd w:val="clear" w:color="auto" w:fill="FFFFFF"/>
              <w:overflowPunct w:val="0"/>
              <w:spacing w:line="520" w:lineRule="exact"/>
              <w:rPr>
                <w:kern w:val="2"/>
                <w:sz w:val="28"/>
                <w:szCs w:val="28"/>
              </w:rPr>
            </w:pPr>
            <w:r>
              <w:rPr>
                <w:rFonts w:hint="eastAsia"/>
                <w:kern w:val="2"/>
                <w:sz w:val="28"/>
                <w:szCs w:val="28"/>
              </w:rPr>
              <w:t>报送：校级领导</w:t>
            </w:r>
          </w:p>
          <w:p>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pPr>
        <w:tabs>
          <w:tab w:val="left" w:pos="2492"/>
        </w:tabs>
        <w:spacing w:line="20" w:lineRule="exact"/>
        <w:jc w:val="left"/>
      </w:pPr>
    </w:p>
    <w:sectPr>
      <w:footerReference r:id="rId5" w:type="default"/>
      <w:pgSz w:w="11906" w:h="16838"/>
      <w:pgMar w:top="1701" w:right="1417" w:bottom="1134" w:left="147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txbxContent>
          </v:textbox>
        </v:shape>
      </w:pic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JjODI1ODE5YjQyNTAxYmRkMzc3NmM5NTU3YTBhNWUifQ=="/>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9AC"/>
    <w:rsid w:val="00037BD5"/>
    <w:rsid w:val="0004033E"/>
    <w:rsid w:val="00040BF8"/>
    <w:rsid w:val="00040FFB"/>
    <w:rsid w:val="00041258"/>
    <w:rsid w:val="000416C0"/>
    <w:rsid w:val="00041832"/>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FC3"/>
    <w:rsid w:val="000921F4"/>
    <w:rsid w:val="0009286A"/>
    <w:rsid w:val="0009312D"/>
    <w:rsid w:val="0009355B"/>
    <w:rsid w:val="00093616"/>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EC4"/>
    <w:rsid w:val="000F30CF"/>
    <w:rsid w:val="000F3218"/>
    <w:rsid w:val="000F32CE"/>
    <w:rsid w:val="000F46C6"/>
    <w:rsid w:val="000F4B81"/>
    <w:rsid w:val="000F4D1D"/>
    <w:rsid w:val="000F4EF7"/>
    <w:rsid w:val="000F501A"/>
    <w:rsid w:val="000F6228"/>
    <w:rsid w:val="000F6971"/>
    <w:rsid w:val="000F6EFE"/>
    <w:rsid w:val="000F70C9"/>
    <w:rsid w:val="000F74CF"/>
    <w:rsid w:val="000F76DD"/>
    <w:rsid w:val="000F785B"/>
    <w:rsid w:val="000F7B11"/>
    <w:rsid w:val="000F7F66"/>
    <w:rsid w:val="00100664"/>
    <w:rsid w:val="0010187C"/>
    <w:rsid w:val="00102026"/>
    <w:rsid w:val="00102209"/>
    <w:rsid w:val="0010294A"/>
    <w:rsid w:val="00102D43"/>
    <w:rsid w:val="001035FE"/>
    <w:rsid w:val="00103C9C"/>
    <w:rsid w:val="001045AB"/>
    <w:rsid w:val="001046CF"/>
    <w:rsid w:val="001047A9"/>
    <w:rsid w:val="0010520E"/>
    <w:rsid w:val="00105534"/>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D78"/>
    <w:rsid w:val="0011769B"/>
    <w:rsid w:val="00117EFA"/>
    <w:rsid w:val="00117FA3"/>
    <w:rsid w:val="00121C21"/>
    <w:rsid w:val="00121F49"/>
    <w:rsid w:val="00122474"/>
    <w:rsid w:val="001224A1"/>
    <w:rsid w:val="001226D8"/>
    <w:rsid w:val="00122988"/>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678"/>
    <w:rsid w:val="001351F0"/>
    <w:rsid w:val="001352F7"/>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706D"/>
    <w:rsid w:val="00157530"/>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86A"/>
    <w:rsid w:val="00191B72"/>
    <w:rsid w:val="00191C3A"/>
    <w:rsid w:val="00192014"/>
    <w:rsid w:val="0019205A"/>
    <w:rsid w:val="0019248F"/>
    <w:rsid w:val="00193752"/>
    <w:rsid w:val="00193AB4"/>
    <w:rsid w:val="00193B06"/>
    <w:rsid w:val="0019497D"/>
    <w:rsid w:val="00194A02"/>
    <w:rsid w:val="00194C03"/>
    <w:rsid w:val="001950C5"/>
    <w:rsid w:val="0019567E"/>
    <w:rsid w:val="00195FB4"/>
    <w:rsid w:val="001960AF"/>
    <w:rsid w:val="00196964"/>
    <w:rsid w:val="00196C30"/>
    <w:rsid w:val="00196D89"/>
    <w:rsid w:val="00196EA7"/>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6BF9"/>
    <w:rsid w:val="001E6D25"/>
    <w:rsid w:val="001E6DEB"/>
    <w:rsid w:val="001E6F49"/>
    <w:rsid w:val="001E6FDC"/>
    <w:rsid w:val="001E7046"/>
    <w:rsid w:val="001E77FF"/>
    <w:rsid w:val="001E78C7"/>
    <w:rsid w:val="001E7B13"/>
    <w:rsid w:val="001F0AD3"/>
    <w:rsid w:val="001F0FC2"/>
    <w:rsid w:val="001F17E6"/>
    <w:rsid w:val="001F20A7"/>
    <w:rsid w:val="001F2B13"/>
    <w:rsid w:val="001F2B76"/>
    <w:rsid w:val="001F2ED4"/>
    <w:rsid w:val="001F3281"/>
    <w:rsid w:val="001F3956"/>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738B"/>
    <w:rsid w:val="0021794C"/>
    <w:rsid w:val="00217CA9"/>
    <w:rsid w:val="0022039B"/>
    <w:rsid w:val="00220415"/>
    <w:rsid w:val="00220780"/>
    <w:rsid w:val="00220C6A"/>
    <w:rsid w:val="0022171F"/>
    <w:rsid w:val="00222697"/>
    <w:rsid w:val="002227D7"/>
    <w:rsid w:val="002229C9"/>
    <w:rsid w:val="00223B84"/>
    <w:rsid w:val="002242BE"/>
    <w:rsid w:val="002245E4"/>
    <w:rsid w:val="00225387"/>
    <w:rsid w:val="00225492"/>
    <w:rsid w:val="00225F66"/>
    <w:rsid w:val="00226293"/>
    <w:rsid w:val="00226386"/>
    <w:rsid w:val="00226594"/>
    <w:rsid w:val="00226E8D"/>
    <w:rsid w:val="002300AF"/>
    <w:rsid w:val="00230748"/>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7DE"/>
    <w:rsid w:val="002668CC"/>
    <w:rsid w:val="0026762E"/>
    <w:rsid w:val="002702CC"/>
    <w:rsid w:val="00271A9F"/>
    <w:rsid w:val="00271D19"/>
    <w:rsid w:val="002720FA"/>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51D"/>
    <w:rsid w:val="0028569A"/>
    <w:rsid w:val="002867A5"/>
    <w:rsid w:val="0028689B"/>
    <w:rsid w:val="0028701D"/>
    <w:rsid w:val="0028709F"/>
    <w:rsid w:val="002870E7"/>
    <w:rsid w:val="002873D1"/>
    <w:rsid w:val="0029003D"/>
    <w:rsid w:val="00290B46"/>
    <w:rsid w:val="002914AE"/>
    <w:rsid w:val="00291520"/>
    <w:rsid w:val="00291E62"/>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2BF"/>
    <w:rsid w:val="002C0650"/>
    <w:rsid w:val="002C0819"/>
    <w:rsid w:val="002C0AD9"/>
    <w:rsid w:val="002C0C1D"/>
    <w:rsid w:val="002C0E2E"/>
    <w:rsid w:val="002C1262"/>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243E"/>
    <w:rsid w:val="002D2A3A"/>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EE9"/>
    <w:rsid w:val="00346290"/>
    <w:rsid w:val="00346841"/>
    <w:rsid w:val="00346FF4"/>
    <w:rsid w:val="003474C0"/>
    <w:rsid w:val="00347735"/>
    <w:rsid w:val="0034775D"/>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96C"/>
    <w:rsid w:val="00374B7E"/>
    <w:rsid w:val="00375290"/>
    <w:rsid w:val="00375A48"/>
    <w:rsid w:val="00376119"/>
    <w:rsid w:val="0037689B"/>
    <w:rsid w:val="00376F55"/>
    <w:rsid w:val="00377024"/>
    <w:rsid w:val="003778E2"/>
    <w:rsid w:val="00377F5E"/>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2B03"/>
    <w:rsid w:val="003D3229"/>
    <w:rsid w:val="003D37D8"/>
    <w:rsid w:val="003D38A6"/>
    <w:rsid w:val="003D3C93"/>
    <w:rsid w:val="003D4500"/>
    <w:rsid w:val="003D4754"/>
    <w:rsid w:val="003D4B81"/>
    <w:rsid w:val="003D6282"/>
    <w:rsid w:val="003D666F"/>
    <w:rsid w:val="003D675B"/>
    <w:rsid w:val="003D68CE"/>
    <w:rsid w:val="003D6C01"/>
    <w:rsid w:val="003D76B9"/>
    <w:rsid w:val="003D7A6B"/>
    <w:rsid w:val="003E0321"/>
    <w:rsid w:val="003E0B23"/>
    <w:rsid w:val="003E1027"/>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523D"/>
    <w:rsid w:val="003F58B5"/>
    <w:rsid w:val="003F5A67"/>
    <w:rsid w:val="003F6C07"/>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821"/>
    <w:rsid w:val="00413CEE"/>
    <w:rsid w:val="00414AED"/>
    <w:rsid w:val="00414C08"/>
    <w:rsid w:val="004160B6"/>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BBE"/>
    <w:rsid w:val="00473F14"/>
    <w:rsid w:val="004750E5"/>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DE7"/>
    <w:rsid w:val="00490F4F"/>
    <w:rsid w:val="00491018"/>
    <w:rsid w:val="0049143F"/>
    <w:rsid w:val="00491AA0"/>
    <w:rsid w:val="00492297"/>
    <w:rsid w:val="00492597"/>
    <w:rsid w:val="00493420"/>
    <w:rsid w:val="00493898"/>
    <w:rsid w:val="00494098"/>
    <w:rsid w:val="004941CC"/>
    <w:rsid w:val="004947FF"/>
    <w:rsid w:val="0049486E"/>
    <w:rsid w:val="00494872"/>
    <w:rsid w:val="004954F1"/>
    <w:rsid w:val="00495BFE"/>
    <w:rsid w:val="00495C6A"/>
    <w:rsid w:val="00496833"/>
    <w:rsid w:val="00496B38"/>
    <w:rsid w:val="0049791F"/>
    <w:rsid w:val="00497925"/>
    <w:rsid w:val="00497D8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5A97"/>
    <w:rsid w:val="004B5C24"/>
    <w:rsid w:val="004B5F12"/>
    <w:rsid w:val="004B76F8"/>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B1A"/>
    <w:rsid w:val="004E4135"/>
    <w:rsid w:val="004E457D"/>
    <w:rsid w:val="004E47E7"/>
    <w:rsid w:val="004E4959"/>
    <w:rsid w:val="004E539D"/>
    <w:rsid w:val="004E6AE1"/>
    <w:rsid w:val="004E6E6F"/>
    <w:rsid w:val="004E71D9"/>
    <w:rsid w:val="004E7261"/>
    <w:rsid w:val="004E729F"/>
    <w:rsid w:val="004F04BE"/>
    <w:rsid w:val="004F05B0"/>
    <w:rsid w:val="004F0E0D"/>
    <w:rsid w:val="004F16C4"/>
    <w:rsid w:val="004F1DC5"/>
    <w:rsid w:val="004F201D"/>
    <w:rsid w:val="004F230D"/>
    <w:rsid w:val="004F30C7"/>
    <w:rsid w:val="004F3900"/>
    <w:rsid w:val="004F399A"/>
    <w:rsid w:val="004F3B7F"/>
    <w:rsid w:val="004F40D4"/>
    <w:rsid w:val="004F41C2"/>
    <w:rsid w:val="004F5C29"/>
    <w:rsid w:val="004F6CF0"/>
    <w:rsid w:val="004F73C5"/>
    <w:rsid w:val="004F782B"/>
    <w:rsid w:val="004F7E8E"/>
    <w:rsid w:val="00500041"/>
    <w:rsid w:val="005001C1"/>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A39"/>
    <w:rsid w:val="00507FA1"/>
    <w:rsid w:val="005105E8"/>
    <w:rsid w:val="00510A3F"/>
    <w:rsid w:val="005113A6"/>
    <w:rsid w:val="005114F7"/>
    <w:rsid w:val="0051150D"/>
    <w:rsid w:val="005123C5"/>
    <w:rsid w:val="00512C24"/>
    <w:rsid w:val="00513E37"/>
    <w:rsid w:val="00514CFD"/>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40390"/>
    <w:rsid w:val="005407BF"/>
    <w:rsid w:val="00540A53"/>
    <w:rsid w:val="00540E36"/>
    <w:rsid w:val="0054144D"/>
    <w:rsid w:val="0054172D"/>
    <w:rsid w:val="00543789"/>
    <w:rsid w:val="0054429C"/>
    <w:rsid w:val="005443F3"/>
    <w:rsid w:val="0054442B"/>
    <w:rsid w:val="00544B96"/>
    <w:rsid w:val="00544DE4"/>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89"/>
    <w:rsid w:val="00571908"/>
    <w:rsid w:val="00571949"/>
    <w:rsid w:val="00571DD1"/>
    <w:rsid w:val="00572033"/>
    <w:rsid w:val="00572584"/>
    <w:rsid w:val="005740E1"/>
    <w:rsid w:val="0057453C"/>
    <w:rsid w:val="005746C8"/>
    <w:rsid w:val="00574F50"/>
    <w:rsid w:val="005752AE"/>
    <w:rsid w:val="005779A5"/>
    <w:rsid w:val="00577CF3"/>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BDD"/>
    <w:rsid w:val="005900C5"/>
    <w:rsid w:val="005914D7"/>
    <w:rsid w:val="005922B1"/>
    <w:rsid w:val="00592853"/>
    <w:rsid w:val="00592EA8"/>
    <w:rsid w:val="005930FB"/>
    <w:rsid w:val="005933B4"/>
    <w:rsid w:val="005933F8"/>
    <w:rsid w:val="00594290"/>
    <w:rsid w:val="005942FD"/>
    <w:rsid w:val="005948D5"/>
    <w:rsid w:val="00595F4E"/>
    <w:rsid w:val="005964BA"/>
    <w:rsid w:val="00596ED4"/>
    <w:rsid w:val="00597039"/>
    <w:rsid w:val="005972A2"/>
    <w:rsid w:val="005A0039"/>
    <w:rsid w:val="005A00FF"/>
    <w:rsid w:val="005A0CAB"/>
    <w:rsid w:val="005A1126"/>
    <w:rsid w:val="005A1353"/>
    <w:rsid w:val="005A178D"/>
    <w:rsid w:val="005A1B74"/>
    <w:rsid w:val="005A1BDE"/>
    <w:rsid w:val="005A27D7"/>
    <w:rsid w:val="005A29FC"/>
    <w:rsid w:val="005A2A41"/>
    <w:rsid w:val="005A453E"/>
    <w:rsid w:val="005A4D4B"/>
    <w:rsid w:val="005A4F6A"/>
    <w:rsid w:val="005A51E4"/>
    <w:rsid w:val="005A5AE2"/>
    <w:rsid w:val="005A5BBD"/>
    <w:rsid w:val="005A5D48"/>
    <w:rsid w:val="005A5FF4"/>
    <w:rsid w:val="005A645F"/>
    <w:rsid w:val="005A7CA6"/>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B5E"/>
    <w:rsid w:val="005C08EE"/>
    <w:rsid w:val="005C09C4"/>
    <w:rsid w:val="005C0C51"/>
    <w:rsid w:val="005C0EA6"/>
    <w:rsid w:val="005C0ECC"/>
    <w:rsid w:val="005C1865"/>
    <w:rsid w:val="005C352A"/>
    <w:rsid w:val="005C4F82"/>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222"/>
    <w:rsid w:val="006266FE"/>
    <w:rsid w:val="006267A0"/>
    <w:rsid w:val="00626ADB"/>
    <w:rsid w:val="006276B4"/>
    <w:rsid w:val="00627AB2"/>
    <w:rsid w:val="00630AAC"/>
    <w:rsid w:val="00630F16"/>
    <w:rsid w:val="006311C0"/>
    <w:rsid w:val="00631DC5"/>
    <w:rsid w:val="00631ED5"/>
    <w:rsid w:val="00632BB1"/>
    <w:rsid w:val="00633089"/>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1156"/>
    <w:rsid w:val="007413CA"/>
    <w:rsid w:val="00741A5E"/>
    <w:rsid w:val="007421AC"/>
    <w:rsid w:val="00742DCC"/>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A6D"/>
    <w:rsid w:val="007941AA"/>
    <w:rsid w:val="0079494B"/>
    <w:rsid w:val="00794ABC"/>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BCB"/>
    <w:rsid w:val="007B54B9"/>
    <w:rsid w:val="007B618A"/>
    <w:rsid w:val="007B65DF"/>
    <w:rsid w:val="007B66A4"/>
    <w:rsid w:val="007B6DEB"/>
    <w:rsid w:val="007B6EFF"/>
    <w:rsid w:val="007C01E7"/>
    <w:rsid w:val="007C0B1E"/>
    <w:rsid w:val="007C0B42"/>
    <w:rsid w:val="007C0EAB"/>
    <w:rsid w:val="007C1C39"/>
    <w:rsid w:val="007C1D45"/>
    <w:rsid w:val="007C1E2A"/>
    <w:rsid w:val="007C2E7A"/>
    <w:rsid w:val="007C3C49"/>
    <w:rsid w:val="007C432B"/>
    <w:rsid w:val="007C448D"/>
    <w:rsid w:val="007C45E1"/>
    <w:rsid w:val="007C4650"/>
    <w:rsid w:val="007C49FA"/>
    <w:rsid w:val="007C4C9A"/>
    <w:rsid w:val="007C5931"/>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FAF"/>
    <w:rsid w:val="007E5FC6"/>
    <w:rsid w:val="007E671D"/>
    <w:rsid w:val="007E6757"/>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2131"/>
    <w:rsid w:val="00832F01"/>
    <w:rsid w:val="008335D0"/>
    <w:rsid w:val="00834BDB"/>
    <w:rsid w:val="00834C2A"/>
    <w:rsid w:val="00834C35"/>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2D8"/>
    <w:rsid w:val="00850500"/>
    <w:rsid w:val="00850CAF"/>
    <w:rsid w:val="008513AD"/>
    <w:rsid w:val="0085216C"/>
    <w:rsid w:val="00853BEC"/>
    <w:rsid w:val="00854DD2"/>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6DC"/>
    <w:rsid w:val="00886B4A"/>
    <w:rsid w:val="00886E07"/>
    <w:rsid w:val="00886E20"/>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7867"/>
    <w:rsid w:val="008C7CF3"/>
    <w:rsid w:val="008C7D30"/>
    <w:rsid w:val="008C7FCA"/>
    <w:rsid w:val="008D0815"/>
    <w:rsid w:val="008D095C"/>
    <w:rsid w:val="008D10EA"/>
    <w:rsid w:val="008D12B5"/>
    <w:rsid w:val="008D175D"/>
    <w:rsid w:val="008D20FE"/>
    <w:rsid w:val="008D26DB"/>
    <w:rsid w:val="008D2775"/>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BF0"/>
    <w:rsid w:val="008F60A4"/>
    <w:rsid w:val="008F6185"/>
    <w:rsid w:val="008F62A1"/>
    <w:rsid w:val="008F62DA"/>
    <w:rsid w:val="008F65FC"/>
    <w:rsid w:val="008F6E0D"/>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4129B"/>
    <w:rsid w:val="00942564"/>
    <w:rsid w:val="0094386A"/>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C35"/>
    <w:rsid w:val="0095105D"/>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FE"/>
    <w:rsid w:val="00977363"/>
    <w:rsid w:val="00977A94"/>
    <w:rsid w:val="00980180"/>
    <w:rsid w:val="009808C8"/>
    <w:rsid w:val="00980AD6"/>
    <w:rsid w:val="00980B7E"/>
    <w:rsid w:val="00980B96"/>
    <w:rsid w:val="00980DE6"/>
    <w:rsid w:val="00980F44"/>
    <w:rsid w:val="0098264E"/>
    <w:rsid w:val="00982C4E"/>
    <w:rsid w:val="009836E2"/>
    <w:rsid w:val="009837A3"/>
    <w:rsid w:val="009843E4"/>
    <w:rsid w:val="009847B8"/>
    <w:rsid w:val="00984CA7"/>
    <w:rsid w:val="00984F27"/>
    <w:rsid w:val="009858F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BA"/>
    <w:rsid w:val="009B1057"/>
    <w:rsid w:val="009B2346"/>
    <w:rsid w:val="009B267B"/>
    <w:rsid w:val="009B33F2"/>
    <w:rsid w:val="009B3654"/>
    <w:rsid w:val="009B3C03"/>
    <w:rsid w:val="009B3D81"/>
    <w:rsid w:val="009B4404"/>
    <w:rsid w:val="009B4524"/>
    <w:rsid w:val="009B469D"/>
    <w:rsid w:val="009B4744"/>
    <w:rsid w:val="009B4837"/>
    <w:rsid w:val="009B490D"/>
    <w:rsid w:val="009B662B"/>
    <w:rsid w:val="009B6B7F"/>
    <w:rsid w:val="009B6EA8"/>
    <w:rsid w:val="009C01C9"/>
    <w:rsid w:val="009C02EC"/>
    <w:rsid w:val="009C087D"/>
    <w:rsid w:val="009C0CE6"/>
    <w:rsid w:val="009C0CEE"/>
    <w:rsid w:val="009C1176"/>
    <w:rsid w:val="009C1622"/>
    <w:rsid w:val="009C1ADD"/>
    <w:rsid w:val="009C209C"/>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7459"/>
    <w:rsid w:val="009E7CB8"/>
    <w:rsid w:val="009F03B5"/>
    <w:rsid w:val="009F0858"/>
    <w:rsid w:val="009F20C7"/>
    <w:rsid w:val="009F249E"/>
    <w:rsid w:val="009F273B"/>
    <w:rsid w:val="009F293D"/>
    <w:rsid w:val="009F3B57"/>
    <w:rsid w:val="009F44F7"/>
    <w:rsid w:val="009F4ADF"/>
    <w:rsid w:val="009F5167"/>
    <w:rsid w:val="009F519F"/>
    <w:rsid w:val="009F5A79"/>
    <w:rsid w:val="009F5DEB"/>
    <w:rsid w:val="009F7525"/>
    <w:rsid w:val="00A0068C"/>
    <w:rsid w:val="00A0092D"/>
    <w:rsid w:val="00A0093A"/>
    <w:rsid w:val="00A01EC5"/>
    <w:rsid w:val="00A03C3B"/>
    <w:rsid w:val="00A0421F"/>
    <w:rsid w:val="00A043F6"/>
    <w:rsid w:val="00A04490"/>
    <w:rsid w:val="00A05D56"/>
    <w:rsid w:val="00A05F2E"/>
    <w:rsid w:val="00A0688E"/>
    <w:rsid w:val="00A06A8E"/>
    <w:rsid w:val="00A07FB8"/>
    <w:rsid w:val="00A10AFD"/>
    <w:rsid w:val="00A11A5E"/>
    <w:rsid w:val="00A12752"/>
    <w:rsid w:val="00A12972"/>
    <w:rsid w:val="00A13334"/>
    <w:rsid w:val="00A13524"/>
    <w:rsid w:val="00A136F5"/>
    <w:rsid w:val="00A13989"/>
    <w:rsid w:val="00A13ACA"/>
    <w:rsid w:val="00A13B2B"/>
    <w:rsid w:val="00A13BAF"/>
    <w:rsid w:val="00A13F9A"/>
    <w:rsid w:val="00A14C45"/>
    <w:rsid w:val="00A15308"/>
    <w:rsid w:val="00A1579B"/>
    <w:rsid w:val="00A15BE3"/>
    <w:rsid w:val="00A15DA4"/>
    <w:rsid w:val="00A163EE"/>
    <w:rsid w:val="00A16601"/>
    <w:rsid w:val="00A1707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3669"/>
    <w:rsid w:val="00A3411A"/>
    <w:rsid w:val="00A346DA"/>
    <w:rsid w:val="00A352BF"/>
    <w:rsid w:val="00A35D03"/>
    <w:rsid w:val="00A35E65"/>
    <w:rsid w:val="00A364A7"/>
    <w:rsid w:val="00A365B5"/>
    <w:rsid w:val="00A36973"/>
    <w:rsid w:val="00A36C5C"/>
    <w:rsid w:val="00A36FAA"/>
    <w:rsid w:val="00A3713E"/>
    <w:rsid w:val="00A3724C"/>
    <w:rsid w:val="00A40327"/>
    <w:rsid w:val="00A40596"/>
    <w:rsid w:val="00A409B7"/>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20AC"/>
    <w:rsid w:val="00A522E0"/>
    <w:rsid w:val="00A526B9"/>
    <w:rsid w:val="00A52E4B"/>
    <w:rsid w:val="00A5388C"/>
    <w:rsid w:val="00A53F54"/>
    <w:rsid w:val="00A55377"/>
    <w:rsid w:val="00A55839"/>
    <w:rsid w:val="00A55E05"/>
    <w:rsid w:val="00A55FA0"/>
    <w:rsid w:val="00A56907"/>
    <w:rsid w:val="00A56DFA"/>
    <w:rsid w:val="00A57B43"/>
    <w:rsid w:val="00A60A12"/>
    <w:rsid w:val="00A61654"/>
    <w:rsid w:val="00A627C8"/>
    <w:rsid w:val="00A6282D"/>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718A"/>
    <w:rsid w:val="00AC7B45"/>
    <w:rsid w:val="00AC7BF7"/>
    <w:rsid w:val="00AD228B"/>
    <w:rsid w:val="00AD2471"/>
    <w:rsid w:val="00AD2796"/>
    <w:rsid w:val="00AD2ADC"/>
    <w:rsid w:val="00AD2F0A"/>
    <w:rsid w:val="00AD3EBF"/>
    <w:rsid w:val="00AD4551"/>
    <w:rsid w:val="00AD4F04"/>
    <w:rsid w:val="00AD63C2"/>
    <w:rsid w:val="00AD646E"/>
    <w:rsid w:val="00AD6734"/>
    <w:rsid w:val="00AD6736"/>
    <w:rsid w:val="00AD71A6"/>
    <w:rsid w:val="00AD758D"/>
    <w:rsid w:val="00AD796F"/>
    <w:rsid w:val="00AD7BAB"/>
    <w:rsid w:val="00AD7F15"/>
    <w:rsid w:val="00AE0019"/>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2103"/>
    <w:rsid w:val="00B12427"/>
    <w:rsid w:val="00B125AF"/>
    <w:rsid w:val="00B12D57"/>
    <w:rsid w:val="00B12DBA"/>
    <w:rsid w:val="00B13373"/>
    <w:rsid w:val="00B13E67"/>
    <w:rsid w:val="00B14030"/>
    <w:rsid w:val="00B14116"/>
    <w:rsid w:val="00B14189"/>
    <w:rsid w:val="00B1563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2812"/>
    <w:rsid w:val="00B32888"/>
    <w:rsid w:val="00B33794"/>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B73"/>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6C0A"/>
    <w:rsid w:val="00B67D44"/>
    <w:rsid w:val="00B67F70"/>
    <w:rsid w:val="00B712B7"/>
    <w:rsid w:val="00B71572"/>
    <w:rsid w:val="00B7234D"/>
    <w:rsid w:val="00B732FD"/>
    <w:rsid w:val="00B7337C"/>
    <w:rsid w:val="00B7365A"/>
    <w:rsid w:val="00B74132"/>
    <w:rsid w:val="00B7444C"/>
    <w:rsid w:val="00B74463"/>
    <w:rsid w:val="00B74947"/>
    <w:rsid w:val="00B754AB"/>
    <w:rsid w:val="00B75A65"/>
    <w:rsid w:val="00B77101"/>
    <w:rsid w:val="00B775B4"/>
    <w:rsid w:val="00B805B1"/>
    <w:rsid w:val="00B81684"/>
    <w:rsid w:val="00B8191F"/>
    <w:rsid w:val="00B81FEC"/>
    <w:rsid w:val="00B823F1"/>
    <w:rsid w:val="00B82DAA"/>
    <w:rsid w:val="00B839E9"/>
    <w:rsid w:val="00B83C37"/>
    <w:rsid w:val="00B84867"/>
    <w:rsid w:val="00B84905"/>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43B9"/>
    <w:rsid w:val="00C145E6"/>
    <w:rsid w:val="00C14ED0"/>
    <w:rsid w:val="00C1522C"/>
    <w:rsid w:val="00C15640"/>
    <w:rsid w:val="00C15E09"/>
    <w:rsid w:val="00C17976"/>
    <w:rsid w:val="00C17A3D"/>
    <w:rsid w:val="00C17F5C"/>
    <w:rsid w:val="00C20520"/>
    <w:rsid w:val="00C20CC9"/>
    <w:rsid w:val="00C20EAF"/>
    <w:rsid w:val="00C210BE"/>
    <w:rsid w:val="00C222A3"/>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4095"/>
    <w:rsid w:val="00C45112"/>
    <w:rsid w:val="00C457B3"/>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92E"/>
    <w:rsid w:val="00C64BFE"/>
    <w:rsid w:val="00C64C90"/>
    <w:rsid w:val="00C65009"/>
    <w:rsid w:val="00C65095"/>
    <w:rsid w:val="00C65CB9"/>
    <w:rsid w:val="00C66A42"/>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5AF2"/>
    <w:rsid w:val="00C75B8E"/>
    <w:rsid w:val="00C75EF9"/>
    <w:rsid w:val="00C768C3"/>
    <w:rsid w:val="00C804A6"/>
    <w:rsid w:val="00C80B02"/>
    <w:rsid w:val="00C81022"/>
    <w:rsid w:val="00C81C77"/>
    <w:rsid w:val="00C81FED"/>
    <w:rsid w:val="00C835F0"/>
    <w:rsid w:val="00C85029"/>
    <w:rsid w:val="00C8567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63A"/>
    <w:rsid w:val="00CA08A2"/>
    <w:rsid w:val="00CA0904"/>
    <w:rsid w:val="00CA1A74"/>
    <w:rsid w:val="00CA1C3E"/>
    <w:rsid w:val="00CA2038"/>
    <w:rsid w:val="00CA239C"/>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F14"/>
    <w:rsid w:val="00D0511F"/>
    <w:rsid w:val="00D05679"/>
    <w:rsid w:val="00D05C6C"/>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919"/>
    <w:rsid w:val="00D22A60"/>
    <w:rsid w:val="00D22B65"/>
    <w:rsid w:val="00D23D78"/>
    <w:rsid w:val="00D23F5F"/>
    <w:rsid w:val="00D25C02"/>
    <w:rsid w:val="00D25EF7"/>
    <w:rsid w:val="00D27045"/>
    <w:rsid w:val="00D272D2"/>
    <w:rsid w:val="00D2734C"/>
    <w:rsid w:val="00D277E1"/>
    <w:rsid w:val="00D27CF4"/>
    <w:rsid w:val="00D27D19"/>
    <w:rsid w:val="00D30728"/>
    <w:rsid w:val="00D3146D"/>
    <w:rsid w:val="00D31871"/>
    <w:rsid w:val="00D32798"/>
    <w:rsid w:val="00D3389D"/>
    <w:rsid w:val="00D36177"/>
    <w:rsid w:val="00D36B16"/>
    <w:rsid w:val="00D36F56"/>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F"/>
    <w:rsid w:val="00D47FD4"/>
    <w:rsid w:val="00D50603"/>
    <w:rsid w:val="00D511C9"/>
    <w:rsid w:val="00D51622"/>
    <w:rsid w:val="00D51C4E"/>
    <w:rsid w:val="00D52290"/>
    <w:rsid w:val="00D52544"/>
    <w:rsid w:val="00D540A6"/>
    <w:rsid w:val="00D543F5"/>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BBD"/>
    <w:rsid w:val="00D741FA"/>
    <w:rsid w:val="00D7478F"/>
    <w:rsid w:val="00D7483D"/>
    <w:rsid w:val="00D74D68"/>
    <w:rsid w:val="00D755AB"/>
    <w:rsid w:val="00D75E52"/>
    <w:rsid w:val="00D75FA7"/>
    <w:rsid w:val="00D76168"/>
    <w:rsid w:val="00D77352"/>
    <w:rsid w:val="00D7753A"/>
    <w:rsid w:val="00D77BDE"/>
    <w:rsid w:val="00D77D33"/>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B73"/>
    <w:rsid w:val="00D90BFC"/>
    <w:rsid w:val="00D90C7F"/>
    <w:rsid w:val="00D92995"/>
    <w:rsid w:val="00D92C21"/>
    <w:rsid w:val="00D92E88"/>
    <w:rsid w:val="00D94694"/>
    <w:rsid w:val="00D95839"/>
    <w:rsid w:val="00D95886"/>
    <w:rsid w:val="00D95D39"/>
    <w:rsid w:val="00D960EA"/>
    <w:rsid w:val="00D96941"/>
    <w:rsid w:val="00D97B98"/>
    <w:rsid w:val="00DA0371"/>
    <w:rsid w:val="00DA05DE"/>
    <w:rsid w:val="00DA0683"/>
    <w:rsid w:val="00DA07D2"/>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70B9"/>
    <w:rsid w:val="00DB7424"/>
    <w:rsid w:val="00DB76FE"/>
    <w:rsid w:val="00DC0BE6"/>
    <w:rsid w:val="00DC0EDD"/>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F0868"/>
    <w:rsid w:val="00DF0EBA"/>
    <w:rsid w:val="00DF0FDE"/>
    <w:rsid w:val="00DF1B5C"/>
    <w:rsid w:val="00DF20D1"/>
    <w:rsid w:val="00DF211F"/>
    <w:rsid w:val="00DF24BE"/>
    <w:rsid w:val="00DF271D"/>
    <w:rsid w:val="00DF27B9"/>
    <w:rsid w:val="00DF2975"/>
    <w:rsid w:val="00DF2B25"/>
    <w:rsid w:val="00DF3A1F"/>
    <w:rsid w:val="00DF3BAC"/>
    <w:rsid w:val="00DF407C"/>
    <w:rsid w:val="00DF6664"/>
    <w:rsid w:val="00DF6EBA"/>
    <w:rsid w:val="00DF756F"/>
    <w:rsid w:val="00DF79A9"/>
    <w:rsid w:val="00DF79DE"/>
    <w:rsid w:val="00E000A7"/>
    <w:rsid w:val="00E00AAD"/>
    <w:rsid w:val="00E00FB6"/>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CFC"/>
    <w:rsid w:val="00E15051"/>
    <w:rsid w:val="00E15109"/>
    <w:rsid w:val="00E153D3"/>
    <w:rsid w:val="00E159E8"/>
    <w:rsid w:val="00E1602F"/>
    <w:rsid w:val="00E162CE"/>
    <w:rsid w:val="00E16364"/>
    <w:rsid w:val="00E16605"/>
    <w:rsid w:val="00E16FB2"/>
    <w:rsid w:val="00E17992"/>
    <w:rsid w:val="00E17F76"/>
    <w:rsid w:val="00E20F19"/>
    <w:rsid w:val="00E2138F"/>
    <w:rsid w:val="00E217DF"/>
    <w:rsid w:val="00E21BD0"/>
    <w:rsid w:val="00E21E85"/>
    <w:rsid w:val="00E22626"/>
    <w:rsid w:val="00E229FF"/>
    <w:rsid w:val="00E231FE"/>
    <w:rsid w:val="00E241AA"/>
    <w:rsid w:val="00E24D65"/>
    <w:rsid w:val="00E25A20"/>
    <w:rsid w:val="00E25DA1"/>
    <w:rsid w:val="00E26677"/>
    <w:rsid w:val="00E26D76"/>
    <w:rsid w:val="00E27369"/>
    <w:rsid w:val="00E27D30"/>
    <w:rsid w:val="00E301DB"/>
    <w:rsid w:val="00E31B4F"/>
    <w:rsid w:val="00E3238C"/>
    <w:rsid w:val="00E33D4B"/>
    <w:rsid w:val="00E3436B"/>
    <w:rsid w:val="00E34DCC"/>
    <w:rsid w:val="00E34E58"/>
    <w:rsid w:val="00E35FC7"/>
    <w:rsid w:val="00E3750F"/>
    <w:rsid w:val="00E37578"/>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E23"/>
    <w:rsid w:val="00E74FBF"/>
    <w:rsid w:val="00E74FD7"/>
    <w:rsid w:val="00E75534"/>
    <w:rsid w:val="00E75D7D"/>
    <w:rsid w:val="00E76520"/>
    <w:rsid w:val="00E770CD"/>
    <w:rsid w:val="00E77AE4"/>
    <w:rsid w:val="00E80C1F"/>
    <w:rsid w:val="00E80EA5"/>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D8D"/>
    <w:rsid w:val="00EA6EC8"/>
    <w:rsid w:val="00EA785A"/>
    <w:rsid w:val="00EB00AD"/>
    <w:rsid w:val="00EB0B34"/>
    <w:rsid w:val="00EB166D"/>
    <w:rsid w:val="00EB1782"/>
    <w:rsid w:val="00EB1C30"/>
    <w:rsid w:val="00EB22E9"/>
    <w:rsid w:val="00EB2D70"/>
    <w:rsid w:val="00EB2F31"/>
    <w:rsid w:val="00EB4334"/>
    <w:rsid w:val="00EB4919"/>
    <w:rsid w:val="00EB5040"/>
    <w:rsid w:val="00EB54A4"/>
    <w:rsid w:val="00EB61CA"/>
    <w:rsid w:val="00EB75A8"/>
    <w:rsid w:val="00EB7835"/>
    <w:rsid w:val="00EB7CCA"/>
    <w:rsid w:val="00EC07B9"/>
    <w:rsid w:val="00EC0AF8"/>
    <w:rsid w:val="00EC1C3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A2A"/>
    <w:rsid w:val="00EF3CC6"/>
    <w:rsid w:val="00EF4691"/>
    <w:rsid w:val="00EF4C6B"/>
    <w:rsid w:val="00EF5142"/>
    <w:rsid w:val="00EF6286"/>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90E"/>
    <w:rsid w:val="00F0527A"/>
    <w:rsid w:val="00F059E9"/>
    <w:rsid w:val="00F0646F"/>
    <w:rsid w:val="00F0679C"/>
    <w:rsid w:val="00F06D06"/>
    <w:rsid w:val="00F0743A"/>
    <w:rsid w:val="00F079FE"/>
    <w:rsid w:val="00F07AFA"/>
    <w:rsid w:val="00F107B9"/>
    <w:rsid w:val="00F10A06"/>
    <w:rsid w:val="00F10B34"/>
    <w:rsid w:val="00F11974"/>
    <w:rsid w:val="00F1335A"/>
    <w:rsid w:val="00F136E8"/>
    <w:rsid w:val="00F15194"/>
    <w:rsid w:val="00F1531C"/>
    <w:rsid w:val="00F154DC"/>
    <w:rsid w:val="00F1579A"/>
    <w:rsid w:val="00F166BD"/>
    <w:rsid w:val="00F171A5"/>
    <w:rsid w:val="00F178F6"/>
    <w:rsid w:val="00F20167"/>
    <w:rsid w:val="00F2033E"/>
    <w:rsid w:val="00F20E1F"/>
    <w:rsid w:val="00F211F1"/>
    <w:rsid w:val="00F22338"/>
    <w:rsid w:val="00F22639"/>
    <w:rsid w:val="00F229A2"/>
    <w:rsid w:val="00F22FC5"/>
    <w:rsid w:val="00F23066"/>
    <w:rsid w:val="00F23182"/>
    <w:rsid w:val="00F24094"/>
    <w:rsid w:val="00F24502"/>
    <w:rsid w:val="00F25435"/>
    <w:rsid w:val="00F25C22"/>
    <w:rsid w:val="00F25D10"/>
    <w:rsid w:val="00F260BA"/>
    <w:rsid w:val="00F26456"/>
    <w:rsid w:val="00F26477"/>
    <w:rsid w:val="00F268AE"/>
    <w:rsid w:val="00F26CD9"/>
    <w:rsid w:val="00F27CB0"/>
    <w:rsid w:val="00F304A0"/>
    <w:rsid w:val="00F30966"/>
    <w:rsid w:val="00F3196A"/>
    <w:rsid w:val="00F31F14"/>
    <w:rsid w:val="00F3263E"/>
    <w:rsid w:val="00F32703"/>
    <w:rsid w:val="00F32AB5"/>
    <w:rsid w:val="00F32BE3"/>
    <w:rsid w:val="00F32CC3"/>
    <w:rsid w:val="00F33618"/>
    <w:rsid w:val="00F33F71"/>
    <w:rsid w:val="00F346B9"/>
    <w:rsid w:val="00F34A1C"/>
    <w:rsid w:val="00F34E33"/>
    <w:rsid w:val="00F35117"/>
    <w:rsid w:val="00F3516E"/>
    <w:rsid w:val="00F35239"/>
    <w:rsid w:val="00F356D8"/>
    <w:rsid w:val="00F35928"/>
    <w:rsid w:val="00F35D52"/>
    <w:rsid w:val="00F364D8"/>
    <w:rsid w:val="00F364DC"/>
    <w:rsid w:val="00F4165D"/>
    <w:rsid w:val="00F42EAE"/>
    <w:rsid w:val="00F4347C"/>
    <w:rsid w:val="00F438BA"/>
    <w:rsid w:val="00F43AB0"/>
    <w:rsid w:val="00F4598D"/>
    <w:rsid w:val="00F45A9A"/>
    <w:rsid w:val="00F45ACA"/>
    <w:rsid w:val="00F45D38"/>
    <w:rsid w:val="00F46829"/>
    <w:rsid w:val="00F46A76"/>
    <w:rsid w:val="00F46E67"/>
    <w:rsid w:val="00F47CB4"/>
    <w:rsid w:val="00F5199A"/>
    <w:rsid w:val="00F51BD7"/>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407"/>
    <w:rsid w:val="00F57F36"/>
    <w:rsid w:val="00F60CC9"/>
    <w:rsid w:val="00F61569"/>
    <w:rsid w:val="00F61AFD"/>
    <w:rsid w:val="00F61C8D"/>
    <w:rsid w:val="00F61D6D"/>
    <w:rsid w:val="00F61DEF"/>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B7F"/>
    <w:rsid w:val="00F80465"/>
    <w:rsid w:val="00F8046E"/>
    <w:rsid w:val="00F80D79"/>
    <w:rsid w:val="00F82038"/>
    <w:rsid w:val="00F8226B"/>
    <w:rsid w:val="00F823FD"/>
    <w:rsid w:val="00F82BA7"/>
    <w:rsid w:val="00F82ED3"/>
    <w:rsid w:val="00F82F12"/>
    <w:rsid w:val="00F8301B"/>
    <w:rsid w:val="00F831F6"/>
    <w:rsid w:val="00F839DF"/>
    <w:rsid w:val="00F83B26"/>
    <w:rsid w:val="00F8495F"/>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D85"/>
    <w:rsid w:val="00FA2DF5"/>
    <w:rsid w:val="00FA3085"/>
    <w:rsid w:val="00FA3D8A"/>
    <w:rsid w:val="00FA449C"/>
    <w:rsid w:val="00FA5A34"/>
    <w:rsid w:val="00FA5C49"/>
    <w:rsid w:val="00FA63DC"/>
    <w:rsid w:val="00FA6635"/>
    <w:rsid w:val="00FA6B1D"/>
    <w:rsid w:val="00FA7643"/>
    <w:rsid w:val="00FA7DF5"/>
    <w:rsid w:val="00FB03D9"/>
    <w:rsid w:val="00FB03F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4FBB"/>
    <w:rsid w:val="00FC4FE9"/>
    <w:rsid w:val="00FC5473"/>
    <w:rsid w:val="00FC550B"/>
    <w:rsid w:val="00FC59D4"/>
    <w:rsid w:val="00FC5B0F"/>
    <w:rsid w:val="00FC607A"/>
    <w:rsid w:val="00FC6360"/>
    <w:rsid w:val="00FC640D"/>
    <w:rsid w:val="00FC6557"/>
    <w:rsid w:val="00FC672A"/>
    <w:rsid w:val="00FC6D24"/>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D0"/>
    <w:rsid w:val="00FF1F67"/>
    <w:rsid w:val="00FF20A4"/>
    <w:rsid w:val="00FF30AF"/>
    <w:rsid w:val="00FF3251"/>
    <w:rsid w:val="00FF4290"/>
    <w:rsid w:val="00FF474A"/>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BB7A26"/>
    <w:rsid w:val="29D512D6"/>
    <w:rsid w:val="29F432E9"/>
    <w:rsid w:val="2A7A7DFF"/>
    <w:rsid w:val="2BDD05FD"/>
    <w:rsid w:val="2C7F1606"/>
    <w:rsid w:val="2CBA228D"/>
    <w:rsid w:val="2D0D4CAB"/>
    <w:rsid w:val="2D172B3A"/>
    <w:rsid w:val="2DCD333D"/>
    <w:rsid w:val="2DD27C71"/>
    <w:rsid w:val="2DD66DD8"/>
    <w:rsid w:val="2DE24F16"/>
    <w:rsid w:val="2DFE17C6"/>
    <w:rsid w:val="2E080DD9"/>
    <w:rsid w:val="2E133E58"/>
    <w:rsid w:val="2E2F35E8"/>
    <w:rsid w:val="2E7830C9"/>
    <w:rsid w:val="2E90362B"/>
    <w:rsid w:val="2EA339A5"/>
    <w:rsid w:val="2EEC240B"/>
    <w:rsid w:val="2F1D100A"/>
    <w:rsid w:val="2F1F714D"/>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B384144"/>
    <w:rsid w:val="6B39151B"/>
    <w:rsid w:val="6B465CCA"/>
    <w:rsid w:val="6B4C34E7"/>
    <w:rsid w:val="6B7273BD"/>
    <w:rsid w:val="6BA11D37"/>
    <w:rsid w:val="6BAB762D"/>
    <w:rsid w:val="6C5E5C86"/>
    <w:rsid w:val="6C7E4B5D"/>
    <w:rsid w:val="6C8A55CA"/>
    <w:rsid w:val="6C925B64"/>
    <w:rsid w:val="6CAE28F8"/>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ocked="1"/>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99" w:semiHidden="0" w:name="Emphasis" w:locked="1"/>
    <w:lsdException w:qFormat="1"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宋体" w:cs="宋体"/>
      <w:sz w:val="24"/>
      <w:szCs w:val="24"/>
      <w:lang w:val="en-US" w:eastAsia="zh-CN" w:bidi="ar-SA"/>
    </w:rPr>
  </w:style>
  <w:style w:type="paragraph" w:styleId="2">
    <w:name w:val="heading 1"/>
    <w:basedOn w:val="1"/>
    <w:next w:val="1"/>
    <w:link w:val="21"/>
    <w:autoRedefine/>
    <w:qFormat/>
    <w:locked/>
    <w:uiPriority w:val="99"/>
    <w:pPr>
      <w:spacing w:before="100" w:beforeAutospacing="1" w:after="100" w:afterAutospacing="1"/>
      <w:outlineLvl w:val="0"/>
    </w:pPr>
    <w:rPr>
      <w:rFonts w:hAnsi="Times New Roman" w:cs="Times New Roman"/>
      <w:b/>
      <w:kern w:val="36"/>
      <w:sz w:val="48"/>
      <w:szCs w:val="20"/>
    </w:rPr>
  </w:style>
  <w:style w:type="paragraph" w:styleId="3">
    <w:name w:val="heading 2"/>
    <w:basedOn w:val="1"/>
    <w:next w:val="1"/>
    <w:link w:val="46"/>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6">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widowControl w:val="0"/>
      <w:ind w:firstLine="420" w:firstLineChars="200"/>
    </w:pPr>
    <w:rPr>
      <w:rFonts w:ascii="Calibri" w:hAnsi="Calibri" w:cs="Times New Roman"/>
      <w:kern w:val="2"/>
      <w:sz w:val="21"/>
    </w:rPr>
  </w:style>
  <w:style w:type="paragraph" w:styleId="5">
    <w:name w:val="Document Map"/>
    <w:basedOn w:val="1"/>
    <w:link w:val="52"/>
    <w:autoRedefine/>
    <w:semiHidden/>
    <w:unhideWhenUsed/>
    <w:qFormat/>
    <w:locked/>
    <w:uiPriority w:val="99"/>
    <w:rPr>
      <w:rFonts w:cs="Times New Roman"/>
      <w:sz w:val="18"/>
      <w:szCs w:val="18"/>
    </w:rPr>
  </w:style>
  <w:style w:type="paragraph" w:styleId="6">
    <w:name w:val="annotation text"/>
    <w:basedOn w:val="1"/>
    <w:link w:val="45"/>
    <w:autoRedefine/>
    <w:qFormat/>
    <w:locked/>
    <w:uiPriority w:val="0"/>
    <w:pPr>
      <w:widowControl w:val="0"/>
    </w:pPr>
    <w:rPr>
      <w:rFonts w:ascii="Calibri" w:hAnsi="Calibri" w:cs="Times New Roman"/>
      <w:kern w:val="2"/>
      <w:sz w:val="21"/>
    </w:rPr>
  </w:style>
  <w:style w:type="paragraph" w:styleId="7">
    <w:name w:val="Body Text"/>
    <w:basedOn w:val="1"/>
    <w:next w:val="1"/>
    <w:link w:val="22"/>
    <w:autoRedefine/>
    <w:qFormat/>
    <w:uiPriority w:val="99"/>
    <w:pPr>
      <w:widowControl w:val="0"/>
      <w:autoSpaceDE w:val="0"/>
      <w:autoSpaceDN w:val="0"/>
      <w:adjustRightInd w:val="0"/>
      <w:spacing w:before="34"/>
      <w:ind w:left="114"/>
    </w:pPr>
    <w:rPr>
      <w:rFonts w:hAnsi="Times New Roman" w:cs="Times New Roman"/>
      <w:kern w:val="2"/>
      <w:sz w:val="28"/>
      <w:szCs w:val="20"/>
    </w:rPr>
  </w:style>
  <w:style w:type="paragraph" w:styleId="8">
    <w:name w:val="Block Text"/>
    <w:basedOn w:val="1"/>
    <w:next w:val="7"/>
    <w:autoRedefine/>
    <w:qFormat/>
    <w:locked/>
    <w:uiPriority w:val="0"/>
    <w:pPr>
      <w:ind w:left="1440" w:leftChars="700" w:right="700" w:rightChars="700"/>
    </w:pPr>
    <w:rPr>
      <w:rFonts w:ascii="Calibri" w:hAnsi="Calibri" w:cs="Times New Roman"/>
    </w:rPr>
  </w:style>
  <w:style w:type="paragraph" w:styleId="9">
    <w:name w:val="Date"/>
    <w:basedOn w:val="1"/>
    <w:next w:val="1"/>
    <w:link w:val="23"/>
    <w:autoRedefine/>
    <w:semiHidden/>
    <w:qFormat/>
    <w:uiPriority w:val="99"/>
    <w:pPr>
      <w:ind w:left="100" w:leftChars="2500"/>
    </w:pPr>
    <w:rPr>
      <w:rFonts w:ascii="Tahoma" w:hAnsi="Tahoma" w:eastAsia="微软雅黑" w:cs="Times New Roman"/>
      <w:sz w:val="22"/>
      <w:szCs w:val="20"/>
    </w:rPr>
  </w:style>
  <w:style w:type="paragraph" w:styleId="10">
    <w:name w:val="Balloon Text"/>
    <w:basedOn w:val="1"/>
    <w:link w:val="24"/>
    <w:autoRedefine/>
    <w:qFormat/>
    <w:uiPriority w:val="99"/>
    <w:rPr>
      <w:rFonts w:ascii="Tahoma" w:hAnsi="Tahoma" w:eastAsia="微软雅黑" w:cs="Times New Roman"/>
      <w:sz w:val="18"/>
      <w:szCs w:val="20"/>
    </w:rPr>
  </w:style>
  <w:style w:type="paragraph" w:styleId="11">
    <w:name w:val="footer"/>
    <w:basedOn w:val="1"/>
    <w:link w:val="25"/>
    <w:autoRedefine/>
    <w:qFormat/>
    <w:uiPriority w:val="99"/>
    <w:pPr>
      <w:tabs>
        <w:tab w:val="center" w:pos="4153"/>
        <w:tab w:val="right" w:pos="8306"/>
      </w:tabs>
    </w:pPr>
    <w:rPr>
      <w:rFonts w:ascii="Tahoma" w:hAnsi="Tahoma" w:cs="Times New Roman"/>
      <w:sz w:val="18"/>
      <w:szCs w:val="20"/>
    </w:rPr>
  </w:style>
  <w:style w:type="paragraph" w:styleId="12">
    <w:name w:val="header"/>
    <w:basedOn w:val="1"/>
    <w:link w:val="26"/>
    <w:autoRedefine/>
    <w:qFormat/>
    <w:uiPriority w:val="0"/>
    <w:pPr>
      <w:pBdr>
        <w:bottom w:val="single" w:color="auto" w:sz="6" w:space="1"/>
      </w:pBdr>
      <w:tabs>
        <w:tab w:val="center" w:pos="4153"/>
        <w:tab w:val="right" w:pos="8306"/>
      </w:tabs>
      <w:jc w:val="center"/>
    </w:pPr>
    <w:rPr>
      <w:rFonts w:ascii="Tahoma" w:hAnsi="Tahoma" w:cs="Times New Roman"/>
      <w:sz w:val="18"/>
      <w:szCs w:val="20"/>
    </w:rPr>
  </w:style>
  <w:style w:type="paragraph" w:styleId="13">
    <w:name w:val="Normal (Web)"/>
    <w:basedOn w:val="1"/>
    <w:autoRedefine/>
    <w:qFormat/>
    <w:uiPriority w:val="0"/>
    <w:pPr>
      <w:spacing w:before="100" w:beforeAutospacing="1" w:after="100" w:afterAutospacing="1"/>
    </w:pPr>
  </w:style>
  <w:style w:type="table" w:styleId="15">
    <w:name w:val="Table Grid"/>
    <w:basedOn w:val="14"/>
    <w:autoRedefine/>
    <w:qFormat/>
    <w:locked/>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locked/>
    <w:uiPriority w:val="0"/>
    <w:rPr>
      <w:rFonts w:cs="Times New Roman"/>
      <w:b/>
    </w:rPr>
  </w:style>
  <w:style w:type="character" w:styleId="18">
    <w:name w:val="Emphasis"/>
    <w:autoRedefine/>
    <w:qFormat/>
    <w:locked/>
    <w:uiPriority w:val="99"/>
    <w:rPr>
      <w:rFonts w:cs="Times New Roman"/>
      <w:i/>
    </w:rPr>
  </w:style>
  <w:style w:type="character" w:styleId="19">
    <w:name w:val="Hyperlink"/>
    <w:autoRedefine/>
    <w:qFormat/>
    <w:uiPriority w:val="99"/>
    <w:rPr>
      <w:rFonts w:cs="Times New Roman"/>
      <w:color w:val="0000FF"/>
      <w:u w:val="single"/>
    </w:rPr>
  </w:style>
  <w:style w:type="paragraph" w:customStyle="1" w:styleId="20">
    <w:name w:val="目录 21"/>
    <w:basedOn w:val="1"/>
    <w:next w:val="1"/>
    <w:autoRedefine/>
    <w:qFormat/>
    <w:uiPriority w:val="0"/>
    <w:pPr>
      <w:ind w:left="210"/>
    </w:pPr>
    <w:rPr>
      <w:rFonts w:ascii="Times New Roman" w:hAnsi="Times New Roman" w:cs="Times New Roman"/>
      <w:smallCaps/>
      <w:sz w:val="20"/>
      <w:szCs w:val="20"/>
    </w:rPr>
  </w:style>
  <w:style w:type="character" w:customStyle="1" w:styleId="21">
    <w:name w:val="标题 1 Char"/>
    <w:link w:val="2"/>
    <w:autoRedefine/>
    <w:qFormat/>
    <w:locked/>
    <w:uiPriority w:val="99"/>
    <w:rPr>
      <w:rFonts w:ascii="宋体" w:eastAsia="宋体" w:cs="Times New Roman"/>
      <w:b/>
      <w:kern w:val="36"/>
      <w:sz w:val="48"/>
    </w:rPr>
  </w:style>
  <w:style w:type="character" w:customStyle="1" w:styleId="22">
    <w:name w:val="正文文本 Char"/>
    <w:link w:val="7"/>
    <w:autoRedefine/>
    <w:qFormat/>
    <w:locked/>
    <w:uiPriority w:val="99"/>
    <w:rPr>
      <w:rFonts w:ascii="宋体" w:cs="Times New Roman"/>
      <w:kern w:val="2"/>
      <w:sz w:val="28"/>
    </w:rPr>
  </w:style>
  <w:style w:type="character" w:customStyle="1" w:styleId="23">
    <w:name w:val="日期 Char"/>
    <w:link w:val="9"/>
    <w:autoRedefine/>
    <w:semiHidden/>
    <w:qFormat/>
    <w:locked/>
    <w:uiPriority w:val="99"/>
    <w:rPr>
      <w:rFonts w:ascii="Tahoma" w:hAnsi="Tahoma" w:eastAsia="微软雅黑" w:cs="Times New Roman"/>
      <w:sz w:val="22"/>
    </w:rPr>
  </w:style>
  <w:style w:type="character" w:customStyle="1" w:styleId="24">
    <w:name w:val="批注框文本 Char"/>
    <w:link w:val="10"/>
    <w:autoRedefine/>
    <w:semiHidden/>
    <w:qFormat/>
    <w:locked/>
    <w:uiPriority w:val="99"/>
    <w:rPr>
      <w:rFonts w:ascii="Tahoma" w:hAnsi="Tahoma" w:eastAsia="微软雅黑" w:cs="Times New Roman"/>
      <w:sz w:val="18"/>
    </w:rPr>
  </w:style>
  <w:style w:type="character" w:customStyle="1" w:styleId="25">
    <w:name w:val="页脚 Char"/>
    <w:link w:val="11"/>
    <w:autoRedefine/>
    <w:qFormat/>
    <w:locked/>
    <w:uiPriority w:val="99"/>
    <w:rPr>
      <w:rFonts w:ascii="Tahoma" w:hAnsi="Tahoma" w:cs="Times New Roman"/>
      <w:sz w:val="18"/>
    </w:rPr>
  </w:style>
  <w:style w:type="character" w:customStyle="1" w:styleId="26">
    <w:name w:val="页眉 Char"/>
    <w:link w:val="12"/>
    <w:autoRedefine/>
    <w:qFormat/>
    <w:locked/>
    <w:uiPriority w:val="0"/>
    <w:rPr>
      <w:rFonts w:ascii="Tahoma" w:hAnsi="Tahoma" w:cs="Times New Roman"/>
      <w:sz w:val="18"/>
    </w:rPr>
  </w:style>
  <w:style w:type="character" w:customStyle="1" w:styleId="27">
    <w:name w:val="apple-converted-space"/>
    <w:autoRedefine/>
    <w:qFormat/>
    <w:uiPriority w:val="99"/>
  </w:style>
  <w:style w:type="paragraph" w:customStyle="1" w:styleId="28">
    <w:name w:val="列出段落1"/>
    <w:basedOn w:val="1"/>
    <w:autoRedefine/>
    <w:qFormat/>
    <w:uiPriority w:val="34"/>
    <w:pPr>
      <w:ind w:firstLine="420" w:firstLineChars="200"/>
    </w:pPr>
  </w:style>
  <w:style w:type="paragraph" w:customStyle="1" w:styleId="29">
    <w:name w:val="列出段落2"/>
    <w:basedOn w:val="1"/>
    <w:autoRedefine/>
    <w:qFormat/>
    <w:uiPriority w:val="99"/>
    <w:pPr>
      <w:ind w:firstLine="420" w:firstLineChars="200"/>
    </w:pPr>
  </w:style>
  <w:style w:type="paragraph" w:customStyle="1" w:styleId="30">
    <w:name w:val="列出段落3"/>
    <w:basedOn w:val="1"/>
    <w:autoRedefine/>
    <w:qFormat/>
    <w:uiPriority w:val="99"/>
    <w:pPr>
      <w:ind w:firstLine="420" w:firstLineChars="200"/>
    </w:pPr>
  </w:style>
  <w:style w:type="paragraph" w:customStyle="1" w:styleId="31">
    <w:name w:val="列出段落4"/>
    <w:basedOn w:val="1"/>
    <w:autoRedefine/>
    <w:qFormat/>
    <w:uiPriority w:val="99"/>
    <w:pPr>
      <w:ind w:firstLine="420" w:firstLineChars="200"/>
    </w:pPr>
  </w:style>
  <w:style w:type="paragraph" w:customStyle="1" w:styleId="32">
    <w:name w:val="列出段落5"/>
    <w:basedOn w:val="1"/>
    <w:autoRedefine/>
    <w:qFormat/>
    <w:uiPriority w:val="99"/>
    <w:pPr>
      <w:ind w:firstLine="420" w:firstLineChars="200"/>
    </w:pPr>
  </w:style>
  <w:style w:type="paragraph" w:customStyle="1" w:styleId="33">
    <w:name w:val="列出段落6"/>
    <w:basedOn w:val="1"/>
    <w:autoRedefine/>
    <w:qFormat/>
    <w:uiPriority w:val="99"/>
    <w:pPr>
      <w:ind w:firstLine="420" w:firstLineChars="200"/>
    </w:pPr>
  </w:style>
  <w:style w:type="paragraph" w:customStyle="1" w:styleId="34">
    <w:name w:val="列出段落7"/>
    <w:basedOn w:val="1"/>
    <w:autoRedefine/>
    <w:qFormat/>
    <w:uiPriority w:val="99"/>
    <w:pPr>
      <w:ind w:firstLine="420" w:firstLineChars="200"/>
    </w:pPr>
  </w:style>
  <w:style w:type="paragraph" w:customStyle="1" w:styleId="35">
    <w:name w:val="列出段落8"/>
    <w:basedOn w:val="1"/>
    <w:autoRedefine/>
    <w:qFormat/>
    <w:uiPriority w:val="99"/>
    <w:pPr>
      <w:ind w:firstLine="420" w:firstLineChars="200"/>
    </w:pPr>
  </w:style>
  <w:style w:type="paragraph" w:customStyle="1" w:styleId="36">
    <w:name w:val="列出段落9"/>
    <w:basedOn w:val="1"/>
    <w:autoRedefine/>
    <w:qFormat/>
    <w:uiPriority w:val="99"/>
    <w:pPr>
      <w:ind w:firstLine="420" w:firstLineChars="200"/>
    </w:pPr>
  </w:style>
  <w:style w:type="paragraph" w:customStyle="1" w:styleId="37">
    <w:name w:val="列出段落10"/>
    <w:basedOn w:val="1"/>
    <w:autoRedefine/>
    <w:qFormat/>
    <w:uiPriority w:val="99"/>
    <w:pPr>
      <w:ind w:firstLine="420" w:firstLineChars="200"/>
    </w:pPr>
  </w:style>
  <w:style w:type="paragraph" w:customStyle="1" w:styleId="38">
    <w:name w:val="列出段落11"/>
    <w:basedOn w:val="1"/>
    <w:autoRedefine/>
    <w:qFormat/>
    <w:uiPriority w:val="99"/>
    <w:pPr>
      <w:ind w:firstLine="420" w:firstLineChars="200"/>
    </w:pPr>
  </w:style>
  <w:style w:type="paragraph" w:customStyle="1" w:styleId="39">
    <w:name w:val="列出段落12"/>
    <w:basedOn w:val="1"/>
    <w:autoRedefine/>
    <w:qFormat/>
    <w:uiPriority w:val="99"/>
    <w:pPr>
      <w:ind w:firstLine="420" w:firstLineChars="200"/>
    </w:pPr>
  </w:style>
  <w:style w:type="paragraph" w:styleId="40">
    <w:name w:val="List Paragraph"/>
    <w:basedOn w:val="1"/>
    <w:autoRedefine/>
    <w:qFormat/>
    <w:uiPriority w:val="34"/>
    <w:pPr>
      <w:ind w:firstLine="420" w:firstLineChars="200"/>
    </w:pPr>
  </w:style>
  <w:style w:type="paragraph" w:customStyle="1" w:styleId="41">
    <w:name w:val="style1"/>
    <w:basedOn w:val="1"/>
    <w:autoRedefine/>
    <w:qFormat/>
    <w:uiPriority w:val="99"/>
    <w:pPr>
      <w:spacing w:before="100" w:beforeAutospacing="1" w:after="100" w:afterAutospacing="1"/>
    </w:pPr>
  </w:style>
  <w:style w:type="paragraph" w:customStyle="1" w:styleId="42">
    <w:name w:val="ql-align-left"/>
    <w:basedOn w:val="1"/>
    <w:autoRedefine/>
    <w:qFormat/>
    <w:uiPriority w:val="99"/>
    <w:pPr>
      <w:spacing w:before="100" w:beforeAutospacing="1" w:after="100" w:afterAutospacing="1"/>
    </w:pPr>
  </w:style>
  <w:style w:type="character" w:customStyle="1" w:styleId="43">
    <w:name w:val="NormalCharacter"/>
    <w:autoRedefine/>
    <w:qFormat/>
    <w:uiPriority w:val="99"/>
  </w:style>
  <w:style w:type="paragraph" w:customStyle="1" w:styleId="44">
    <w:name w:val="HtmlNormal"/>
    <w:basedOn w:val="1"/>
    <w:autoRedefine/>
    <w:qFormat/>
    <w:uiPriority w:val="99"/>
    <w:pPr>
      <w:spacing w:before="100" w:beforeAutospacing="1" w:after="100" w:afterAutospacing="1"/>
    </w:pPr>
    <w:rPr>
      <w:rFonts w:ascii="Calibri" w:hAnsi="Calibri" w:cs="Times New Roman"/>
    </w:rPr>
  </w:style>
  <w:style w:type="character" w:customStyle="1" w:styleId="45">
    <w:name w:val="批注文字 Char"/>
    <w:link w:val="6"/>
    <w:autoRedefine/>
    <w:qFormat/>
    <w:uiPriority w:val="0"/>
    <w:rPr>
      <w:rFonts w:ascii="Calibri" w:hAnsi="Calibri" w:eastAsia="宋体" w:cs="Times New Roman"/>
      <w:kern w:val="2"/>
      <w:sz w:val="21"/>
      <w:szCs w:val="24"/>
    </w:rPr>
  </w:style>
  <w:style w:type="character" w:customStyle="1" w:styleId="46">
    <w:name w:val="标题 2 Char"/>
    <w:link w:val="3"/>
    <w:autoRedefine/>
    <w:qFormat/>
    <w:uiPriority w:val="9"/>
    <w:rPr>
      <w:rFonts w:ascii="Cambria" w:hAnsi="Cambria" w:eastAsia="宋体" w:cs="Times New Roman"/>
      <w:b/>
      <w:bCs/>
      <w:sz w:val="32"/>
      <w:szCs w:val="32"/>
    </w:rPr>
  </w:style>
  <w:style w:type="paragraph" w:customStyle="1" w:styleId="47">
    <w:name w:val="纯文本1"/>
    <w:basedOn w:val="1"/>
    <w:autoRedefine/>
    <w:qFormat/>
    <w:uiPriority w:val="0"/>
    <w:pPr>
      <w:spacing w:beforeAutospacing="1" w:afterAutospacing="1"/>
    </w:pPr>
    <w:rPr>
      <w:szCs w:val="22"/>
    </w:rPr>
  </w:style>
  <w:style w:type="paragraph" w:customStyle="1" w:styleId="48">
    <w:name w:val="s3"/>
    <w:basedOn w:val="1"/>
    <w:autoRedefine/>
    <w:qFormat/>
    <w:uiPriority w:val="0"/>
    <w:pPr>
      <w:spacing w:before="100" w:beforeAutospacing="1" w:after="100" w:afterAutospacing="1" w:line="240" w:lineRule="auto"/>
      <w:jc w:val="left"/>
    </w:pPr>
  </w:style>
  <w:style w:type="character" w:customStyle="1" w:styleId="49">
    <w:name w:val="bumpedfont15"/>
    <w:basedOn w:val="16"/>
    <w:autoRedefine/>
    <w:qFormat/>
    <w:uiPriority w:val="0"/>
  </w:style>
  <w:style w:type="paragraph" w:customStyle="1" w:styleId="50">
    <w:name w:val="Body text|1"/>
    <w:basedOn w:val="1"/>
    <w:autoRedefine/>
    <w:qFormat/>
    <w:uiPriority w:val="0"/>
    <w:pPr>
      <w:widowControl w:val="0"/>
      <w:spacing w:line="394" w:lineRule="auto"/>
      <w:ind w:firstLine="400"/>
    </w:pPr>
    <w:rPr>
      <w:kern w:val="2"/>
      <w:sz w:val="30"/>
      <w:szCs w:val="30"/>
      <w:lang w:val="zh-TW" w:eastAsia="zh-TW" w:bidi="zh-TW"/>
    </w:rPr>
  </w:style>
  <w:style w:type="paragraph" w:customStyle="1" w:styleId="51">
    <w:name w:val="Char Char Char Char"/>
    <w:basedOn w:val="4"/>
    <w:next w:val="7"/>
    <w:autoRedefine/>
    <w:qFormat/>
    <w:uiPriority w:val="0"/>
    <w:pPr>
      <w:shd w:val="clear" w:color="auto" w:fill="000080"/>
      <w:spacing w:line="240" w:lineRule="auto"/>
      <w:ind w:firstLine="0" w:firstLineChars="0"/>
    </w:pPr>
    <w:rPr>
      <w:rFonts w:ascii="Times New Roman" w:hAnsi="Times New Roman" w:eastAsia="仿宋_GB2312" w:cs="Calibri"/>
      <w:sz w:val="32"/>
    </w:rPr>
  </w:style>
  <w:style w:type="character" w:customStyle="1" w:styleId="52">
    <w:name w:val="文档结构图 Char"/>
    <w:link w:val="5"/>
    <w:autoRedefine/>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5D568-88EB-4BDD-88E4-4F9A5F4D92E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1508</Words>
  <Characters>1579</Characters>
  <Lines>12</Lines>
  <Paragraphs>3</Paragraphs>
  <TotalTime>15</TotalTime>
  <ScaleCrop>false</ScaleCrop>
  <LinksUpToDate>false</LinksUpToDate>
  <CharactersWithSpaces>1684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2024-05-15T01:10:00Z</dcterms:created>
  <dc:creator>XT365</dc:creator>
  <cp:lastModifiedBy>朋</cp:lastModifiedBy>
  <cp:lastPrinted>2024-06-04T02:58:00Z</cp:lastPrinted>
  <dcterms:modified xsi:type="dcterms:W3CDTF">2024-06-18T03:12:02Z</dcterms:modified>
  <dc:title>工  作  简  讯</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F72D677857384A07BC95141023D377FA</vt:lpwstr>
  </property>
  <property fmtid="{D5CDD505-2E9C-101B-9397-08002B2CF9AE}" pid="4" name="commondata">
    <vt:lpwstr>eyJoZGlkIjoiMmFjOGU2YmUyMDA1NDY2ZWI0NDVhNWY1YTE5ZWM3OGIifQ==</vt:lpwstr>
  </property>
</Properties>
</file>