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（第16期）</w:t>
      </w:r>
    </w:p>
    <w:p>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办公室（总第278期）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24年6月24日编发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hint="eastAsia" w:ascii="仿宋" w:hAnsi="仿宋" w:eastAsia="仿宋"/>
          <w:sz w:val="32"/>
          <w:szCs w:val="32"/>
        </w:rPr>
        <w:t>* 6月19日，学校党委书记张林峰</w:t>
      </w:r>
      <w:r>
        <w:rPr>
          <w:rFonts w:hint="eastAsia" w:ascii="仿宋" w:hAnsi="仿宋" w:eastAsia="仿宋"/>
          <w:sz w:val="32"/>
          <w:szCs w:val="32"/>
          <w:lang w:eastAsia="zh-CN"/>
        </w:rPr>
        <w:t>，</w:t>
      </w:r>
      <w:r>
        <w:rPr>
          <w:rFonts w:hint="eastAsia" w:ascii="仿宋" w:hAnsi="仿宋" w:eastAsia="仿宋"/>
          <w:sz w:val="32"/>
          <w:szCs w:val="32"/>
          <w:lang w:val="en-US" w:eastAsia="zh-CN"/>
        </w:rPr>
        <w:t>党委副书记、</w:t>
      </w:r>
      <w:r>
        <w:rPr>
          <w:rFonts w:hint="eastAsia" w:ascii="仿宋" w:hAnsi="仿宋" w:eastAsia="仿宋"/>
          <w:sz w:val="32"/>
          <w:szCs w:val="32"/>
        </w:rPr>
        <w:t>校长王英龙，党委委员、办公室主任王跃杰一行分别到学校帮扶村——涞水县龙门乡万泉庄村和九龙镇南庄村走访慰问并</w:t>
      </w:r>
      <w:r>
        <w:rPr>
          <w:rFonts w:hint="eastAsia" w:ascii="仿宋" w:hAnsi="仿宋" w:eastAsia="仿宋"/>
          <w:sz w:val="32"/>
          <w:szCs w:val="32"/>
          <w:lang w:val="en-US" w:eastAsia="zh-CN"/>
        </w:rPr>
        <w:t>开展</w:t>
      </w:r>
      <w:r>
        <w:rPr>
          <w:rFonts w:hint="eastAsia" w:ascii="仿宋" w:hAnsi="仿宋" w:eastAsia="仿宋"/>
          <w:sz w:val="32"/>
          <w:szCs w:val="32"/>
        </w:rPr>
        <w:t>调研</w:t>
      </w:r>
      <w:r>
        <w:rPr>
          <w:rFonts w:hint="eastAsia" w:ascii="仿宋" w:hAnsi="仿宋" w:eastAsia="仿宋"/>
          <w:sz w:val="32"/>
          <w:szCs w:val="32"/>
          <w:lang w:eastAsia="zh-CN"/>
        </w:rPr>
        <w:t>。</w:t>
      </w:r>
      <w:r>
        <w:rPr>
          <w:rFonts w:hint="eastAsia" w:ascii="仿宋" w:hAnsi="仿宋" w:eastAsia="仿宋"/>
          <w:sz w:val="32"/>
          <w:szCs w:val="32"/>
          <w:lang w:val="en-US" w:eastAsia="zh-CN"/>
        </w:rPr>
        <w:t>张林峰一行</w:t>
      </w:r>
      <w:r>
        <w:rPr>
          <w:rFonts w:hint="eastAsia" w:ascii="仿宋" w:hAnsi="仿宋" w:eastAsia="仿宋"/>
          <w:sz w:val="32"/>
          <w:szCs w:val="32"/>
        </w:rPr>
        <w:t>与村两委、驻村工作队成员进行交流座谈</w:t>
      </w:r>
      <w:r>
        <w:rPr>
          <w:rFonts w:hint="eastAsia" w:ascii="仿宋" w:hAnsi="仿宋" w:eastAsia="仿宋"/>
          <w:sz w:val="32"/>
          <w:szCs w:val="32"/>
          <w:lang w:eastAsia="zh-CN"/>
        </w:rPr>
        <w:t>，</w:t>
      </w:r>
      <w:r>
        <w:rPr>
          <w:rFonts w:hint="eastAsia" w:ascii="仿宋" w:hAnsi="仿宋" w:eastAsia="仿宋"/>
          <w:sz w:val="32"/>
          <w:szCs w:val="32"/>
        </w:rPr>
        <w:t>听取工作汇报，并就乡村振兴产业发展相关工作提出</w:t>
      </w:r>
      <w:r>
        <w:rPr>
          <w:rFonts w:hint="eastAsia" w:ascii="仿宋" w:hAnsi="仿宋" w:eastAsia="仿宋"/>
          <w:sz w:val="32"/>
          <w:szCs w:val="32"/>
          <w:lang w:val="en-US" w:eastAsia="zh-CN"/>
        </w:rPr>
        <w:t>指导</w:t>
      </w:r>
      <w:bookmarkStart w:id="0" w:name="_GoBack"/>
      <w:bookmarkEnd w:id="0"/>
      <w:r>
        <w:rPr>
          <w:rFonts w:hint="eastAsia" w:ascii="仿宋" w:hAnsi="仿宋" w:eastAsia="仿宋"/>
          <w:sz w:val="32"/>
          <w:szCs w:val="32"/>
        </w:rPr>
        <w:t>性意见。</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组织宣传部</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hint="eastAsia" w:ascii="仿宋" w:hAnsi="仿宋" w:eastAsia="仿宋"/>
          <w:sz w:val="32"/>
          <w:szCs w:val="32"/>
        </w:rPr>
        <w:t>* 6月21日，校史办对《校史》第七稿进行了修改和完善。</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hint="eastAsia" w:ascii="仿宋" w:hAnsi="仿宋" w:eastAsia="仿宋"/>
          <w:sz w:val="32"/>
          <w:szCs w:val="32"/>
        </w:rPr>
        <w:t>* 6月21日，组织宣传部开展2024年领导干部个人有关事项随机抽查工作，并按要求报送相关材料。</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学生处</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hint="eastAsia" w:ascii="仿宋" w:hAnsi="仿宋" w:eastAsia="仿宋" w:cs="仿宋"/>
          <w:sz w:val="32"/>
          <w:szCs w:val="32"/>
          <w:lang w:bidi="zh-CN"/>
        </w:rPr>
        <w:t xml:space="preserve">* </w:t>
      </w:r>
      <w:r>
        <w:rPr>
          <w:rFonts w:ascii="仿宋" w:hAnsi="仿宋" w:eastAsia="仿宋"/>
          <w:sz w:val="32"/>
          <w:szCs w:val="32"/>
        </w:rPr>
        <w:t>6月18日，学生处完成我校学生心理健康宣传教育月活动开展情况和经验做法总结上报。</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教务处</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sz w:val="32"/>
          <w:szCs w:val="32"/>
        </w:rPr>
      </w:pPr>
      <w:r>
        <w:rPr>
          <w:rFonts w:hint="eastAsia" w:ascii="仿宋" w:hAnsi="仿宋" w:eastAsia="仿宋"/>
          <w:sz w:val="32"/>
          <w:szCs w:val="32"/>
        </w:rPr>
        <w:t>* 6月20日，教务处组织学校学术委员会对申报2024年河北省“十四五”职业教育规划教材的书目进行评选。</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hint="eastAsia" w:ascii="仿宋" w:hAnsi="仿宋" w:eastAsia="仿宋"/>
          <w:sz w:val="32"/>
          <w:szCs w:val="32"/>
        </w:rPr>
        <w:t>* 6月22日，教务处向雄安新区招生办报送招生计划，核对招生信息。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幼儿教师培训中心</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6月1</w:t>
      </w:r>
      <w:r>
        <w:rPr>
          <w:rFonts w:hint="eastAsia" w:ascii="仿宋" w:hAnsi="仿宋" w:eastAsia="仿宋"/>
          <w:sz w:val="32"/>
          <w:szCs w:val="32"/>
        </w:rPr>
        <w:t>8</w:t>
      </w:r>
      <w:r>
        <w:rPr>
          <w:rFonts w:ascii="仿宋" w:hAnsi="仿宋" w:eastAsia="仿宋"/>
          <w:sz w:val="32"/>
          <w:szCs w:val="32"/>
        </w:rPr>
        <w:t>日</w:t>
      </w:r>
      <w:r>
        <w:rPr>
          <w:rFonts w:hint="eastAsia" w:ascii="仿宋" w:hAnsi="仿宋" w:eastAsia="仿宋"/>
          <w:sz w:val="32"/>
          <w:szCs w:val="32"/>
        </w:rPr>
        <w:t>，</w:t>
      </w:r>
      <w:r>
        <w:rPr>
          <w:rFonts w:ascii="仿宋" w:hAnsi="仿宋" w:eastAsia="仿宋"/>
          <w:sz w:val="32"/>
          <w:szCs w:val="32"/>
        </w:rPr>
        <w:t>幼教培训中心</w:t>
      </w:r>
      <w:r>
        <w:rPr>
          <w:rFonts w:hint="eastAsia" w:ascii="仿宋" w:hAnsi="仿宋" w:eastAsia="仿宋"/>
          <w:sz w:val="32"/>
          <w:szCs w:val="32"/>
        </w:rPr>
        <w:t>考察</w:t>
      </w:r>
      <w:r>
        <w:rPr>
          <w:rFonts w:ascii="仿宋" w:hAnsi="仿宋" w:eastAsia="仿宋"/>
          <w:sz w:val="32"/>
          <w:szCs w:val="32"/>
        </w:rPr>
        <w:t>2024市培</w:t>
      </w:r>
      <w:r>
        <w:rPr>
          <w:rFonts w:hint="eastAsia" w:ascii="仿宋" w:hAnsi="仿宋" w:eastAsia="仿宋"/>
          <w:sz w:val="32"/>
          <w:szCs w:val="32"/>
        </w:rPr>
        <w:t>培训场地。</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6月</w:t>
      </w:r>
      <w:r>
        <w:rPr>
          <w:rFonts w:hint="eastAsia" w:ascii="仿宋" w:hAnsi="仿宋" w:eastAsia="仿宋"/>
          <w:sz w:val="32"/>
          <w:szCs w:val="32"/>
        </w:rPr>
        <w:t>19</w:t>
      </w:r>
      <w:r>
        <w:rPr>
          <w:rFonts w:ascii="仿宋" w:hAnsi="仿宋" w:eastAsia="仿宋"/>
          <w:sz w:val="32"/>
          <w:szCs w:val="32"/>
        </w:rPr>
        <w:t>日，幼教培训中心</w:t>
      </w:r>
      <w:r>
        <w:rPr>
          <w:rFonts w:hint="eastAsia" w:ascii="仿宋" w:hAnsi="仿宋" w:eastAsia="仿宋"/>
          <w:sz w:val="32"/>
          <w:szCs w:val="32"/>
        </w:rPr>
        <w:t>赴徐水区进行训前调研，完成市培分班工作。</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6月</w:t>
      </w:r>
      <w:r>
        <w:rPr>
          <w:rFonts w:hint="eastAsia" w:ascii="仿宋" w:hAnsi="仿宋" w:eastAsia="仿宋"/>
          <w:sz w:val="32"/>
          <w:szCs w:val="32"/>
        </w:rPr>
        <w:t>20</w:t>
      </w:r>
      <w:r>
        <w:rPr>
          <w:rFonts w:ascii="仿宋" w:hAnsi="仿宋" w:eastAsia="仿宋"/>
          <w:sz w:val="32"/>
          <w:szCs w:val="32"/>
        </w:rPr>
        <w:t>日，幼教培训中心</w:t>
      </w:r>
      <w:r>
        <w:rPr>
          <w:rFonts w:hint="eastAsia" w:ascii="仿宋" w:hAnsi="仿宋" w:eastAsia="仿宋"/>
          <w:sz w:val="32"/>
          <w:szCs w:val="32"/>
        </w:rPr>
        <w:t>赴涞源进行训前调研。</w:t>
      </w:r>
    </w:p>
    <w:tbl>
      <w:tblPr>
        <w:tblStyle w:val="14"/>
        <w:tblpPr w:leftFromText="180" w:rightFromText="180" w:vertAnchor="text" w:horzAnchor="page" w:tblpX="1465" w:tblpY="22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pPr>
              <w:widowControl w:val="0"/>
              <w:shd w:val="clear" w:color="auto" w:fill="FFFFFF"/>
              <w:overflowPunct w:val="0"/>
              <w:spacing w:line="520" w:lineRule="exact"/>
              <w:rPr>
                <w:kern w:val="2"/>
                <w:sz w:val="28"/>
                <w:szCs w:val="28"/>
              </w:rPr>
            </w:pPr>
            <w:r>
              <w:rPr>
                <w:rFonts w:hint="eastAsia"/>
                <w:kern w:val="2"/>
                <w:sz w:val="28"/>
                <w:szCs w:val="28"/>
              </w:rPr>
              <w:t>报送：校级领导</w:t>
            </w:r>
          </w:p>
          <w:p>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pPr>
        <w:tabs>
          <w:tab w:val="left" w:pos="2492"/>
        </w:tabs>
        <w:spacing w:line="20" w:lineRule="exact"/>
        <w:jc w:val="left"/>
      </w:pPr>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txbxContent>
          </v:textbox>
        </v:shape>
      </w:pic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ODI1ODE5YjQyNTAxYmRkMzc3NmM5NTU3YTBhNWUifQ=="/>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6228"/>
    <w:rsid w:val="000F6971"/>
    <w:rsid w:val="000F6EFE"/>
    <w:rsid w:val="000F70C9"/>
    <w:rsid w:val="000F74CF"/>
    <w:rsid w:val="000F76DD"/>
    <w:rsid w:val="000F785B"/>
    <w:rsid w:val="000F7B11"/>
    <w:rsid w:val="000F7F6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678"/>
    <w:rsid w:val="001351F0"/>
    <w:rsid w:val="001352F7"/>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706D"/>
    <w:rsid w:val="00157530"/>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B13"/>
    <w:rsid w:val="001F2B76"/>
    <w:rsid w:val="001F2ED4"/>
    <w:rsid w:val="001F3281"/>
    <w:rsid w:val="001F3956"/>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738B"/>
    <w:rsid w:val="0021794C"/>
    <w:rsid w:val="00217CA9"/>
    <w:rsid w:val="0022039B"/>
    <w:rsid w:val="00220415"/>
    <w:rsid w:val="00220780"/>
    <w:rsid w:val="00220C6A"/>
    <w:rsid w:val="0022171F"/>
    <w:rsid w:val="00222697"/>
    <w:rsid w:val="002227D7"/>
    <w:rsid w:val="002229C9"/>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762E"/>
    <w:rsid w:val="002702CC"/>
    <w:rsid w:val="00271A9F"/>
    <w:rsid w:val="00271D19"/>
    <w:rsid w:val="002720FA"/>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2BF"/>
    <w:rsid w:val="002C0650"/>
    <w:rsid w:val="002C0819"/>
    <w:rsid w:val="002C0AD9"/>
    <w:rsid w:val="002C0C1D"/>
    <w:rsid w:val="002C0E2E"/>
    <w:rsid w:val="002C1262"/>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243E"/>
    <w:rsid w:val="002D2A3A"/>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EE9"/>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2B03"/>
    <w:rsid w:val="003D3229"/>
    <w:rsid w:val="003D37D8"/>
    <w:rsid w:val="003D38A6"/>
    <w:rsid w:val="003D3C93"/>
    <w:rsid w:val="003D4500"/>
    <w:rsid w:val="003D4754"/>
    <w:rsid w:val="003D4B81"/>
    <w:rsid w:val="003D6282"/>
    <w:rsid w:val="003D666F"/>
    <w:rsid w:val="003D675B"/>
    <w:rsid w:val="003D68CE"/>
    <w:rsid w:val="003D6C01"/>
    <w:rsid w:val="003D76B9"/>
    <w:rsid w:val="003D7A6B"/>
    <w:rsid w:val="003E0321"/>
    <w:rsid w:val="003E0B23"/>
    <w:rsid w:val="003E1027"/>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523D"/>
    <w:rsid w:val="003F58B5"/>
    <w:rsid w:val="003F5A67"/>
    <w:rsid w:val="003F6C07"/>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821"/>
    <w:rsid w:val="00413CEE"/>
    <w:rsid w:val="00414AED"/>
    <w:rsid w:val="00414C08"/>
    <w:rsid w:val="004160B6"/>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BBE"/>
    <w:rsid w:val="00473F14"/>
    <w:rsid w:val="004750E5"/>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DE7"/>
    <w:rsid w:val="00490F4F"/>
    <w:rsid w:val="00491018"/>
    <w:rsid w:val="0049143F"/>
    <w:rsid w:val="00491AA0"/>
    <w:rsid w:val="00492297"/>
    <w:rsid w:val="00492597"/>
    <w:rsid w:val="00492F26"/>
    <w:rsid w:val="00493420"/>
    <w:rsid w:val="00493898"/>
    <w:rsid w:val="00494098"/>
    <w:rsid w:val="004941CC"/>
    <w:rsid w:val="004947FF"/>
    <w:rsid w:val="0049486E"/>
    <w:rsid w:val="00494872"/>
    <w:rsid w:val="004954F1"/>
    <w:rsid w:val="00495BFE"/>
    <w:rsid w:val="00495C6A"/>
    <w:rsid w:val="00496833"/>
    <w:rsid w:val="00496B38"/>
    <w:rsid w:val="0049791F"/>
    <w:rsid w:val="00497925"/>
    <w:rsid w:val="00497D8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A39"/>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89"/>
    <w:rsid w:val="00571908"/>
    <w:rsid w:val="00571949"/>
    <w:rsid w:val="00571DD1"/>
    <w:rsid w:val="00572033"/>
    <w:rsid w:val="00572584"/>
    <w:rsid w:val="005740E1"/>
    <w:rsid w:val="0057453C"/>
    <w:rsid w:val="005746C8"/>
    <w:rsid w:val="00574F50"/>
    <w:rsid w:val="005752AE"/>
    <w:rsid w:val="005779A5"/>
    <w:rsid w:val="00577CF3"/>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B5E"/>
    <w:rsid w:val="005C08EE"/>
    <w:rsid w:val="005C09C4"/>
    <w:rsid w:val="005C0C51"/>
    <w:rsid w:val="005C0EA6"/>
    <w:rsid w:val="005C0ECC"/>
    <w:rsid w:val="005C1865"/>
    <w:rsid w:val="005C352A"/>
    <w:rsid w:val="005C4F82"/>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222"/>
    <w:rsid w:val="006266FE"/>
    <w:rsid w:val="006267A0"/>
    <w:rsid w:val="00626ADB"/>
    <w:rsid w:val="006276B4"/>
    <w:rsid w:val="00627AB2"/>
    <w:rsid w:val="00630AAC"/>
    <w:rsid w:val="00630F16"/>
    <w:rsid w:val="006311C0"/>
    <w:rsid w:val="00631DC5"/>
    <w:rsid w:val="00631ED5"/>
    <w:rsid w:val="00632BB1"/>
    <w:rsid w:val="00633089"/>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E1"/>
    <w:rsid w:val="007C4650"/>
    <w:rsid w:val="007C49FA"/>
    <w:rsid w:val="007C4C9A"/>
    <w:rsid w:val="007C5931"/>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216C"/>
    <w:rsid w:val="00853BEC"/>
    <w:rsid w:val="00854DD2"/>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6DC"/>
    <w:rsid w:val="00886B4A"/>
    <w:rsid w:val="00886E07"/>
    <w:rsid w:val="00886E20"/>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BF0"/>
    <w:rsid w:val="008F60A4"/>
    <w:rsid w:val="008F6185"/>
    <w:rsid w:val="008F62A1"/>
    <w:rsid w:val="008F62DA"/>
    <w:rsid w:val="008F65FC"/>
    <w:rsid w:val="008F6E0D"/>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4129B"/>
    <w:rsid w:val="00942564"/>
    <w:rsid w:val="0094386A"/>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C35"/>
    <w:rsid w:val="0095105D"/>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718A"/>
    <w:rsid w:val="00AC7B45"/>
    <w:rsid w:val="00AC7BF7"/>
    <w:rsid w:val="00AD228B"/>
    <w:rsid w:val="00AD2471"/>
    <w:rsid w:val="00AD2796"/>
    <w:rsid w:val="00AD2ADC"/>
    <w:rsid w:val="00AD2F0A"/>
    <w:rsid w:val="00AD3EBF"/>
    <w:rsid w:val="00AD4551"/>
    <w:rsid w:val="00AD4F04"/>
    <w:rsid w:val="00AD63C2"/>
    <w:rsid w:val="00AD646E"/>
    <w:rsid w:val="00AD6734"/>
    <w:rsid w:val="00AD6736"/>
    <w:rsid w:val="00AD71A6"/>
    <w:rsid w:val="00AD758D"/>
    <w:rsid w:val="00AD796F"/>
    <w:rsid w:val="00AD7BAB"/>
    <w:rsid w:val="00AD7F15"/>
    <w:rsid w:val="00AE0019"/>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234D"/>
    <w:rsid w:val="00B732FD"/>
    <w:rsid w:val="00B7337C"/>
    <w:rsid w:val="00B7365A"/>
    <w:rsid w:val="00B74132"/>
    <w:rsid w:val="00B7444C"/>
    <w:rsid w:val="00B74463"/>
    <w:rsid w:val="00B74947"/>
    <w:rsid w:val="00B754AB"/>
    <w:rsid w:val="00B75A65"/>
    <w:rsid w:val="00B77101"/>
    <w:rsid w:val="00B775B4"/>
    <w:rsid w:val="00B805B1"/>
    <w:rsid w:val="00B81684"/>
    <w:rsid w:val="00B8191F"/>
    <w:rsid w:val="00B81FEC"/>
    <w:rsid w:val="00B823F1"/>
    <w:rsid w:val="00B82DAA"/>
    <w:rsid w:val="00B839E9"/>
    <w:rsid w:val="00B83C37"/>
    <w:rsid w:val="00B84867"/>
    <w:rsid w:val="00B84905"/>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43B9"/>
    <w:rsid w:val="00C145E6"/>
    <w:rsid w:val="00C14ED0"/>
    <w:rsid w:val="00C1522C"/>
    <w:rsid w:val="00C15640"/>
    <w:rsid w:val="00C15E09"/>
    <w:rsid w:val="00C17976"/>
    <w:rsid w:val="00C17A3D"/>
    <w:rsid w:val="00C17F5C"/>
    <w:rsid w:val="00C20520"/>
    <w:rsid w:val="00C20CC9"/>
    <w:rsid w:val="00C20EAF"/>
    <w:rsid w:val="00C210BE"/>
    <w:rsid w:val="00C222A3"/>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5AF2"/>
    <w:rsid w:val="00C75B8E"/>
    <w:rsid w:val="00C75EF9"/>
    <w:rsid w:val="00C768C3"/>
    <w:rsid w:val="00C804A6"/>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63A"/>
    <w:rsid w:val="00CA08A2"/>
    <w:rsid w:val="00CA0904"/>
    <w:rsid w:val="00CA1A74"/>
    <w:rsid w:val="00CA1C3E"/>
    <w:rsid w:val="00CA2038"/>
    <w:rsid w:val="00CA239C"/>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F"/>
    <w:rsid w:val="00D47FD4"/>
    <w:rsid w:val="00D50603"/>
    <w:rsid w:val="00D511C9"/>
    <w:rsid w:val="00D51622"/>
    <w:rsid w:val="00D51C4E"/>
    <w:rsid w:val="00D52290"/>
    <w:rsid w:val="00D52544"/>
    <w:rsid w:val="00D540A6"/>
    <w:rsid w:val="00D543F5"/>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CFC"/>
    <w:rsid w:val="00E15051"/>
    <w:rsid w:val="00E15109"/>
    <w:rsid w:val="00E153D3"/>
    <w:rsid w:val="00E159E8"/>
    <w:rsid w:val="00E1602F"/>
    <w:rsid w:val="00E162CE"/>
    <w:rsid w:val="00E16364"/>
    <w:rsid w:val="00E16605"/>
    <w:rsid w:val="00E16FB2"/>
    <w:rsid w:val="00E17992"/>
    <w:rsid w:val="00E17F76"/>
    <w:rsid w:val="00E20F19"/>
    <w:rsid w:val="00E2138F"/>
    <w:rsid w:val="00E217DF"/>
    <w:rsid w:val="00E21BD0"/>
    <w:rsid w:val="00E21E85"/>
    <w:rsid w:val="00E22626"/>
    <w:rsid w:val="00E229FF"/>
    <w:rsid w:val="00E231FE"/>
    <w:rsid w:val="00E241AA"/>
    <w:rsid w:val="00E24D65"/>
    <w:rsid w:val="00E25A20"/>
    <w:rsid w:val="00E25DA1"/>
    <w:rsid w:val="00E26677"/>
    <w:rsid w:val="00E26D76"/>
    <w:rsid w:val="00E2736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D8D"/>
    <w:rsid w:val="00EA6EC8"/>
    <w:rsid w:val="00EA785A"/>
    <w:rsid w:val="00EB00AD"/>
    <w:rsid w:val="00EB0B34"/>
    <w:rsid w:val="00EB166D"/>
    <w:rsid w:val="00EB1782"/>
    <w:rsid w:val="00EB1C30"/>
    <w:rsid w:val="00EB22E9"/>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A2A"/>
    <w:rsid w:val="00EF3CC6"/>
    <w:rsid w:val="00EF4691"/>
    <w:rsid w:val="00EF4C6B"/>
    <w:rsid w:val="00EF5142"/>
    <w:rsid w:val="00EF6286"/>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335A"/>
    <w:rsid w:val="00F136E8"/>
    <w:rsid w:val="00F15194"/>
    <w:rsid w:val="00F1531C"/>
    <w:rsid w:val="00F154DC"/>
    <w:rsid w:val="00F1579A"/>
    <w:rsid w:val="00F166BD"/>
    <w:rsid w:val="00F171A5"/>
    <w:rsid w:val="00F178F6"/>
    <w:rsid w:val="00F20167"/>
    <w:rsid w:val="00F2033E"/>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CB0"/>
    <w:rsid w:val="00F304A0"/>
    <w:rsid w:val="00F30966"/>
    <w:rsid w:val="00F3196A"/>
    <w:rsid w:val="00F31F14"/>
    <w:rsid w:val="00F32003"/>
    <w:rsid w:val="00F3263E"/>
    <w:rsid w:val="00F32703"/>
    <w:rsid w:val="00F32AB5"/>
    <w:rsid w:val="00F32BE3"/>
    <w:rsid w:val="00F32CC3"/>
    <w:rsid w:val="00F33618"/>
    <w:rsid w:val="00F33F71"/>
    <w:rsid w:val="00F346B9"/>
    <w:rsid w:val="00F34A1C"/>
    <w:rsid w:val="00F34E33"/>
    <w:rsid w:val="00F35117"/>
    <w:rsid w:val="00F3516E"/>
    <w:rsid w:val="00F35239"/>
    <w:rsid w:val="00F356D8"/>
    <w:rsid w:val="00F35928"/>
    <w:rsid w:val="00F35D52"/>
    <w:rsid w:val="00F364D8"/>
    <w:rsid w:val="00F364DC"/>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2038"/>
    <w:rsid w:val="00F8226B"/>
    <w:rsid w:val="00F823FD"/>
    <w:rsid w:val="00F82BA7"/>
    <w:rsid w:val="00F82ED3"/>
    <w:rsid w:val="00F82F12"/>
    <w:rsid w:val="00F8301B"/>
    <w:rsid w:val="00F831F6"/>
    <w:rsid w:val="00F839DF"/>
    <w:rsid w:val="00F83B26"/>
    <w:rsid w:val="00F8495F"/>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4FBB"/>
    <w:rsid w:val="00FC4FE9"/>
    <w:rsid w:val="00FC5473"/>
    <w:rsid w:val="00FC550B"/>
    <w:rsid w:val="00FC59D4"/>
    <w:rsid w:val="00FC5B0F"/>
    <w:rsid w:val="00FC607A"/>
    <w:rsid w:val="00FC6360"/>
    <w:rsid w:val="00FC640D"/>
    <w:rsid w:val="00FC6557"/>
    <w:rsid w:val="00FC672A"/>
    <w:rsid w:val="00FC6D24"/>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B384144"/>
    <w:rsid w:val="6B39151B"/>
    <w:rsid w:val="6B465CCA"/>
    <w:rsid w:val="6B4C34E7"/>
    <w:rsid w:val="6B7273BD"/>
    <w:rsid w:val="6BA11D37"/>
    <w:rsid w:val="6BAB762D"/>
    <w:rsid w:val="6C5E5C86"/>
    <w:rsid w:val="6C7E4B5D"/>
    <w:rsid w:val="6C8A55CA"/>
    <w:rsid w:val="6C925B64"/>
    <w:rsid w:val="6CAE28F8"/>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1"/>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6"/>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2"/>
    <w:autoRedefine/>
    <w:semiHidden/>
    <w:unhideWhenUsed/>
    <w:qFormat/>
    <w:locked/>
    <w:uiPriority w:val="99"/>
    <w:rPr>
      <w:rFonts w:cs="Times New Roman"/>
      <w:sz w:val="18"/>
      <w:szCs w:val="18"/>
    </w:rPr>
  </w:style>
  <w:style w:type="paragraph" w:styleId="6">
    <w:name w:val="annotation text"/>
    <w:basedOn w:val="1"/>
    <w:link w:val="45"/>
    <w:autoRedefine/>
    <w:qFormat/>
    <w:locked/>
    <w:uiPriority w:val="0"/>
    <w:pPr>
      <w:widowControl w:val="0"/>
    </w:pPr>
    <w:rPr>
      <w:rFonts w:ascii="Calibri" w:hAnsi="Calibri" w:cs="Times New Roman"/>
      <w:kern w:val="2"/>
      <w:sz w:val="21"/>
    </w:rPr>
  </w:style>
  <w:style w:type="paragraph" w:styleId="7">
    <w:name w:val="Body Text"/>
    <w:basedOn w:val="1"/>
    <w:next w:val="1"/>
    <w:link w:val="22"/>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lock Text"/>
    <w:basedOn w:val="1"/>
    <w:next w:val="7"/>
    <w:autoRedefine/>
    <w:qFormat/>
    <w:locked/>
    <w:uiPriority w:val="0"/>
    <w:pPr>
      <w:ind w:left="1440" w:leftChars="700" w:right="700" w:rightChars="700"/>
    </w:pPr>
    <w:rPr>
      <w:rFonts w:ascii="Calibri" w:hAnsi="Calibri" w:cs="Times New Roman"/>
    </w:rPr>
  </w:style>
  <w:style w:type="paragraph" w:styleId="9">
    <w:name w:val="Date"/>
    <w:basedOn w:val="1"/>
    <w:next w:val="1"/>
    <w:link w:val="23"/>
    <w:autoRedefine/>
    <w:semiHidden/>
    <w:qFormat/>
    <w:uiPriority w:val="99"/>
    <w:pPr>
      <w:ind w:left="100" w:leftChars="2500"/>
    </w:pPr>
    <w:rPr>
      <w:rFonts w:ascii="Tahoma" w:hAnsi="Tahoma" w:eastAsia="微软雅黑" w:cs="Times New Roman"/>
      <w:sz w:val="22"/>
      <w:szCs w:val="20"/>
    </w:rPr>
  </w:style>
  <w:style w:type="paragraph" w:styleId="10">
    <w:name w:val="Balloon Text"/>
    <w:basedOn w:val="1"/>
    <w:link w:val="24"/>
    <w:autoRedefine/>
    <w:qFormat/>
    <w:uiPriority w:val="99"/>
    <w:rPr>
      <w:rFonts w:ascii="Tahoma" w:hAnsi="Tahoma" w:eastAsia="微软雅黑" w:cs="Times New Roman"/>
      <w:sz w:val="18"/>
      <w:szCs w:val="20"/>
    </w:rPr>
  </w:style>
  <w:style w:type="paragraph" w:styleId="11">
    <w:name w:val="footer"/>
    <w:basedOn w:val="1"/>
    <w:link w:val="25"/>
    <w:autoRedefine/>
    <w:qFormat/>
    <w:uiPriority w:val="99"/>
    <w:pPr>
      <w:tabs>
        <w:tab w:val="center" w:pos="4153"/>
        <w:tab w:val="right" w:pos="8306"/>
      </w:tabs>
    </w:pPr>
    <w:rPr>
      <w:rFonts w:ascii="Tahoma" w:hAnsi="Tahoma" w:cs="Times New Roman"/>
      <w:sz w:val="18"/>
      <w:szCs w:val="20"/>
    </w:rPr>
  </w:style>
  <w:style w:type="paragraph" w:styleId="12">
    <w:name w:val="header"/>
    <w:basedOn w:val="1"/>
    <w:link w:val="26"/>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3">
    <w:name w:val="Normal (Web)"/>
    <w:basedOn w:val="1"/>
    <w:autoRedefine/>
    <w:qFormat/>
    <w:uiPriority w:val="0"/>
    <w:pPr>
      <w:spacing w:before="100" w:beforeAutospacing="1" w:after="100" w:afterAutospacing="1"/>
    </w:pPr>
  </w:style>
  <w:style w:type="table" w:styleId="15">
    <w:name w:val="Table Grid"/>
    <w:basedOn w:val="14"/>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locked/>
    <w:uiPriority w:val="0"/>
    <w:rPr>
      <w:rFonts w:cs="Times New Roman"/>
      <w:b/>
    </w:rPr>
  </w:style>
  <w:style w:type="character" w:styleId="18">
    <w:name w:val="Emphasis"/>
    <w:autoRedefine/>
    <w:qFormat/>
    <w:locked/>
    <w:uiPriority w:val="99"/>
    <w:rPr>
      <w:rFonts w:cs="Times New Roman"/>
      <w:i/>
    </w:rPr>
  </w:style>
  <w:style w:type="character" w:styleId="19">
    <w:name w:val="Hyperlink"/>
    <w:autoRedefine/>
    <w:qFormat/>
    <w:uiPriority w:val="99"/>
    <w:rPr>
      <w:rFonts w:cs="Times New Roman"/>
      <w:color w:val="0000FF"/>
      <w:u w:val="single"/>
    </w:rPr>
  </w:style>
  <w:style w:type="paragraph" w:customStyle="1" w:styleId="20">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1">
    <w:name w:val="标题 1 Char"/>
    <w:link w:val="2"/>
    <w:autoRedefine/>
    <w:qFormat/>
    <w:locked/>
    <w:uiPriority w:val="99"/>
    <w:rPr>
      <w:rFonts w:ascii="仿宋" w:hAnsi="仿宋" w:eastAsia="仿宋"/>
      <w:sz w:val="32"/>
      <w:szCs w:val="32"/>
    </w:rPr>
  </w:style>
  <w:style w:type="character" w:customStyle="1" w:styleId="22">
    <w:name w:val="正文文本 Char"/>
    <w:link w:val="7"/>
    <w:autoRedefine/>
    <w:qFormat/>
    <w:locked/>
    <w:uiPriority w:val="99"/>
    <w:rPr>
      <w:rFonts w:ascii="宋体" w:cs="Times New Roman"/>
      <w:kern w:val="2"/>
      <w:sz w:val="28"/>
    </w:rPr>
  </w:style>
  <w:style w:type="character" w:customStyle="1" w:styleId="23">
    <w:name w:val="日期 Char"/>
    <w:link w:val="9"/>
    <w:autoRedefine/>
    <w:semiHidden/>
    <w:qFormat/>
    <w:locked/>
    <w:uiPriority w:val="99"/>
    <w:rPr>
      <w:rFonts w:ascii="Tahoma" w:hAnsi="Tahoma" w:eastAsia="微软雅黑" w:cs="Times New Roman"/>
      <w:sz w:val="22"/>
    </w:rPr>
  </w:style>
  <w:style w:type="character" w:customStyle="1" w:styleId="24">
    <w:name w:val="批注框文本 Char"/>
    <w:link w:val="10"/>
    <w:autoRedefine/>
    <w:semiHidden/>
    <w:qFormat/>
    <w:locked/>
    <w:uiPriority w:val="99"/>
    <w:rPr>
      <w:rFonts w:ascii="Tahoma" w:hAnsi="Tahoma" w:eastAsia="微软雅黑" w:cs="Times New Roman"/>
      <w:sz w:val="18"/>
    </w:rPr>
  </w:style>
  <w:style w:type="character" w:customStyle="1" w:styleId="25">
    <w:name w:val="页脚 Char"/>
    <w:link w:val="11"/>
    <w:autoRedefine/>
    <w:qFormat/>
    <w:locked/>
    <w:uiPriority w:val="99"/>
    <w:rPr>
      <w:rFonts w:ascii="Tahoma" w:hAnsi="Tahoma" w:cs="Times New Roman"/>
      <w:sz w:val="18"/>
    </w:rPr>
  </w:style>
  <w:style w:type="character" w:customStyle="1" w:styleId="26">
    <w:name w:val="页眉 Char"/>
    <w:link w:val="12"/>
    <w:autoRedefine/>
    <w:qFormat/>
    <w:locked/>
    <w:uiPriority w:val="0"/>
    <w:rPr>
      <w:rFonts w:ascii="Tahoma" w:hAnsi="Tahoma" w:cs="Times New Roman"/>
      <w:sz w:val="18"/>
    </w:rPr>
  </w:style>
  <w:style w:type="character" w:customStyle="1" w:styleId="27">
    <w:name w:val="apple-converted-space"/>
    <w:autoRedefine/>
    <w:qFormat/>
    <w:uiPriority w:val="99"/>
  </w:style>
  <w:style w:type="paragraph" w:customStyle="1" w:styleId="28">
    <w:name w:val="列出段落1"/>
    <w:basedOn w:val="1"/>
    <w:autoRedefine/>
    <w:qFormat/>
    <w:uiPriority w:val="34"/>
    <w:pPr>
      <w:ind w:firstLine="420" w:firstLineChars="200"/>
    </w:pPr>
  </w:style>
  <w:style w:type="paragraph" w:customStyle="1" w:styleId="29">
    <w:name w:val="列出段落2"/>
    <w:basedOn w:val="1"/>
    <w:autoRedefine/>
    <w:qFormat/>
    <w:uiPriority w:val="99"/>
    <w:pPr>
      <w:ind w:firstLine="420" w:firstLineChars="200"/>
    </w:pPr>
  </w:style>
  <w:style w:type="paragraph" w:customStyle="1" w:styleId="30">
    <w:name w:val="列出段落3"/>
    <w:basedOn w:val="1"/>
    <w:autoRedefine/>
    <w:qFormat/>
    <w:uiPriority w:val="99"/>
    <w:pPr>
      <w:ind w:firstLine="420" w:firstLineChars="200"/>
    </w:pPr>
  </w:style>
  <w:style w:type="paragraph" w:customStyle="1" w:styleId="31">
    <w:name w:val="列出段落4"/>
    <w:basedOn w:val="1"/>
    <w:autoRedefine/>
    <w:qFormat/>
    <w:uiPriority w:val="99"/>
    <w:pPr>
      <w:ind w:firstLine="420" w:firstLineChars="200"/>
    </w:pPr>
  </w:style>
  <w:style w:type="paragraph" w:customStyle="1" w:styleId="32">
    <w:name w:val="列出段落5"/>
    <w:basedOn w:val="1"/>
    <w:autoRedefine/>
    <w:qFormat/>
    <w:uiPriority w:val="99"/>
    <w:pPr>
      <w:ind w:firstLine="420" w:firstLineChars="200"/>
    </w:pPr>
  </w:style>
  <w:style w:type="paragraph" w:customStyle="1" w:styleId="33">
    <w:name w:val="列出段落6"/>
    <w:basedOn w:val="1"/>
    <w:autoRedefine/>
    <w:qFormat/>
    <w:uiPriority w:val="99"/>
    <w:pPr>
      <w:ind w:firstLine="420" w:firstLineChars="200"/>
    </w:pPr>
  </w:style>
  <w:style w:type="paragraph" w:customStyle="1" w:styleId="34">
    <w:name w:val="列出段落7"/>
    <w:basedOn w:val="1"/>
    <w:autoRedefine/>
    <w:qFormat/>
    <w:uiPriority w:val="99"/>
    <w:pPr>
      <w:ind w:firstLine="420" w:firstLineChars="200"/>
    </w:pPr>
  </w:style>
  <w:style w:type="paragraph" w:customStyle="1" w:styleId="35">
    <w:name w:val="列出段落8"/>
    <w:basedOn w:val="1"/>
    <w:autoRedefine/>
    <w:qFormat/>
    <w:uiPriority w:val="99"/>
    <w:pPr>
      <w:ind w:firstLine="420" w:firstLineChars="200"/>
    </w:pPr>
  </w:style>
  <w:style w:type="paragraph" w:customStyle="1" w:styleId="36">
    <w:name w:val="列出段落9"/>
    <w:basedOn w:val="1"/>
    <w:autoRedefine/>
    <w:qFormat/>
    <w:uiPriority w:val="99"/>
    <w:pPr>
      <w:ind w:firstLine="420" w:firstLineChars="200"/>
    </w:pPr>
  </w:style>
  <w:style w:type="paragraph" w:customStyle="1" w:styleId="37">
    <w:name w:val="列出段落10"/>
    <w:basedOn w:val="1"/>
    <w:autoRedefine/>
    <w:qFormat/>
    <w:uiPriority w:val="99"/>
    <w:pPr>
      <w:ind w:firstLine="420" w:firstLineChars="200"/>
    </w:pPr>
  </w:style>
  <w:style w:type="paragraph" w:customStyle="1" w:styleId="38">
    <w:name w:val="列出段落11"/>
    <w:basedOn w:val="1"/>
    <w:autoRedefine/>
    <w:qFormat/>
    <w:uiPriority w:val="99"/>
    <w:pPr>
      <w:ind w:firstLine="420" w:firstLineChars="200"/>
    </w:pPr>
  </w:style>
  <w:style w:type="paragraph" w:customStyle="1" w:styleId="39">
    <w:name w:val="列出段落12"/>
    <w:basedOn w:val="1"/>
    <w:autoRedefine/>
    <w:qFormat/>
    <w:uiPriority w:val="99"/>
    <w:pPr>
      <w:ind w:firstLine="420" w:firstLineChars="200"/>
    </w:pPr>
  </w:style>
  <w:style w:type="paragraph" w:styleId="40">
    <w:name w:val="List Paragraph"/>
    <w:basedOn w:val="1"/>
    <w:autoRedefine/>
    <w:qFormat/>
    <w:uiPriority w:val="34"/>
    <w:pPr>
      <w:ind w:firstLine="420" w:firstLineChars="200"/>
    </w:pPr>
  </w:style>
  <w:style w:type="paragraph" w:customStyle="1" w:styleId="41">
    <w:name w:val="style1"/>
    <w:basedOn w:val="1"/>
    <w:autoRedefine/>
    <w:qFormat/>
    <w:uiPriority w:val="99"/>
    <w:pPr>
      <w:spacing w:before="100" w:beforeAutospacing="1" w:after="100" w:afterAutospacing="1"/>
    </w:pPr>
  </w:style>
  <w:style w:type="paragraph" w:customStyle="1" w:styleId="42">
    <w:name w:val="ql-align-left"/>
    <w:basedOn w:val="1"/>
    <w:autoRedefine/>
    <w:qFormat/>
    <w:uiPriority w:val="99"/>
    <w:pPr>
      <w:spacing w:before="100" w:beforeAutospacing="1" w:after="100" w:afterAutospacing="1"/>
    </w:pPr>
  </w:style>
  <w:style w:type="character" w:customStyle="1" w:styleId="43">
    <w:name w:val="NormalCharacter"/>
    <w:autoRedefine/>
    <w:qFormat/>
    <w:uiPriority w:val="99"/>
  </w:style>
  <w:style w:type="paragraph" w:customStyle="1" w:styleId="44">
    <w:name w:val="HtmlNormal"/>
    <w:basedOn w:val="1"/>
    <w:autoRedefine/>
    <w:qFormat/>
    <w:uiPriority w:val="99"/>
    <w:pPr>
      <w:spacing w:before="100" w:beforeAutospacing="1" w:after="100" w:afterAutospacing="1"/>
    </w:pPr>
    <w:rPr>
      <w:rFonts w:ascii="Calibri" w:hAnsi="Calibri" w:cs="Times New Roman"/>
    </w:rPr>
  </w:style>
  <w:style w:type="character" w:customStyle="1" w:styleId="45">
    <w:name w:val="批注文字 Char"/>
    <w:link w:val="6"/>
    <w:autoRedefine/>
    <w:qFormat/>
    <w:uiPriority w:val="0"/>
    <w:rPr>
      <w:rFonts w:ascii="Calibri" w:hAnsi="Calibri" w:eastAsia="宋体" w:cs="Times New Roman"/>
      <w:kern w:val="2"/>
      <w:sz w:val="21"/>
      <w:szCs w:val="24"/>
    </w:rPr>
  </w:style>
  <w:style w:type="character" w:customStyle="1" w:styleId="46">
    <w:name w:val="标题 2 Char"/>
    <w:link w:val="3"/>
    <w:autoRedefine/>
    <w:qFormat/>
    <w:uiPriority w:val="9"/>
    <w:rPr>
      <w:rFonts w:ascii="Cambria" w:hAnsi="Cambria" w:eastAsia="宋体" w:cs="Times New Roman"/>
      <w:b/>
      <w:bCs/>
      <w:sz w:val="32"/>
      <w:szCs w:val="32"/>
    </w:rPr>
  </w:style>
  <w:style w:type="paragraph" w:customStyle="1" w:styleId="47">
    <w:name w:val="纯文本1"/>
    <w:basedOn w:val="1"/>
    <w:autoRedefine/>
    <w:qFormat/>
    <w:uiPriority w:val="0"/>
    <w:pPr>
      <w:spacing w:beforeAutospacing="1" w:afterAutospacing="1"/>
    </w:pPr>
    <w:rPr>
      <w:szCs w:val="22"/>
    </w:rPr>
  </w:style>
  <w:style w:type="paragraph" w:customStyle="1" w:styleId="48">
    <w:name w:val="s3"/>
    <w:basedOn w:val="1"/>
    <w:autoRedefine/>
    <w:qFormat/>
    <w:uiPriority w:val="0"/>
    <w:pPr>
      <w:spacing w:before="100" w:beforeAutospacing="1" w:after="100" w:afterAutospacing="1" w:line="240" w:lineRule="auto"/>
      <w:jc w:val="left"/>
    </w:pPr>
  </w:style>
  <w:style w:type="character" w:customStyle="1" w:styleId="49">
    <w:name w:val="bumpedfont15"/>
    <w:basedOn w:val="16"/>
    <w:autoRedefine/>
    <w:qFormat/>
    <w:uiPriority w:val="0"/>
  </w:style>
  <w:style w:type="paragraph" w:customStyle="1" w:styleId="50">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1">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2">
    <w:name w:val="文档结构图 Char"/>
    <w:link w:val="5"/>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D6CAC-6714-41E6-8121-E87D841CC1C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587</Words>
  <Characters>618</Characters>
  <Lines>4</Lines>
  <Paragraphs>1</Paragraphs>
  <TotalTime>5</TotalTime>
  <ScaleCrop>false</ScaleCrop>
  <LinksUpToDate>false</LinksUpToDate>
  <CharactersWithSpaces>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2024-06-04T02:58:00Z</cp:lastPrinted>
  <dcterms:modified xsi:type="dcterms:W3CDTF">2024-06-25T06:39:40Z</dcterms:modified>
  <dc:title>工  作  简  讯</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F72D677857384A07BC95141023D377FA</vt:lpwstr>
  </property>
  <property fmtid="{D5CDD505-2E9C-101B-9397-08002B2CF9AE}" pid="4" name="commondata">
    <vt:lpwstr>eyJoZGlkIjoiMmFjOGU2YmUyMDA1NDY2ZWI0NDVhNWY1YTE5ZWM3OGIifQ==</vt:lpwstr>
  </property>
</Properties>
</file>