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DA" w:rsidRDefault="0013453C">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5C6EDA" w:rsidRDefault="0013453C">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（第</w:t>
      </w:r>
      <w:r>
        <w:rPr>
          <w:rFonts w:hint="eastAsia"/>
          <w:kern w:val="2"/>
          <w:sz w:val="28"/>
          <w:szCs w:val="28"/>
        </w:rPr>
        <w:t>18</w:t>
      </w:r>
      <w:r>
        <w:rPr>
          <w:rFonts w:hint="eastAsia"/>
          <w:kern w:val="2"/>
          <w:sz w:val="28"/>
          <w:szCs w:val="28"/>
        </w:rPr>
        <w:t>期）</w:t>
      </w:r>
    </w:p>
    <w:p w:rsidR="005C6EDA" w:rsidRDefault="0013453C">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办公室（总第</w:t>
      </w:r>
      <w:r>
        <w:rPr>
          <w:rFonts w:ascii="黑体" w:eastAsia="黑体" w:cs="黑体" w:hint="eastAsia"/>
          <w:spacing w:val="-8"/>
          <w:w w:val="90"/>
          <w:sz w:val="30"/>
          <w:szCs w:val="30"/>
          <w:u w:val="thick" w:color="FF0000"/>
        </w:rPr>
        <w:t>280</w:t>
      </w:r>
      <w:r>
        <w:rPr>
          <w:rFonts w:ascii="黑体" w:eastAsia="黑体" w:cs="黑体" w:hint="eastAsia"/>
          <w:spacing w:val="-8"/>
          <w:w w:val="90"/>
          <w:sz w:val="30"/>
          <w:szCs w:val="30"/>
          <w:u w:val="thick" w:color="FF0000"/>
        </w:rPr>
        <w:t>期）</w:t>
      </w:r>
      <w:r>
        <w:rPr>
          <w:rFonts w:ascii="黑体" w:eastAsia="黑体" w:cs="黑体" w:hint="eastAsia"/>
          <w:spacing w:val="-8"/>
          <w:w w:val="90"/>
          <w:sz w:val="30"/>
          <w:szCs w:val="30"/>
          <w:u w:val="thick" w:color="FF0000"/>
        </w:rPr>
        <w:t xml:space="preserve">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24</w:t>
      </w:r>
      <w:r>
        <w:rPr>
          <w:rFonts w:ascii="黑体" w:eastAsia="黑体" w:cs="黑体" w:hint="eastAsia"/>
          <w:spacing w:val="-8"/>
          <w:w w:val="90"/>
          <w:sz w:val="30"/>
          <w:szCs w:val="30"/>
          <w:u w:val="thick" w:color="FF0000"/>
        </w:rPr>
        <w:t>年</w:t>
      </w:r>
      <w:r>
        <w:rPr>
          <w:rFonts w:ascii="黑体" w:eastAsia="黑体" w:cs="黑体" w:hint="eastAsia"/>
          <w:spacing w:val="-8"/>
          <w:w w:val="90"/>
          <w:sz w:val="30"/>
          <w:szCs w:val="30"/>
          <w:u w:val="thick" w:color="FF0000"/>
        </w:rPr>
        <w:t>9</w:t>
      </w:r>
      <w:r>
        <w:rPr>
          <w:rFonts w:ascii="黑体" w:eastAsia="黑体" w:cs="黑体" w:hint="eastAsia"/>
          <w:spacing w:val="-8"/>
          <w:w w:val="90"/>
          <w:sz w:val="30"/>
          <w:szCs w:val="30"/>
          <w:u w:val="thick" w:color="FF0000"/>
        </w:rPr>
        <w:t>月</w:t>
      </w:r>
      <w:r>
        <w:rPr>
          <w:rFonts w:ascii="黑体" w:eastAsia="黑体" w:cs="黑体" w:hint="eastAsia"/>
          <w:spacing w:val="-8"/>
          <w:w w:val="90"/>
          <w:sz w:val="30"/>
          <w:szCs w:val="30"/>
          <w:u w:val="thick" w:color="FF0000"/>
        </w:rPr>
        <w:t>9</w:t>
      </w:r>
      <w:r>
        <w:rPr>
          <w:rFonts w:ascii="黑体" w:eastAsia="黑体" w:cs="黑体" w:hint="eastAsia"/>
          <w:spacing w:val="-8"/>
          <w:w w:val="90"/>
          <w:sz w:val="30"/>
          <w:szCs w:val="30"/>
          <w:u w:val="thick" w:color="FF0000"/>
        </w:rPr>
        <w:t>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5C6EDA" w:rsidRDefault="0013453C">
      <w:pP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学校简讯</w:t>
      </w:r>
    </w:p>
    <w:p w:rsidR="005C6EDA" w:rsidRDefault="0013453C">
      <w:pPr>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4</w:t>
      </w:r>
      <w:r>
        <w:rPr>
          <w:rFonts w:ascii="仿宋" w:eastAsia="仿宋" w:hAnsi="仿宋" w:cs="仿宋" w:hint="eastAsia"/>
          <w:sz w:val="32"/>
          <w:szCs w:val="32"/>
        </w:rPr>
        <w:t>日，涿州市医保局局长曹召琳一行到校，就</w:t>
      </w:r>
      <w:r>
        <w:rPr>
          <w:rFonts w:ascii="仿宋" w:eastAsia="仿宋" w:hAnsi="仿宋" w:cs="仿宋"/>
          <w:sz w:val="32"/>
          <w:szCs w:val="32"/>
        </w:rPr>
        <w:t>2025</w:t>
      </w:r>
      <w:r>
        <w:rPr>
          <w:rFonts w:ascii="仿宋" w:eastAsia="仿宋" w:hAnsi="仿宋" w:cs="仿宋" w:hint="eastAsia"/>
          <w:sz w:val="32"/>
          <w:szCs w:val="32"/>
        </w:rPr>
        <w:t>年度大学生参保缴费及政策宣传进行沟通，党委书记张林峰、校长王英龙、副校长王耀威，学生处处长赵立英</w:t>
      </w:r>
      <w:r>
        <w:rPr>
          <w:rFonts w:ascii="仿宋" w:eastAsia="仿宋" w:hAnsi="仿宋" w:cs="仿宋" w:hint="eastAsia"/>
          <w:sz w:val="32"/>
          <w:szCs w:val="32"/>
        </w:rPr>
        <w:t>参加</w:t>
      </w:r>
      <w:r>
        <w:rPr>
          <w:rFonts w:ascii="仿宋" w:eastAsia="仿宋" w:hAnsi="仿宋" w:cs="仿宋" w:hint="eastAsia"/>
          <w:sz w:val="32"/>
          <w:szCs w:val="32"/>
        </w:rPr>
        <w:t>。</w:t>
      </w:r>
    </w:p>
    <w:p w:rsidR="005C6EDA" w:rsidRDefault="0013453C">
      <w:pPr>
        <w:rPr>
          <w:rFonts w:ascii="仿宋" w:eastAsia="仿宋" w:hAnsi="仿宋" w:cs="仿宋"/>
          <w:sz w:val="32"/>
          <w:szCs w:val="32"/>
        </w:rPr>
      </w:pPr>
      <w:r>
        <w:rPr>
          <w:rFonts w:ascii="仿宋" w:eastAsia="仿宋" w:hAnsi="仿宋" w:cs="仿宋"/>
          <w:sz w:val="32"/>
          <w:szCs w:val="32"/>
        </w:rPr>
        <w:t>* 9</w:t>
      </w:r>
      <w:r>
        <w:rPr>
          <w:rFonts w:ascii="仿宋" w:eastAsia="仿宋" w:hAnsi="仿宋" w:cs="仿宋" w:hint="eastAsia"/>
          <w:sz w:val="32"/>
          <w:szCs w:val="32"/>
        </w:rPr>
        <w:t>月</w:t>
      </w:r>
      <w:r>
        <w:rPr>
          <w:rFonts w:ascii="仿宋" w:eastAsia="仿宋" w:hAnsi="仿宋" w:cs="仿宋"/>
          <w:sz w:val="32"/>
          <w:szCs w:val="32"/>
        </w:rPr>
        <w:t>4</w:t>
      </w:r>
      <w:r>
        <w:rPr>
          <w:rFonts w:ascii="仿宋" w:eastAsia="仿宋" w:hAnsi="仿宋" w:cs="仿宋" w:hint="eastAsia"/>
          <w:sz w:val="32"/>
          <w:szCs w:val="32"/>
        </w:rPr>
        <w:t>日，在北校区会议室召开迎新工作协调会，学生处根据迎新方案和部门职责分解工作任务、强调重点事项，副校长王耀威提要求，相关处室主要负责人和系书记参会。</w:t>
      </w:r>
    </w:p>
    <w:p w:rsidR="005C6EDA" w:rsidRDefault="0013453C">
      <w:pPr>
        <w:rPr>
          <w:rFonts w:ascii="仿宋" w:eastAsia="仿宋" w:hAnsi="仿宋" w:cs="仿宋"/>
          <w:sz w:val="32"/>
          <w:szCs w:val="32"/>
        </w:rPr>
      </w:pPr>
      <w:r>
        <w:rPr>
          <w:rFonts w:ascii="仿宋" w:eastAsia="仿宋" w:hAnsi="仿宋" w:cs="仿宋"/>
          <w:sz w:val="32"/>
          <w:szCs w:val="32"/>
        </w:rPr>
        <w:t>* 9</w:t>
      </w:r>
      <w:r>
        <w:rPr>
          <w:rFonts w:ascii="仿宋" w:eastAsia="仿宋" w:hAnsi="仿宋" w:cs="仿宋" w:hint="eastAsia"/>
          <w:sz w:val="32"/>
          <w:szCs w:val="32"/>
        </w:rPr>
        <w:t>月</w:t>
      </w:r>
      <w:r>
        <w:rPr>
          <w:rFonts w:ascii="仿宋" w:eastAsia="仿宋" w:hAnsi="仿宋" w:cs="仿宋"/>
          <w:sz w:val="32"/>
          <w:szCs w:val="32"/>
        </w:rPr>
        <w:t>6</w:t>
      </w:r>
      <w:r>
        <w:rPr>
          <w:rFonts w:ascii="仿宋" w:eastAsia="仿宋" w:hAnsi="仿宋" w:cs="仿宋" w:hint="eastAsia"/>
          <w:sz w:val="32"/>
          <w:szCs w:val="32"/>
        </w:rPr>
        <w:t>日，副校长王耀威带领相关处室负责人员检查北校区迎新准备情况。</w:t>
      </w:r>
    </w:p>
    <w:p w:rsidR="005C6EDA" w:rsidRDefault="0013453C">
      <w:pPr>
        <w:rPr>
          <w:rFonts w:ascii="仿宋" w:eastAsia="仿宋" w:hAnsi="仿宋" w:cs="仿宋"/>
          <w:sz w:val="32"/>
          <w:szCs w:val="32"/>
        </w:rPr>
      </w:pPr>
      <w:r>
        <w:rPr>
          <w:rFonts w:ascii="仿宋" w:eastAsia="仿宋" w:hAnsi="仿宋" w:cs="仿宋"/>
          <w:sz w:val="32"/>
          <w:szCs w:val="32"/>
        </w:rPr>
        <w:t>* 9</w:t>
      </w:r>
      <w:r>
        <w:rPr>
          <w:rFonts w:ascii="仿宋" w:eastAsia="仿宋" w:hAnsi="仿宋" w:cs="仿宋" w:hint="eastAsia"/>
          <w:sz w:val="32"/>
          <w:szCs w:val="32"/>
        </w:rPr>
        <w:t>月</w:t>
      </w:r>
      <w:r>
        <w:rPr>
          <w:rFonts w:ascii="仿宋" w:eastAsia="仿宋" w:hAnsi="仿宋" w:cs="仿宋"/>
          <w:sz w:val="32"/>
          <w:szCs w:val="32"/>
        </w:rPr>
        <w:t>7</w:t>
      </w:r>
      <w:r>
        <w:rPr>
          <w:rFonts w:ascii="仿宋" w:eastAsia="仿宋" w:hAnsi="仿宋" w:cs="仿宋" w:hint="eastAsia"/>
          <w:sz w:val="32"/>
          <w:szCs w:val="32"/>
        </w:rPr>
        <w:t>日，涿州市医保局副局长带队到校进行新生国家医保政策宣传，学生处配合</w:t>
      </w:r>
    </w:p>
    <w:p w:rsidR="005C6EDA" w:rsidRDefault="0013453C">
      <w:pPr>
        <w:rPr>
          <w:rFonts w:ascii="仿宋" w:eastAsia="仿宋" w:hAnsi="仿宋" w:cs="仿宋"/>
          <w:sz w:val="32"/>
          <w:szCs w:val="32"/>
        </w:rPr>
      </w:pPr>
      <w:r>
        <w:rPr>
          <w:rFonts w:ascii="仿宋" w:eastAsia="仿宋" w:hAnsi="仿宋" w:cs="仿宋"/>
          <w:sz w:val="32"/>
          <w:szCs w:val="32"/>
        </w:rPr>
        <w:t>* 9</w:t>
      </w:r>
      <w:r>
        <w:rPr>
          <w:rFonts w:ascii="仿宋" w:eastAsia="仿宋" w:hAnsi="仿宋" w:cs="仿宋" w:hint="eastAsia"/>
          <w:sz w:val="32"/>
          <w:szCs w:val="32"/>
        </w:rPr>
        <w:t>月</w:t>
      </w:r>
      <w:r>
        <w:rPr>
          <w:rFonts w:ascii="仿宋" w:eastAsia="仿宋" w:hAnsi="仿宋" w:cs="仿宋"/>
          <w:sz w:val="32"/>
          <w:szCs w:val="32"/>
        </w:rPr>
        <w:t>7</w:t>
      </w:r>
      <w:r>
        <w:rPr>
          <w:rFonts w:ascii="仿宋" w:eastAsia="仿宋" w:hAnsi="仿宋" w:cs="仿宋" w:hint="eastAsia"/>
          <w:sz w:val="32"/>
          <w:szCs w:val="32"/>
        </w:rPr>
        <w:t>日，</w:t>
      </w:r>
      <w:r>
        <w:rPr>
          <w:rFonts w:ascii="仿宋" w:eastAsia="仿宋" w:hAnsi="仿宋" w:cs="仿宋"/>
          <w:sz w:val="32"/>
          <w:szCs w:val="32"/>
        </w:rPr>
        <w:t>2024</w:t>
      </w:r>
      <w:r>
        <w:rPr>
          <w:rFonts w:ascii="仿宋" w:eastAsia="仿宋" w:hAnsi="仿宋" w:cs="仿宋" w:hint="eastAsia"/>
          <w:sz w:val="32"/>
          <w:szCs w:val="32"/>
        </w:rPr>
        <w:t>级新生入学，当天共报到</w:t>
      </w:r>
      <w:r>
        <w:rPr>
          <w:rFonts w:ascii="仿宋" w:eastAsia="仿宋" w:hAnsi="仿宋" w:cs="仿宋"/>
          <w:sz w:val="32"/>
          <w:szCs w:val="32"/>
        </w:rPr>
        <w:t>1947</w:t>
      </w:r>
      <w:r>
        <w:rPr>
          <w:rFonts w:ascii="仿宋" w:eastAsia="仿宋" w:hAnsi="仿宋" w:cs="仿宋" w:hint="eastAsia"/>
          <w:sz w:val="32"/>
          <w:szCs w:val="32"/>
        </w:rPr>
        <w:t>人，报到率</w:t>
      </w:r>
      <w:r>
        <w:rPr>
          <w:rFonts w:ascii="仿宋" w:eastAsia="仿宋" w:hAnsi="仿宋" w:cs="仿宋"/>
          <w:sz w:val="32"/>
          <w:szCs w:val="32"/>
        </w:rPr>
        <w:t>92.58%</w:t>
      </w:r>
      <w:r>
        <w:rPr>
          <w:rFonts w:ascii="仿宋" w:eastAsia="仿宋" w:hAnsi="仿宋" w:cs="仿宋" w:hint="eastAsia"/>
          <w:sz w:val="32"/>
          <w:szCs w:val="32"/>
        </w:rPr>
        <w:t>，其中新增</w:t>
      </w:r>
      <w:r>
        <w:rPr>
          <w:rFonts w:ascii="仿宋" w:eastAsia="仿宋" w:hAnsi="仿宋" w:cs="仿宋"/>
          <w:sz w:val="32"/>
          <w:szCs w:val="32"/>
        </w:rPr>
        <w:t>8</w:t>
      </w:r>
      <w:r>
        <w:rPr>
          <w:rFonts w:ascii="仿宋" w:eastAsia="仿宋" w:hAnsi="仿宋" w:cs="仿宋" w:hint="eastAsia"/>
          <w:sz w:val="32"/>
          <w:szCs w:val="32"/>
        </w:rPr>
        <w:t>个专业报到率达</w:t>
      </w:r>
      <w:r>
        <w:rPr>
          <w:rFonts w:ascii="仿宋" w:eastAsia="仿宋" w:hAnsi="仿宋" w:cs="仿宋"/>
          <w:sz w:val="32"/>
          <w:szCs w:val="32"/>
        </w:rPr>
        <w:t>96.77%</w:t>
      </w:r>
      <w:r>
        <w:rPr>
          <w:rFonts w:ascii="仿宋" w:eastAsia="仿宋" w:hAnsi="仿宋" w:cs="仿宋" w:hint="eastAsia"/>
          <w:sz w:val="32"/>
          <w:szCs w:val="32"/>
        </w:rPr>
        <w:t>。</w:t>
      </w:r>
    </w:p>
    <w:p w:rsidR="005C6EDA" w:rsidRDefault="0013453C">
      <w:pP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系部动态</w:t>
      </w:r>
    </w:p>
    <w:p w:rsidR="005C6EDA" w:rsidRDefault="0013453C">
      <w:pPr>
        <w:rPr>
          <w:rFonts w:ascii="楷体_GB2312" w:eastAsia="楷体_GB2312" w:hAnsi="楷体_GB2312" w:cs="楷体_GB2312"/>
          <w:sz w:val="28"/>
          <w:szCs w:val="28"/>
        </w:rPr>
      </w:pPr>
      <w:r>
        <w:rPr>
          <w:rFonts w:ascii="楷体_GB2312" w:eastAsia="楷体_GB2312" w:hAnsi="楷体_GB2312" w:cs="楷体_GB2312" w:hint="eastAsia"/>
          <w:sz w:val="28"/>
          <w:szCs w:val="28"/>
        </w:rPr>
        <w:t>初等教育系</w:t>
      </w:r>
    </w:p>
    <w:p w:rsidR="005C6EDA" w:rsidRDefault="0013453C">
      <w:pPr>
        <w:rPr>
          <w:rFonts w:ascii="仿宋" w:eastAsia="仿宋" w:hAnsi="仿宋" w:cs="仿宋"/>
          <w:sz w:val="32"/>
          <w:szCs w:val="32"/>
        </w:rPr>
      </w:pPr>
      <w:r>
        <w:rPr>
          <w:rFonts w:ascii="仿宋" w:eastAsia="仿宋" w:hAnsi="仿宋" w:cs="仿宋" w:hint="eastAsia"/>
          <w:sz w:val="32"/>
          <w:szCs w:val="32"/>
        </w:rPr>
        <w:t>* 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日，初等教育系召开党政联席会，沟通</w:t>
      </w:r>
      <w:r>
        <w:rPr>
          <w:rFonts w:ascii="仿宋" w:eastAsia="仿宋" w:hAnsi="仿宋" w:cs="仿宋" w:hint="eastAsia"/>
          <w:sz w:val="32"/>
          <w:szCs w:val="32"/>
        </w:rPr>
        <w:t>22</w:t>
      </w:r>
      <w:r>
        <w:rPr>
          <w:rFonts w:ascii="仿宋" w:eastAsia="仿宋" w:hAnsi="仿宋" w:cs="仿宋" w:hint="eastAsia"/>
          <w:sz w:val="32"/>
          <w:szCs w:val="32"/>
        </w:rPr>
        <w:t>级教育实践情况，商讨</w:t>
      </w:r>
      <w:r>
        <w:rPr>
          <w:rFonts w:ascii="仿宋" w:eastAsia="仿宋" w:hAnsi="仿宋" w:cs="仿宋" w:hint="eastAsia"/>
          <w:sz w:val="32"/>
          <w:szCs w:val="32"/>
        </w:rPr>
        <w:t>24</w:t>
      </w:r>
      <w:r>
        <w:rPr>
          <w:rFonts w:ascii="仿宋" w:eastAsia="仿宋" w:hAnsi="仿宋" w:cs="仿宋" w:hint="eastAsia"/>
          <w:sz w:val="32"/>
          <w:szCs w:val="32"/>
        </w:rPr>
        <w:t>级迎</w:t>
      </w:r>
      <w:r>
        <w:rPr>
          <w:rFonts w:ascii="仿宋" w:eastAsia="仿宋" w:hAnsi="仿宋" w:cs="仿宋" w:hint="eastAsia"/>
          <w:sz w:val="32"/>
          <w:szCs w:val="32"/>
        </w:rPr>
        <w:t>新相关工作。</w:t>
      </w:r>
    </w:p>
    <w:p w:rsidR="005C6EDA" w:rsidRDefault="0013453C">
      <w:pPr>
        <w:rPr>
          <w:rFonts w:ascii="仿宋" w:eastAsia="仿宋" w:hAnsi="仿宋" w:cs="仿宋"/>
          <w:sz w:val="32"/>
          <w:szCs w:val="32"/>
        </w:rPr>
      </w:pPr>
      <w:r>
        <w:rPr>
          <w:rFonts w:ascii="仿宋" w:eastAsia="仿宋" w:hAnsi="仿宋" w:cs="仿宋" w:hint="eastAsia"/>
          <w:sz w:val="32"/>
          <w:szCs w:val="32"/>
        </w:rPr>
        <w:t>* 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日，初等教育系主任李志行主持召开全系工作会议，全体教职员工参加。</w:t>
      </w:r>
    </w:p>
    <w:p w:rsidR="005C6EDA" w:rsidRDefault="0013453C">
      <w:pPr>
        <w:rPr>
          <w:rFonts w:ascii="仿宋" w:eastAsia="仿宋" w:hAnsi="仿宋" w:cs="仿宋"/>
          <w:sz w:val="32"/>
          <w:szCs w:val="32"/>
        </w:rPr>
      </w:pPr>
      <w:r>
        <w:rPr>
          <w:rFonts w:ascii="仿宋" w:eastAsia="仿宋" w:hAnsi="仿宋" w:cs="仿宋" w:hint="eastAsia"/>
          <w:sz w:val="32"/>
          <w:szCs w:val="32"/>
        </w:rPr>
        <w:lastRenderedPageBreak/>
        <w:t>* 9</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日，初等教育系书记蔡海维主持召开</w:t>
      </w:r>
      <w:r>
        <w:rPr>
          <w:rFonts w:ascii="仿宋" w:eastAsia="仿宋" w:hAnsi="仿宋" w:cs="仿宋" w:hint="eastAsia"/>
          <w:sz w:val="32"/>
          <w:szCs w:val="32"/>
        </w:rPr>
        <w:t>24</w:t>
      </w:r>
      <w:r>
        <w:rPr>
          <w:rFonts w:ascii="仿宋" w:eastAsia="仿宋" w:hAnsi="仿宋" w:cs="仿宋" w:hint="eastAsia"/>
          <w:sz w:val="32"/>
          <w:szCs w:val="32"/>
        </w:rPr>
        <w:t>级迎新专题工作会，全体辅导员参加。</w:t>
      </w:r>
    </w:p>
    <w:p w:rsidR="005C6EDA" w:rsidRDefault="0013453C">
      <w:pPr>
        <w:rPr>
          <w:rFonts w:ascii="仿宋" w:eastAsia="仿宋" w:hAnsi="仿宋" w:cs="仿宋"/>
          <w:sz w:val="32"/>
          <w:szCs w:val="32"/>
        </w:rPr>
      </w:pPr>
      <w:r>
        <w:rPr>
          <w:rFonts w:ascii="仿宋" w:eastAsia="仿宋" w:hAnsi="仿宋" w:cs="仿宋" w:hint="eastAsia"/>
          <w:sz w:val="32"/>
          <w:szCs w:val="32"/>
        </w:rPr>
        <w:t>* 9</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日，初等教育系开展</w:t>
      </w:r>
      <w:r>
        <w:rPr>
          <w:rFonts w:ascii="仿宋" w:eastAsia="仿宋" w:hAnsi="仿宋" w:cs="仿宋" w:hint="eastAsia"/>
          <w:sz w:val="32"/>
          <w:szCs w:val="32"/>
        </w:rPr>
        <w:t>24</w:t>
      </w:r>
      <w:r>
        <w:rPr>
          <w:rFonts w:ascii="仿宋" w:eastAsia="仿宋" w:hAnsi="仿宋" w:cs="仿宋" w:hint="eastAsia"/>
          <w:sz w:val="32"/>
          <w:szCs w:val="32"/>
        </w:rPr>
        <w:t>级迎新工作。</w:t>
      </w:r>
    </w:p>
    <w:p w:rsidR="005C6EDA" w:rsidRDefault="0013453C">
      <w:pPr>
        <w:rPr>
          <w:rFonts w:ascii="仿宋" w:eastAsia="仿宋" w:hAnsi="仿宋" w:cs="仿宋"/>
          <w:sz w:val="32"/>
          <w:szCs w:val="32"/>
        </w:rPr>
      </w:pPr>
      <w:r>
        <w:rPr>
          <w:rFonts w:ascii="仿宋" w:eastAsia="仿宋" w:hAnsi="仿宋" w:cs="仿宋" w:hint="eastAsia"/>
          <w:sz w:val="32"/>
          <w:szCs w:val="32"/>
        </w:rPr>
        <w:t>* 9</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日，初等教育系开展</w:t>
      </w:r>
      <w:r>
        <w:rPr>
          <w:rFonts w:ascii="仿宋" w:eastAsia="仿宋" w:hAnsi="仿宋" w:cs="仿宋" w:hint="eastAsia"/>
          <w:sz w:val="32"/>
          <w:szCs w:val="32"/>
        </w:rPr>
        <w:t>24</w:t>
      </w:r>
      <w:r>
        <w:rPr>
          <w:rFonts w:ascii="仿宋" w:eastAsia="仿宋" w:hAnsi="仿宋" w:cs="仿宋" w:hint="eastAsia"/>
          <w:sz w:val="32"/>
          <w:szCs w:val="32"/>
        </w:rPr>
        <w:t>级入学教育，专业负责人、辅导员等人员开展相关主题教育。</w:t>
      </w:r>
    </w:p>
    <w:p w:rsidR="005C6EDA" w:rsidRDefault="0013453C">
      <w:pPr>
        <w:rPr>
          <w:rFonts w:ascii="楷体_GB2312" w:eastAsia="楷体_GB2312" w:hAnsi="楷体_GB2312" w:cs="楷体_GB2312"/>
          <w:sz w:val="28"/>
          <w:szCs w:val="28"/>
        </w:rPr>
      </w:pPr>
      <w:r>
        <w:rPr>
          <w:rFonts w:ascii="楷体_GB2312" w:eastAsia="楷体_GB2312" w:hAnsi="楷体_GB2312" w:cs="楷体_GB2312" w:hint="eastAsia"/>
          <w:sz w:val="28"/>
          <w:szCs w:val="28"/>
        </w:rPr>
        <w:t>五年制大专部</w:t>
      </w:r>
    </w:p>
    <w:p w:rsidR="005C6EDA" w:rsidRDefault="0013453C">
      <w:pPr>
        <w:rPr>
          <w:rFonts w:ascii="仿宋" w:eastAsia="仿宋" w:hAnsi="仿宋" w:cs="仿宋"/>
          <w:sz w:val="32"/>
          <w:szCs w:val="32"/>
        </w:rPr>
      </w:pPr>
      <w:r>
        <w:rPr>
          <w:rFonts w:ascii="仿宋" w:eastAsia="仿宋" w:hAnsi="仿宋" w:cs="仿宋" w:hint="eastAsia"/>
          <w:sz w:val="32"/>
          <w:szCs w:val="32"/>
        </w:rPr>
        <w:t>* 9</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日，五年制大专部召开迎新工作协调会，会上，书记康少华对本学年迎新工作进行部署安排，商讨</w:t>
      </w:r>
      <w:r>
        <w:rPr>
          <w:rFonts w:ascii="仿宋" w:eastAsia="仿宋" w:hAnsi="仿宋" w:cs="仿宋" w:hint="eastAsia"/>
          <w:sz w:val="32"/>
          <w:szCs w:val="32"/>
        </w:rPr>
        <w:t>24</w:t>
      </w:r>
      <w:r>
        <w:rPr>
          <w:rFonts w:ascii="仿宋" w:eastAsia="仿宋" w:hAnsi="仿宋" w:cs="仿宋" w:hint="eastAsia"/>
          <w:sz w:val="32"/>
          <w:szCs w:val="32"/>
        </w:rPr>
        <w:t>级迎新相关工作。副主任龙婷如、韩金学及辅导员班主任参会。</w:t>
      </w:r>
    </w:p>
    <w:p w:rsidR="005C6EDA" w:rsidRDefault="0013453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7</w:t>
      </w:r>
      <w:r w:rsidR="00571634">
        <w:rPr>
          <w:rFonts w:ascii="仿宋" w:eastAsia="仿宋" w:hAnsi="仿宋" w:cs="仿宋" w:hint="eastAsia"/>
          <w:sz w:val="32"/>
          <w:szCs w:val="32"/>
        </w:rPr>
        <w:t>日，五年制大专部组织新生入学，本学年共有六百五十余名新生入学报到</w:t>
      </w:r>
      <w:r>
        <w:rPr>
          <w:rFonts w:ascii="仿宋" w:eastAsia="仿宋" w:hAnsi="仿宋" w:cs="仿宋" w:hint="eastAsia"/>
          <w:sz w:val="32"/>
          <w:szCs w:val="32"/>
        </w:rPr>
        <w:t>。</w:t>
      </w:r>
    </w:p>
    <w:p w:rsidR="005C6EDA" w:rsidRDefault="0013453C">
      <w:pPr>
        <w:rPr>
          <w:rFonts w:ascii="仿宋" w:eastAsia="仿宋" w:hAnsi="仿宋" w:cs="仿宋"/>
          <w:sz w:val="32"/>
          <w:szCs w:val="32"/>
        </w:rPr>
      </w:pPr>
      <w:r>
        <w:rPr>
          <w:rFonts w:ascii="仿宋" w:eastAsia="仿宋" w:hAnsi="仿宋" w:cs="仿宋" w:hint="eastAsia"/>
          <w:sz w:val="32"/>
          <w:szCs w:val="32"/>
        </w:rPr>
        <w:t>* 9</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日，五年制大专部组织召开</w:t>
      </w:r>
      <w:r>
        <w:rPr>
          <w:rFonts w:ascii="仿宋" w:eastAsia="仿宋" w:hAnsi="仿宋" w:cs="仿宋" w:hint="eastAsia"/>
          <w:sz w:val="32"/>
          <w:szCs w:val="32"/>
        </w:rPr>
        <w:t>24</w:t>
      </w:r>
      <w:r>
        <w:rPr>
          <w:rFonts w:ascii="仿宋" w:eastAsia="仿宋" w:hAnsi="仿宋" w:cs="仿宋" w:hint="eastAsia"/>
          <w:sz w:val="32"/>
          <w:szCs w:val="32"/>
        </w:rPr>
        <w:t>级新生入学教育，副主任韩金学、教学干事李培培、后勤保卫处干事许明分别对学生管理、教育教学、生活保障等方面进行讲解。</w:t>
      </w:r>
    </w:p>
    <w:p w:rsidR="005C6EDA" w:rsidRDefault="0013453C">
      <w:pP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5C6EDA" w:rsidRDefault="0013453C">
      <w:pPr>
        <w:rPr>
          <w:rFonts w:ascii="楷体_GB2312" w:eastAsia="楷体_GB2312" w:hAnsi="楷体_GB2312" w:cs="楷体_GB2312"/>
          <w:sz w:val="28"/>
          <w:szCs w:val="28"/>
        </w:rPr>
      </w:pPr>
      <w:r>
        <w:rPr>
          <w:rFonts w:ascii="楷体_GB2312" w:eastAsia="楷体_GB2312" w:hAnsi="楷体_GB2312" w:cs="楷体_GB2312" w:hint="eastAsia"/>
          <w:sz w:val="28"/>
          <w:szCs w:val="28"/>
        </w:rPr>
        <w:t>组织宣传部</w:t>
      </w:r>
    </w:p>
    <w:p w:rsidR="005C6EDA" w:rsidRDefault="0013453C">
      <w:pPr>
        <w:rPr>
          <w:rFonts w:ascii="仿宋" w:eastAsia="仿宋" w:hAnsi="仿宋" w:cs="仿宋"/>
          <w:sz w:val="32"/>
          <w:szCs w:val="32"/>
        </w:rPr>
      </w:pPr>
      <w:r>
        <w:rPr>
          <w:rFonts w:ascii="仿宋" w:eastAsia="仿宋" w:hAnsi="仿宋" w:cs="仿宋" w:hint="eastAsia"/>
          <w:sz w:val="32"/>
          <w:szCs w:val="32"/>
        </w:rPr>
        <w:t>* 9</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日至</w:t>
      </w:r>
      <w:r>
        <w:rPr>
          <w:rFonts w:ascii="仿宋" w:eastAsia="仿宋" w:hAnsi="仿宋" w:cs="仿宋" w:hint="eastAsia"/>
          <w:sz w:val="32"/>
          <w:szCs w:val="32"/>
        </w:rPr>
        <w:t>6</w:t>
      </w:r>
      <w:r>
        <w:rPr>
          <w:rFonts w:ascii="仿宋" w:eastAsia="仿宋" w:hAnsi="仿宋" w:cs="仿宋" w:hint="eastAsia"/>
          <w:sz w:val="32"/>
          <w:szCs w:val="32"/>
        </w:rPr>
        <w:t>日，组织宣传部在学校微信公众号转发党的二十届三中全会精神应知应会和系列解读文章。</w:t>
      </w:r>
    </w:p>
    <w:p w:rsidR="005C6EDA" w:rsidRDefault="0013453C">
      <w:pPr>
        <w:rPr>
          <w:rFonts w:ascii="仿宋" w:eastAsia="仿宋" w:hAnsi="仿宋" w:cs="仿宋"/>
          <w:sz w:val="32"/>
          <w:szCs w:val="32"/>
        </w:rPr>
      </w:pPr>
      <w:r>
        <w:rPr>
          <w:rFonts w:ascii="仿宋" w:eastAsia="仿宋" w:hAnsi="仿宋" w:cs="仿宋" w:hint="eastAsia"/>
          <w:sz w:val="32"/>
          <w:szCs w:val="32"/>
        </w:rPr>
        <w:t>* 9</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日，组织宣传部制定学校《认真学习宣传贯彻党的二十届三中全会精神的工作安排》并印发至各相关部门。</w:t>
      </w:r>
    </w:p>
    <w:p w:rsidR="005C6EDA" w:rsidRDefault="0013453C">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日，组织宣传部通过</w:t>
      </w:r>
      <w:r>
        <w:rPr>
          <w:rFonts w:ascii="仿宋" w:eastAsia="仿宋" w:hAnsi="仿宋" w:cs="仿宋" w:hint="eastAsia"/>
          <w:sz w:val="32"/>
          <w:szCs w:val="32"/>
        </w:rPr>
        <w:t>LED</w:t>
      </w:r>
      <w:r>
        <w:rPr>
          <w:rFonts w:ascii="仿宋" w:eastAsia="仿宋" w:hAnsi="仿宋" w:cs="仿宋" w:hint="eastAsia"/>
          <w:sz w:val="32"/>
          <w:szCs w:val="32"/>
        </w:rPr>
        <w:t>电子屏、悬挂条幅标语、联系广告公司制作拱形门等方式，营造了浓厚的迎新氛围。</w:t>
      </w:r>
    </w:p>
    <w:p w:rsidR="005C6EDA" w:rsidRDefault="0013453C">
      <w:pPr>
        <w:rPr>
          <w:rFonts w:ascii="仿宋" w:eastAsia="仿宋" w:hAnsi="仿宋" w:cs="仿宋"/>
          <w:sz w:val="32"/>
          <w:szCs w:val="32"/>
        </w:rPr>
      </w:pPr>
      <w:r>
        <w:rPr>
          <w:rFonts w:ascii="仿宋" w:eastAsia="仿宋" w:hAnsi="仿宋" w:cs="仿宋" w:hint="eastAsia"/>
          <w:sz w:val="32"/>
          <w:szCs w:val="32"/>
        </w:rPr>
        <w:lastRenderedPageBreak/>
        <w:t>* 9</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日，组织宣传部完成高校思想政治案例、校园文化项目收集整理工作并按要求报送。</w:t>
      </w:r>
    </w:p>
    <w:p w:rsidR="005C6EDA" w:rsidRDefault="0013453C">
      <w:pPr>
        <w:rPr>
          <w:rFonts w:ascii="仿宋" w:eastAsia="仿宋" w:hAnsi="仿宋" w:cs="仿宋"/>
          <w:sz w:val="32"/>
          <w:szCs w:val="32"/>
        </w:rPr>
      </w:pPr>
      <w:r>
        <w:rPr>
          <w:rFonts w:ascii="仿宋" w:eastAsia="仿宋" w:hAnsi="仿宋" w:cs="仿宋" w:hint="eastAsia"/>
          <w:sz w:val="32"/>
          <w:szCs w:val="32"/>
        </w:rPr>
        <w:t>* 9</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日，组织宣传部组织各处室、系部开展</w:t>
      </w:r>
      <w:r>
        <w:rPr>
          <w:rFonts w:ascii="仿宋" w:eastAsia="仿宋" w:hAnsi="仿宋" w:cs="仿宋" w:hint="eastAsia"/>
          <w:sz w:val="32"/>
          <w:szCs w:val="32"/>
        </w:rPr>
        <w:t>2024</w:t>
      </w:r>
      <w:r>
        <w:rPr>
          <w:rFonts w:ascii="仿宋" w:eastAsia="仿宋" w:hAnsi="仿宋" w:cs="仿宋" w:hint="eastAsia"/>
          <w:sz w:val="32"/>
          <w:szCs w:val="32"/>
        </w:rPr>
        <w:t>年秋学期师生宗教信仰排查。</w:t>
      </w:r>
    </w:p>
    <w:p w:rsidR="005C6EDA" w:rsidRDefault="0013453C">
      <w:pPr>
        <w:rPr>
          <w:rFonts w:ascii="仿宋" w:eastAsia="仿宋" w:hAnsi="仿宋" w:cs="仿宋"/>
          <w:sz w:val="32"/>
          <w:szCs w:val="32"/>
        </w:rPr>
      </w:pPr>
      <w:r>
        <w:rPr>
          <w:rFonts w:ascii="仿宋" w:eastAsia="仿宋" w:hAnsi="仿宋" w:cs="仿宋" w:hint="eastAsia"/>
          <w:sz w:val="32"/>
          <w:szCs w:val="32"/>
        </w:rPr>
        <w:t>* 9</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日至</w:t>
      </w:r>
      <w:r>
        <w:rPr>
          <w:rFonts w:ascii="仿宋" w:eastAsia="仿宋" w:hAnsi="仿宋" w:cs="仿宋" w:hint="eastAsia"/>
          <w:sz w:val="32"/>
          <w:szCs w:val="32"/>
        </w:rPr>
        <w:t>8</w:t>
      </w:r>
      <w:r>
        <w:rPr>
          <w:rFonts w:ascii="仿宋" w:eastAsia="仿宋" w:hAnsi="仿宋" w:cs="仿宋" w:hint="eastAsia"/>
          <w:sz w:val="32"/>
          <w:szCs w:val="32"/>
        </w:rPr>
        <w:t>日，组织宣传部组织对</w:t>
      </w:r>
      <w:r>
        <w:rPr>
          <w:rFonts w:ascii="仿宋" w:eastAsia="仿宋" w:hAnsi="仿宋" w:cs="仿宋" w:hint="eastAsia"/>
          <w:sz w:val="32"/>
          <w:szCs w:val="32"/>
        </w:rPr>
        <w:t>2024</w:t>
      </w:r>
      <w:r>
        <w:rPr>
          <w:rFonts w:ascii="仿宋" w:eastAsia="仿宋" w:hAnsi="仿宋" w:cs="仿宋" w:hint="eastAsia"/>
          <w:sz w:val="32"/>
          <w:szCs w:val="32"/>
        </w:rPr>
        <w:t>级新生基本信息情况进行备案统计。</w:t>
      </w:r>
    </w:p>
    <w:p w:rsidR="005C6EDA" w:rsidRDefault="0013453C">
      <w:pPr>
        <w:rPr>
          <w:rFonts w:ascii="楷体_GB2312" w:eastAsia="楷体_GB2312" w:hAnsi="楷体_GB2312" w:cs="楷体_GB2312"/>
          <w:sz w:val="28"/>
          <w:szCs w:val="28"/>
        </w:rPr>
      </w:pPr>
      <w:r>
        <w:rPr>
          <w:rFonts w:ascii="楷体_GB2312" w:eastAsia="楷体_GB2312" w:hAnsi="楷体_GB2312" w:cs="楷体_GB2312" w:hint="eastAsia"/>
          <w:sz w:val="28"/>
          <w:szCs w:val="28"/>
        </w:rPr>
        <w:t>学生处</w:t>
      </w:r>
    </w:p>
    <w:p w:rsidR="005C6EDA" w:rsidRDefault="0013453C">
      <w:pPr>
        <w:rPr>
          <w:rFonts w:ascii="仿宋" w:eastAsia="仿宋" w:hAnsi="仿宋" w:cs="仿宋"/>
          <w:sz w:val="32"/>
          <w:szCs w:val="32"/>
        </w:rPr>
      </w:pPr>
      <w:r>
        <w:rPr>
          <w:rFonts w:ascii="仿宋" w:eastAsia="仿宋" w:hAnsi="仿宋" w:cs="仿宋"/>
          <w:sz w:val="32"/>
          <w:szCs w:val="32"/>
        </w:rPr>
        <w:t>* 8</w:t>
      </w:r>
      <w:r>
        <w:rPr>
          <w:rFonts w:ascii="仿宋" w:eastAsia="仿宋" w:hAnsi="仿宋" w:cs="仿宋" w:hint="eastAsia"/>
          <w:sz w:val="32"/>
          <w:szCs w:val="32"/>
        </w:rPr>
        <w:t>月</w:t>
      </w:r>
      <w:r>
        <w:rPr>
          <w:rFonts w:ascii="仿宋" w:eastAsia="仿宋" w:hAnsi="仿宋" w:cs="仿宋"/>
          <w:sz w:val="32"/>
          <w:szCs w:val="32"/>
        </w:rPr>
        <w:t>30</w:t>
      </w:r>
      <w:r>
        <w:rPr>
          <w:rFonts w:ascii="仿宋" w:eastAsia="仿宋" w:hAnsi="仿宋" w:cs="仿宋" w:hint="eastAsia"/>
          <w:sz w:val="32"/>
          <w:szCs w:val="32"/>
        </w:rPr>
        <w:t>日，学生处牵头召开线上数据填报工作推进会。</w:t>
      </w:r>
    </w:p>
    <w:p w:rsidR="005C6EDA" w:rsidRDefault="0013453C">
      <w:pPr>
        <w:rPr>
          <w:rFonts w:ascii="仿宋" w:eastAsia="仿宋" w:hAnsi="仿宋" w:cs="仿宋"/>
          <w:sz w:val="32"/>
          <w:szCs w:val="32"/>
        </w:rPr>
      </w:pPr>
      <w:r>
        <w:rPr>
          <w:rFonts w:ascii="仿宋" w:eastAsia="仿宋" w:hAnsi="仿宋" w:cs="仿宋"/>
          <w:sz w:val="32"/>
          <w:szCs w:val="32"/>
        </w:rPr>
        <w:t>* 9</w:t>
      </w:r>
      <w:r>
        <w:rPr>
          <w:rFonts w:ascii="仿宋" w:eastAsia="仿宋" w:hAnsi="仿宋" w:cs="仿宋" w:hint="eastAsia"/>
          <w:sz w:val="32"/>
          <w:szCs w:val="32"/>
        </w:rPr>
        <w:t>月</w:t>
      </w:r>
      <w:r>
        <w:rPr>
          <w:rFonts w:ascii="仿宋" w:eastAsia="仿宋" w:hAnsi="仿宋" w:cs="仿宋"/>
          <w:sz w:val="32"/>
          <w:szCs w:val="32"/>
        </w:rPr>
        <w:t>2</w:t>
      </w:r>
      <w:r>
        <w:rPr>
          <w:rFonts w:ascii="仿宋" w:eastAsia="仿宋" w:hAnsi="仿宋" w:cs="仿宋" w:hint="eastAsia"/>
          <w:sz w:val="32"/>
          <w:szCs w:val="32"/>
        </w:rPr>
        <w:t>日，学生处安排</w:t>
      </w:r>
      <w:r>
        <w:rPr>
          <w:rFonts w:ascii="仿宋" w:eastAsia="仿宋" w:hAnsi="仿宋" w:cs="仿宋" w:hint="eastAsia"/>
          <w:sz w:val="32"/>
          <w:szCs w:val="32"/>
        </w:rPr>
        <w:t>秋季学期</w:t>
      </w:r>
      <w:r>
        <w:rPr>
          <w:rFonts w:ascii="仿宋" w:eastAsia="仿宋" w:hAnsi="仿宋" w:cs="仿宋" w:hint="eastAsia"/>
          <w:sz w:val="32"/>
          <w:szCs w:val="32"/>
        </w:rPr>
        <w:t>学生心理健康工作。</w:t>
      </w:r>
    </w:p>
    <w:p w:rsidR="005C6EDA" w:rsidRDefault="0013453C">
      <w:pPr>
        <w:rPr>
          <w:rFonts w:ascii="仿宋" w:eastAsia="仿宋" w:hAnsi="仿宋" w:cs="仿宋"/>
          <w:sz w:val="32"/>
          <w:szCs w:val="32"/>
        </w:rPr>
      </w:pPr>
      <w:r>
        <w:rPr>
          <w:rFonts w:ascii="仿宋" w:eastAsia="仿宋" w:hAnsi="仿宋" w:cs="仿宋"/>
          <w:sz w:val="32"/>
          <w:szCs w:val="32"/>
        </w:rPr>
        <w:t>* 9</w:t>
      </w:r>
      <w:r>
        <w:rPr>
          <w:rFonts w:ascii="仿宋" w:eastAsia="仿宋" w:hAnsi="仿宋" w:cs="仿宋" w:hint="eastAsia"/>
          <w:sz w:val="32"/>
          <w:szCs w:val="32"/>
        </w:rPr>
        <w:t>月</w:t>
      </w:r>
      <w:r>
        <w:rPr>
          <w:rFonts w:ascii="仿宋" w:eastAsia="仿宋" w:hAnsi="仿宋" w:cs="仿宋"/>
          <w:sz w:val="32"/>
          <w:szCs w:val="32"/>
        </w:rPr>
        <w:t>2</w:t>
      </w:r>
      <w:r w:rsidR="00037077">
        <w:rPr>
          <w:rFonts w:ascii="仿宋" w:eastAsia="仿宋" w:hAnsi="仿宋" w:cs="仿宋" w:hint="eastAsia"/>
          <w:sz w:val="32"/>
          <w:szCs w:val="32"/>
        </w:rPr>
        <w:t>日至</w:t>
      </w:r>
      <w:r>
        <w:rPr>
          <w:rFonts w:ascii="仿宋" w:eastAsia="仿宋" w:hAnsi="仿宋" w:cs="仿宋"/>
          <w:sz w:val="32"/>
          <w:szCs w:val="32"/>
        </w:rPr>
        <w:t>6</w:t>
      </w:r>
      <w:r>
        <w:rPr>
          <w:rFonts w:ascii="仿宋" w:eastAsia="仿宋" w:hAnsi="仿宋" w:cs="仿宋" w:hint="eastAsia"/>
          <w:sz w:val="32"/>
          <w:szCs w:val="32"/>
        </w:rPr>
        <w:t>日，学生处针对新老生学生宿舍橱柜进行了安装及修整；对宿舍床、床板、钥匙、窗帘等进行了排查及维修。</w:t>
      </w:r>
    </w:p>
    <w:p w:rsidR="005C6EDA" w:rsidRDefault="0013453C">
      <w:pPr>
        <w:rPr>
          <w:rFonts w:ascii="仿宋" w:eastAsia="仿宋" w:hAnsi="仿宋" w:cs="仿宋"/>
          <w:sz w:val="32"/>
          <w:szCs w:val="32"/>
        </w:rPr>
      </w:pPr>
      <w:r>
        <w:rPr>
          <w:rFonts w:ascii="仿宋" w:eastAsia="仿宋" w:hAnsi="仿宋" w:cs="仿宋"/>
          <w:sz w:val="32"/>
          <w:szCs w:val="32"/>
        </w:rPr>
        <w:t>* 9</w:t>
      </w:r>
      <w:r>
        <w:rPr>
          <w:rFonts w:ascii="仿宋" w:eastAsia="仿宋" w:hAnsi="仿宋" w:cs="仿宋" w:hint="eastAsia"/>
          <w:sz w:val="32"/>
          <w:szCs w:val="32"/>
        </w:rPr>
        <w:t>月</w:t>
      </w:r>
      <w:r>
        <w:rPr>
          <w:rFonts w:ascii="仿宋" w:eastAsia="仿宋" w:hAnsi="仿宋" w:cs="仿宋"/>
          <w:sz w:val="32"/>
          <w:szCs w:val="32"/>
        </w:rPr>
        <w:t>6</w:t>
      </w:r>
      <w:r>
        <w:rPr>
          <w:rFonts w:ascii="仿宋" w:eastAsia="仿宋" w:hAnsi="仿宋" w:cs="仿宋" w:hint="eastAsia"/>
          <w:sz w:val="32"/>
          <w:szCs w:val="32"/>
        </w:rPr>
        <w:t>日，学生处召开处室工作会布置近期重点工作。</w:t>
      </w:r>
    </w:p>
    <w:p w:rsidR="005C6EDA" w:rsidRDefault="0013453C">
      <w:pPr>
        <w:rPr>
          <w:rFonts w:ascii="楷体_GB2312" w:eastAsia="楷体_GB2312" w:hAnsi="楷体_GB2312" w:cs="楷体_GB2312"/>
          <w:sz w:val="28"/>
          <w:szCs w:val="28"/>
        </w:rPr>
      </w:pPr>
      <w:r>
        <w:rPr>
          <w:rFonts w:ascii="楷体_GB2312" w:eastAsia="楷体_GB2312" w:hAnsi="楷体_GB2312" w:cs="楷体_GB2312" w:hint="eastAsia"/>
          <w:sz w:val="28"/>
          <w:szCs w:val="28"/>
        </w:rPr>
        <w:t>教务处</w:t>
      </w:r>
    </w:p>
    <w:p w:rsidR="005C6EDA" w:rsidRDefault="0013453C">
      <w:pPr>
        <w:rPr>
          <w:rFonts w:ascii="仿宋" w:eastAsia="仿宋" w:hAnsi="仿宋" w:cs="仿宋"/>
          <w:sz w:val="32"/>
          <w:szCs w:val="32"/>
        </w:rPr>
      </w:pPr>
      <w:r>
        <w:rPr>
          <w:rFonts w:ascii="仿宋" w:eastAsia="仿宋" w:hAnsi="仿宋" w:cs="仿宋" w:hint="eastAsia"/>
          <w:sz w:val="32"/>
          <w:szCs w:val="32"/>
        </w:rPr>
        <w:t>* 9</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日，教务处组织召开例行工作会议，会议由教务处处长张广东主持，全体处室人员参加。会上，张广东安排学期初重点工作</w:t>
      </w:r>
      <w:bookmarkStart w:id="0" w:name="_GoBack"/>
      <w:bookmarkEnd w:id="0"/>
      <w:r>
        <w:rPr>
          <w:rFonts w:ascii="仿宋" w:eastAsia="仿宋" w:hAnsi="仿宋" w:cs="仿宋" w:hint="eastAsia"/>
          <w:sz w:val="32"/>
          <w:szCs w:val="32"/>
        </w:rPr>
        <w:t>。</w:t>
      </w:r>
    </w:p>
    <w:p w:rsidR="005C6EDA" w:rsidRDefault="0013453C">
      <w:pPr>
        <w:rPr>
          <w:rFonts w:ascii="仿宋" w:eastAsia="仿宋" w:hAnsi="仿宋" w:cs="仿宋"/>
          <w:sz w:val="32"/>
          <w:szCs w:val="32"/>
        </w:rPr>
      </w:pPr>
      <w:r>
        <w:rPr>
          <w:rFonts w:ascii="仿宋" w:eastAsia="仿宋" w:hAnsi="仿宋" w:cs="仿宋" w:hint="eastAsia"/>
          <w:sz w:val="32"/>
          <w:szCs w:val="32"/>
        </w:rPr>
        <w:t>* 9</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w:t>
      </w:r>
      <w:r w:rsidR="007C45B6">
        <w:rPr>
          <w:rFonts w:ascii="仿宋" w:eastAsia="仿宋" w:hAnsi="仿宋" w:cs="仿宋" w:hint="eastAsia"/>
          <w:sz w:val="32"/>
          <w:szCs w:val="32"/>
        </w:rPr>
        <w:t>至</w:t>
      </w:r>
      <w:r>
        <w:rPr>
          <w:rFonts w:ascii="仿宋" w:eastAsia="仿宋" w:hAnsi="仿宋" w:cs="仿宋" w:hint="eastAsia"/>
          <w:sz w:val="32"/>
          <w:szCs w:val="32"/>
        </w:rPr>
        <w:t>8</w:t>
      </w:r>
      <w:r>
        <w:rPr>
          <w:rFonts w:ascii="仿宋" w:eastAsia="仿宋" w:hAnsi="仿宋" w:cs="仿宋" w:hint="eastAsia"/>
          <w:sz w:val="32"/>
          <w:szCs w:val="32"/>
        </w:rPr>
        <w:t>日，教务处组织各系部完成教材发放工作。</w:t>
      </w:r>
    </w:p>
    <w:p w:rsidR="005C6EDA" w:rsidRDefault="0013453C">
      <w:pPr>
        <w:rPr>
          <w:rFonts w:ascii="楷体_GB2312" w:eastAsia="楷体_GB2312" w:hAnsi="楷体_GB2312" w:cs="楷体_GB2312"/>
          <w:sz w:val="28"/>
          <w:szCs w:val="28"/>
        </w:rPr>
      </w:pPr>
      <w:r>
        <w:rPr>
          <w:rFonts w:ascii="楷体_GB2312" w:eastAsia="楷体_GB2312" w:hAnsi="楷体_GB2312" w:cs="楷体_GB2312" w:hint="eastAsia"/>
          <w:sz w:val="28"/>
          <w:szCs w:val="28"/>
        </w:rPr>
        <w:t>财务处</w:t>
      </w:r>
    </w:p>
    <w:p w:rsidR="005C6EDA" w:rsidRDefault="0013453C">
      <w:pPr>
        <w:rPr>
          <w:rFonts w:ascii="仿宋" w:eastAsia="仿宋" w:hAnsi="仿宋"/>
          <w:sz w:val="32"/>
          <w:szCs w:val="32"/>
        </w:rPr>
      </w:pPr>
      <w:r>
        <w:rPr>
          <w:rFonts w:ascii="仿宋" w:eastAsia="仿宋" w:hAnsi="仿宋" w:hint="eastAsia"/>
          <w:sz w:val="32"/>
          <w:szCs w:val="32"/>
        </w:rPr>
        <w:t>* 8</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日至</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9</w:t>
      </w:r>
      <w:r>
        <w:rPr>
          <w:rFonts w:ascii="仿宋" w:eastAsia="仿宋" w:hAnsi="仿宋" w:hint="eastAsia"/>
          <w:sz w:val="32"/>
          <w:szCs w:val="32"/>
        </w:rPr>
        <w:t>日，财务处进行学校</w:t>
      </w:r>
      <w:r>
        <w:rPr>
          <w:rFonts w:ascii="仿宋" w:eastAsia="仿宋" w:hAnsi="仿宋" w:hint="eastAsia"/>
          <w:sz w:val="32"/>
          <w:szCs w:val="32"/>
        </w:rPr>
        <w:t>2022</w:t>
      </w:r>
      <w:r>
        <w:rPr>
          <w:rFonts w:ascii="仿宋" w:eastAsia="仿宋" w:hAnsi="仿宋" w:hint="eastAsia"/>
          <w:sz w:val="32"/>
          <w:szCs w:val="32"/>
        </w:rPr>
        <w:t>级、</w:t>
      </w:r>
      <w:r>
        <w:rPr>
          <w:rFonts w:ascii="仿宋" w:eastAsia="仿宋" w:hAnsi="仿宋" w:hint="eastAsia"/>
          <w:sz w:val="32"/>
          <w:szCs w:val="32"/>
        </w:rPr>
        <w:t>2023</w:t>
      </w:r>
      <w:r>
        <w:rPr>
          <w:rFonts w:ascii="仿宋" w:eastAsia="仿宋" w:hAnsi="仿宋" w:hint="eastAsia"/>
          <w:sz w:val="32"/>
          <w:szCs w:val="32"/>
        </w:rPr>
        <w:t>级、</w:t>
      </w:r>
      <w:r>
        <w:rPr>
          <w:rFonts w:ascii="仿宋" w:eastAsia="仿宋" w:hAnsi="仿宋" w:hint="eastAsia"/>
          <w:sz w:val="32"/>
          <w:szCs w:val="32"/>
        </w:rPr>
        <w:t>2024</w:t>
      </w:r>
      <w:r>
        <w:rPr>
          <w:rFonts w:ascii="仿宋" w:eastAsia="仿宋" w:hAnsi="仿宋" w:hint="eastAsia"/>
          <w:sz w:val="32"/>
          <w:szCs w:val="32"/>
        </w:rPr>
        <w:t>级学生学费、住宿费收费工作，并列出关于学生缴费的要求及注意事项、云缴费使用说明。</w:t>
      </w:r>
    </w:p>
    <w:p w:rsidR="005C6EDA" w:rsidRDefault="0013453C">
      <w:pPr>
        <w:rPr>
          <w:rFonts w:ascii="仿宋" w:eastAsia="仿宋" w:hAnsi="仿宋"/>
          <w:sz w:val="32"/>
          <w:szCs w:val="32"/>
        </w:rPr>
      </w:pPr>
      <w:r>
        <w:rPr>
          <w:rFonts w:ascii="仿宋" w:eastAsia="仿宋" w:hAnsi="仿宋" w:hint="eastAsia"/>
          <w:sz w:val="32"/>
          <w:szCs w:val="32"/>
        </w:rPr>
        <w:t>* 8</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日至</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9</w:t>
      </w:r>
      <w:r>
        <w:rPr>
          <w:rFonts w:ascii="仿宋" w:eastAsia="仿宋" w:hAnsi="仿宋" w:hint="eastAsia"/>
          <w:sz w:val="32"/>
          <w:szCs w:val="32"/>
        </w:rPr>
        <w:t>日，财务处对我校教职工的医疗保险及住房公积金缴存基数进行了调整。</w:t>
      </w:r>
    </w:p>
    <w:p w:rsidR="005C6EDA" w:rsidRDefault="0013453C">
      <w:pPr>
        <w:rPr>
          <w:rFonts w:ascii="仿宋" w:eastAsia="仿宋" w:hAnsi="仿宋"/>
          <w:sz w:val="32"/>
          <w:szCs w:val="32"/>
        </w:rPr>
      </w:pPr>
      <w:r>
        <w:rPr>
          <w:rFonts w:ascii="仿宋" w:eastAsia="仿宋" w:hAnsi="仿宋" w:hint="eastAsia"/>
          <w:sz w:val="32"/>
          <w:szCs w:val="32"/>
        </w:rPr>
        <w:lastRenderedPageBreak/>
        <w:t>补：</w:t>
      </w:r>
    </w:p>
    <w:p w:rsidR="005C6EDA" w:rsidRDefault="0013453C">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29</w:t>
      </w:r>
      <w:r>
        <w:rPr>
          <w:rFonts w:ascii="仿宋" w:eastAsia="仿宋" w:hAnsi="仿宋"/>
          <w:sz w:val="32"/>
          <w:szCs w:val="32"/>
        </w:rPr>
        <w:t>日，</w:t>
      </w:r>
      <w:r>
        <w:rPr>
          <w:rFonts w:ascii="仿宋" w:eastAsia="仿宋" w:hAnsi="仿宋" w:hint="eastAsia"/>
          <w:sz w:val="32"/>
          <w:szCs w:val="32"/>
        </w:rPr>
        <w:t>副校长</w:t>
      </w:r>
      <w:r>
        <w:rPr>
          <w:rFonts w:ascii="仿宋" w:eastAsia="仿宋" w:hAnsi="仿宋"/>
          <w:sz w:val="32"/>
          <w:szCs w:val="32"/>
        </w:rPr>
        <w:t>王耀威带领财务经办工作人员参加</w:t>
      </w:r>
      <w:r>
        <w:rPr>
          <w:rFonts w:ascii="仿宋" w:eastAsia="仿宋" w:hAnsi="仿宋" w:hint="eastAsia"/>
          <w:sz w:val="32"/>
          <w:szCs w:val="32"/>
        </w:rPr>
        <w:t>保定市教育局</w:t>
      </w:r>
      <w:r>
        <w:rPr>
          <w:rFonts w:ascii="仿宋" w:eastAsia="仿宋" w:hAnsi="仿宋"/>
          <w:sz w:val="32"/>
          <w:szCs w:val="32"/>
        </w:rPr>
        <w:t>举办的</w:t>
      </w:r>
      <w:r>
        <w:rPr>
          <w:rFonts w:ascii="仿宋" w:eastAsia="仿宋" w:hAnsi="仿宋" w:hint="eastAsia"/>
          <w:sz w:val="32"/>
          <w:szCs w:val="32"/>
        </w:rPr>
        <w:t>2024</w:t>
      </w:r>
      <w:r>
        <w:rPr>
          <w:rFonts w:ascii="仿宋" w:eastAsia="仿宋" w:hAnsi="仿宋" w:hint="eastAsia"/>
          <w:sz w:val="32"/>
          <w:szCs w:val="32"/>
        </w:rPr>
        <w:t>年秋季学期</w:t>
      </w:r>
      <w:r>
        <w:rPr>
          <w:rFonts w:ascii="仿宋" w:eastAsia="仿宋" w:hAnsi="仿宋"/>
          <w:sz w:val="32"/>
          <w:szCs w:val="32"/>
        </w:rPr>
        <w:t>治理教育乱收费工作视频推进会议。</w:t>
      </w:r>
      <w:r>
        <w:rPr>
          <w:rFonts w:ascii="仿宋" w:eastAsia="仿宋" w:hAnsi="仿宋" w:hint="eastAsia"/>
          <w:sz w:val="32"/>
          <w:szCs w:val="32"/>
        </w:rPr>
        <w:t>会后学校各系部及各处室按照文件要求开展自查，并将自查情况交至财务处，由财务处进行汇总，并报送上级部门。</w:t>
      </w:r>
    </w:p>
    <w:p w:rsidR="005C6EDA" w:rsidRDefault="0013453C">
      <w:pPr>
        <w:widowControl w:val="0"/>
        <w:rPr>
          <w:rFonts w:ascii="楷体_GB2312" w:eastAsia="楷体_GB2312" w:hAnsi="楷体_GB2312" w:cs="楷体_GB2312"/>
          <w:sz w:val="28"/>
          <w:szCs w:val="28"/>
        </w:rPr>
      </w:pPr>
      <w:r>
        <w:rPr>
          <w:rFonts w:ascii="楷体_GB2312" w:eastAsia="楷体_GB2312" w:hAnsi="楷体_GB2312" w:cs="楷体_GB2312" w:hint="eastAsia"/>
          <w:sz w:val="28"/>
          <w:szCs w:val="28"/>
        </w:rPr>
        <w:t>幼儿教师培训中心</w:t>
      </w:r>
    </w:p>
    <w:p w:rsidR="005C6EDA" w:rsidRDefault="0013453C">
      <w:pPr>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9</w:t>
      </w:r>
      <w:r>
        <w:rPr>
          <w:rFonts w:ascii="仿宋" w:eastAsia="仿宋" w:hAnsi="仿宋" w:cs="仿宋"/>
          <w:sz w:val="32"/>
          <w:szCs w:val="32"/>
        </w:rPr>
        <w:t>月</w:t>
      </w:r>
      <w:r>
        <w:rPr>
          <w:rFonts w:ascii="仿宋" w:eastAsia="仿宋" w:hAnsi="仿宋" w:cs="仿宋" w:hint="eastAsia"/>
          <w:sz w:val="32"/>
          <w:szCs w:val="32"/>
        </w:rPr>
        <w:t>2</w:t>
      </w:r>
      <w:r>
        <w:rPr>
          <w:rFonts w:ascii="仿宋" w:eastAsia="仿宋" w:hAnsi="仿宋" w:cs="仿宋"/>
          <w:sz w:val="32"/>
          <w:szCs w:val="32"/>
        </w:rPr>
        <w:t>日</w:t>
      </w:r>
      <w:r>
        <w:rPr>
          <w:rFonts w:ascii="仿宋" w:eastAsia="仿宋" w:hAnsi="仿宋" w:cs="仿宋" w:hint="eastAsia"/>
          <w:sz w:val="32"/>
          <w:szCs w:val="32"/>
        </w:rPr>
        <w:t>，幼教培训中心开始收集天师大函授站</w:t>
      </w:r>
      <w:r>
        <w:rPr>
          <w:rFonts w:ascii="仿宋" w:eastAsia="仿宋" w:hAnsi="仿宋" w:cs="仿宋"/>
          <w:sz w:val="32"/>
          <w:szCs w:val="32"/>
        </w:rPr>
        <w:t>小学教育专业</w:t>
      </w:r>
      <w:r>
        <w:rPr>
          <w:rFonts w:ascii="仿宋" w:eastAsia="仿宋" w:hAnsi="仿宋" w:cs="仿宋"/>
          <w:sz w:val="32"/>
          <w:szCs w:val="32"/>
        </w:rPr>
        <w:t>23</w:t>
      </w:r>
      <w:r>
        <w:rPr>
          <w:rFonts w:ascii="仿宋" w:eastAsia="仿宋" w:hAnsi="仿宋" w:cs="仿宋"/>
          <w:sz w:val="32"/>
          <w:szCs w:val="32"/>
        </w:rPr>
        <w:t>级</w:t>
      </w:r>
      <w:r>
        <w:rPr>
          <w:rFonts w:ascii="仿宋" w:eastAsia="仿宋" w:hAnsi="仿宋" w:cs="仿宋" w:hint="eastAsia"/>
          <w:sz w:val="32"/>
          <w:szCs w:val="32"/>
        </w:rPr>
        <w:t>学员暑期课程作业及考试试卷。</w:t>
      </w:r>
    </w:p>
    <w:p w:rsidR="005C6EDA" w:rsidRDefault="0013453C">
      <w:pPr>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9</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sz w:val="32"/>
          <w:szCs w:val="32"/>
        </w:rPr>
        <w:t>日</w:t>
      </w:r>
      <w:r>
        <w:rPr>
          <w:rFonts w:ascii="仿宋" w:eastAsia="仿宋" w:hAnsi="仿宋" w:cs="仿宋" w:hint="eastAsia"/>
          <w:sz w:val="32"/>
          <w:szCs w:val="32"/>
        </w:rPr>
        <w:t>，幼教培训中心组织天师大函授站</w:t>
      </w:r>
      <w:r>
        <w:rPr>
          <w:rFonts w:ascii="仿宋" w:eastAsia="仿宋" w:hAnsi="仿宋" w:cs="仿宋"/>
          <w:sz w:val="32"/>
          <w:szCs w:val="32"/>
        </w:rPr>
        <w:t>小学教育专业</w:t>
      </w:r>
      <w:r>
        <w:rPr>
          <w:rFonts w:ascii="仿宋" w:eastAsia="仿宋" w:hAnsi="仿宋" w:cs="仿宋"/>
          <w:sz w:val="32"/>
          <w:szCs w:val="32"/>
        </w:rPr>
        <w:t>2</w:t>
      </w:r>
      <w:r>
        <w:rPr>
          <w:rFonts w:ascii="仿宋" w:eastAsia="仿宋" w:hAnsi="仿宋" w:cs="仿宋" w:hint="eastAsia"/>
          <w:sz w:val="32"/>
          <w:szCs w:val="32"/>
        </w:rPr>
        <w:t>2</w:t>
      </w:r>
      <w:r>
        <w:rPr>
          <w:rFonts w:ascii="仿宋" w:eastAsia="仿宋" w:hAnsi="仿宋" w:cs="仿宋"/>
          <w:sz w:val="32"/>
          <w:szCs w:val="32"/>
        </w:rPr>
        <w:t>级</w:t>
      </w:r>
      <w:r>
        <w:rPr>
          <w:rFonts w:ascii="仿宋" w:eastAsia="仿宋" w:hAnsi="仿宋" w:cs="仿宋" w:hint="eastAsia"/>
          <w:sz w:val="32"/>
          <w:szCs w:val="32"/>
        </w:rPr>
        <w:t>学员领取学生毕业证。</w:t>
      </w:r>
    </w:p>
    <w:p w:rsidR="005C6EDA" w:rsidRDefault="0013453C">
      <w:pPr>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9</w:t>
      </w:r>
      <w:r>
        <w:rPr>
          <w:rFonts w:ascii="仿宋" w:eastAsia="仿宋" w:hAnsi="仿宋" w:cs="仿宋"/>
          <w:sz w:val="32"/>
          <w:szCs w:val="32"/>
        </w:rPr>
        <w:t>月</w:t>
      </w:r>
      <w:r>
        <w:rPr>
          <w:rFonts w:ascii="仿宋" w:eastAsia="仿宋" w:hAnsi="仿宋" w:cs="仿宋" w:hint="eastAsia"/>
          <w:sz w:val="32"/>
          <w:szCs w:val="32"/>
        </w:rPr>
        <w:t>5</w:t>
      </w:r>
      <w:r>
        <w:rPr>
          <w:rFonts w:ascii="仿宋" w:eastAsia="仿宋" w:hAnsi="仿宋" w:cs="仿宋"/>
          <w:sz w:val="32"/>
          <w:szCs w:val="32"/>
        </w:rPr>
        <w:t>日</w:t>
      </w:r>
      <w:r>
        <w:rPr>
          <w:rFonts w:ascii="仿宋" w:eastAsia="仿宋" w:hAnsi="仿宋" w:cs="仿宋" w:hint="eastAsia"/>
          <w:sz w:val="32"/>
          <w:szCs w:val="32"/>
        </w:rPr>
        <w:t>，幼教培训中心全员学习河北省</w:t>
      </w:r>
      <w:r>
        <w:rPr>
          <w:rFonts w:ascii="仿宋" w:eastAsia="仿宋" w:hAnsi="仿宋" w:cs="仿宋" w:hint="eastAsia"/>
          <w:sz w:val="32"/>
          <w:szCs w:val="32"/>
        </w:rPr>
        <w:t>2024</w:t>
      </w:r>
      <w:r>
        <w:rPr>
          <w:rFonts w:ascii="仿宋" w:eastAsia="仿宋" w:hAnsi="仿宋" w:cs="仿宋" w:hint="eastAsia"/>
          <w:sz w:val="32"/>
          <w:szCs w:val="32"/>
        </w:rPr>
        <w:t>年度中小学（幼儿园）教师国家级培训项目文件。</w:t>
      </w:r>
    </w:p>
    <w:p w:rsidR="005C6EDA" w:rsidRDefault="0013453C">
      <w:pPr>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9</w:t>
      </w:r>
      <w:r>
        <w:rPr>
          <w:rFonts w:ascii="仿宋" w:eastAsia="仿宋" w:hAnsi="仿宋" w:cs="仿宋"/>
          <w:sz w:val="32"/>
          <w:szCs w:val="32"/>
        </w:rPr>
        <w:t>月</w:t>
      </w:r>
      <w:r>
        <w:rPr>
          <w:rFonts w:ascii="仿宋" w:eastAsia="仿宋" w:hAnsi="仿宋" w:cs="仿宋" w:hint="eastAsia"/>
          <w:sz w:val="32"/>
          <w:szCs w:val="32"/>
        </w:rPr>
        <w:t>6</w:t>
      </w:r>
      <w:r>
        <w:rPr>
          <w:rFonts w:ascii="仿宋" w:eastAsia="仿宋" w:hAnsi="仿宋" w:cs="仿宋"/>
          <w:sz w:val="32"/>
          <w:szCs w:val="32"/>
        </w:rPr>
        <w:t>日</w:t>
      </w:r>
      <w:r>
        <w:rPr>
          <w:rFonts w:ascii="仿宋" w:eastAsia="仿宋" w:hAnsi="仿宋" w:cs="仿宋" w:hint="eastAsia"/>
          <w:sz w:val="32"/>
          <w:szCs w:val="32"/>
        </w:rPr>
        <w:t>，幼教培训中心按照国培文件收集标书资料，制定项目培训方案、安全管理方案。</w:t>
      </w:r>
    </w:p>
    <w:p w:rsidR="005C6EDA" w:rsidRDefault="005C6EDA">
      <w:pPr>
        <w:spacing w:line="340" w:lineRule="exact"/>
        <w:rPr>
          <w:rFonts w:ascii="仿宋" w:eastAsia="仿宋" w:hAnsi="仿宋"/>
          <w:sz w:val="32"/>
          <w:szCs w:val="32"/>
        </w:rPr>
      </w:pPr>
    </w:p>
    <w:tbl>
      <w:tblPr>
        <w:tblpPr w:leftFromText="180" w:rightFromText="180" w:vertAnchor="text" w:horzAnchor="page" w:tblpX="1465" w:tblpY="226"/>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5C6EDA">
        <w:trPr>
          <w:trHeight w:val="1210"/>
        </w:trPr>
        <w:tc>
          <w:tcPr>
            <w:tcW w:w="9123" w:type="dxa"/>
            <w:tcBorders>
              <w:left w:val="nil"/>
              <w:right w:val="nil"/>
            </w:tcBorders>
          </w:tcPr>
          <w:p w:rsidR="005C6EDA" w:rsidRDefault="0013453C">
            <w:pPr>
              <w:widowControl w:val="0"/>
              <w:shd w:val="clear" w:color="auto" w:fill="FFFFFF"/>
              <w:overflowPunct w:val="0"/>
              <w:spacing w:line="520" w:lineRule="exact"/>
              <w:rPr>
                <w:kern w:val="2"/>
                <w:sz w:val="28"/>
                <w:szCs w:val="28"/>
              </w:rPr>
            </w:pPr>
            <w:r>
              <w:rPr>
                <w:rFonts w:hint="eastAsia"/>
                <w:kern w:val="2"/>
                <w:sz w:val="28"/>
                <w:szCs w:val="28"/>
              </w:rPr>
              <w:t>报送：校级领导</w:t>
            </w:r>
          </w:p>
          <w:p w:rsidR="005C6EDA" w:rsidRDefault="0013453C">
            <w:pPr>
              <w:widowControl w:val="0"/>
              <w:shd w:val="clear" w:color="auto" w:fill="FFFFFF"/>
              <w:overflowPunct w:val="0"/>
              <w:spacing w:line="520" w:lineRule="exact"/>
              <w:rPr>
                <w:kern w:val="2"/>
                <w:sz w:val="28"/>
                <w:szCs w:val="28"/>
              </w:rPr>
            </w:pPr>
            <w:r>
              <w:rPr>
                <w:rFonts w:hint="eastAsia"/>
                <w:kern w:val="2"/>
                <w:sz w:val="28"/>
                <w:szCs w:val="28"/>
              </w:rPr>
              <w:t>发至：党（团）组织、各处室、系（部）、教研室</w:t>
            </w:r>
          </w:p>
        </w:tc>
      </w:tr>
    </w:tbl>
    <w:p w:rsidR="005C6EDA" w:rsidRDefault="005C6EDA">
      <w:pPr>
        <w:tabs>
          <w:tab w:val="left" w:pos="2492"/>
        </w:tabs>
        <w:spacing w:line="20" w:lineRule="exact"/>
        <w:jc w:val="left"/>
      </w:pPr>
    </w:p>
    <w:sectPr w:rsidR="005C6EDA" w:rsidSect="005C6EDA">
      <w:footerReference w:type="default" r:id="rId8"/>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53C" w:rsidRDefault="0013453C">
      <w:pPr>
        <w:spacing w:line="240" w:lineRule="auto"/>
      </w:pPr>
      <w:r>
        <w:separator/>
      </w:r>
    </w:p>
  </w:endnote>
  <w:endnote w:type="continuationSeparator" w:id="0">
    <w:p w:rsidR="0013453C" w:rsidRDefault="001345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DA" w:rsidRDefault="005C6EDA">
    <w:pPr>
      <w:pStyle w:val="aa"/>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filled="f" stroked="f">
          <v:textbox style="mso-fit-shape-to-text:t" inset="0,0,0,0">
            <w:txbxContent>
              <w:p w:rsidR="005C6EDA" w:rsidRDefault="005C6EDA">
                <w:pPr>
                  <w:pStyle w:val="aa"/>
                  <w:jc w:val="center"/>
                </w:pPr>
                <w:r>
                  <w:rPr>
                    <w:lang w:val="zh-CN"/>
                  </w:rPr>
                  <w:fldChar w:fldCharType="begin"/>
                </w:r>
                <w:r w:rsidR="0013453C">
                  <w:rPr>
                    <w:lang w:val="zh-CN"/>
                  </w:rPr>
                  <w:instrText xml:space="preserve"> PAGE   \* MERGEFORMAT </w:instrText>
                </w:r>
                <w:r>
                  <w:rPr>
                    <w:lang w:val="zh-CN"/>
                  </w:rPr>
                  <w:fldChar w:fldCharType="separate"/>
                </w:r>
                <w:r w:rsidR="00571634">
                  <w:rPr>
                    <w:noProof/>
                    <w:lang w:val="zh-CN"/>
                  </w:rPr>
                  <w:t>2</w:t>
                </w:r>
                <w:r>
                  <w:rPr>
                    <w:lang w:val="zh-CN"/>
                  </w:rPr>
                  <w:fldChar w:fldCharType="end"/>
                </w:r>
              </w:p>
            </w:txbxContent>
          </v:textbox>
          <w10:wrap anchorx="margin"/>
        </v:shape>
      </w:pict>
    </w:r>
  </w:p>
  <w:p w:rsidR="005C6EDA" w:rsidRDefault="005C6E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53C" w:rsidRDefault="0013453C">
      <w:pPr>
        <w:spacing w:line="240" w:lineRule="auto"/>
      </w:pPr>
      <w:r>
        <w:separator/>
      </w:r>
    </w:p>
  </w:footnote>
  <w:footnote w:type="continuationSeparator" w:id="0">
    <w:p w:rsidR="0013453C" w:rsidRDefault="0013453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doNotExpandShiftReturn/>
    <w:useFELayout/>
    <w:underlineTabInNumList/>
  </w:compat>
  <w:docVars>
    <w:docVar w:name="commondata" w:val="䁌Lᄁ 滚\ذ日期䑖ৄ葞ৄ葞d䩃䩏r䩐K䩑r䩞䩡ĥ﷐ĀāāऀĀৄd＀＀＀＀＀＀＀＀＀ś耀rKr＀dЉࠄЁ＀＀＀＀&#10;&#10;$&#10;%Ï䤟}á腏½僀M뮛Y撀¢걋Æ雷FÿÏá䤟}&#10;ɗϲി쥨ϲി쎠ϲ耀＀dЀЀ"/>
  </w:docVars>
  <w:rsids>
    <w:rsidRoot w:val="00E44015"/>
    <w:rsid w:val="00000AA5"/>
    <w:rsid w:val="000010EA"/>
    <w:rsid w:val="0000135A"/>
    <w:rsid w:val="00001F20"/>
    <w:rsid w:val="00002843"/>
    <w:rsid w:val="00002E50"/>
    <w:rsid w:val="0000332F"/>
    <w:rsid w:val="0000361C"/>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ABE"/>
    <w:rsid w:val="00027AE0"/>
    <w:rsid w:val="00030695"/>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FC3"/>
    <w:rsid w:val="000921F4"/>
    <w:rsid w:val="0009286A"/>
    <w:rsid w:val="0009312D"/>
    <w:rsid w:val="0009355B"/>
    <w:rsid w:val="00093616"/>
    <w:rsid w:val="0009420D"/>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EC4"/>
    <w:rsid w:val="000F30CF"/>
    <w:rsid w:val="000F3218"/>
    <w:rsid w:val="000F32CE"/>
    <w:rsid w:val="000F46C6"/>
    <w:rsid w:val="000F4B81"/>
    <w:rsid w:val="000F4D1D"/>
    <w:rsid w:val="000F4EF7"/>
    <w:rsid w:val="000F501A"/>
    <w:rsid w:val="000F6228"/>
    <w:rsid w:val="000F6971"/>
    <w:rsid w:val="000F6EFE"/>
    <w:rsid w:val="000F70C9"/>
    <w:rsid w:val="000F74CF"/>
    <w:rsid w:val="000F76DD"/>
    <w:rsid w:val="000F785B"/>
    <w:rsid w:val="000F7B11"/>
    <w:rsid w:val="000F7F66"/>
    <w:rsid w:val="00100664"/>
    <w:rsid w:val="0010187C"/>
    <w:rsid w:val="00102026"/>
    <w:rsid w:val="00102209"/>
    <w:rsid w:val="0010294A"/>
    <w:rsid w:val="00102D43"/>
    <w:rsid w:val="001035FE"/>
    <w:rsid w:val="00103C9C"/>
    <w:rsid w:val="001045AB"/>
    <w:rsid w:val="001046CF"/>
    <w:rsid w:val="001047A9"/>
    <w:rsid w:val="0010520E"/>
    <w:rsid w:val="00105534"/>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3FA2"/>
    <w:rsid w:val="001141C2"/>
    <w:rsid w:val="001149E8"/>
    <w:rsid w:val="00114D10"/>
    <w:rsid w:val="00114E77"/>
    <w:rsid w:val="00115063"/>
    <w:rsid w:val="001157E3"/>
    <w:rsid w:val="00115B04"/>
    <w:rsid w:val="00115C3B"/>
    <w:rsid w:val="00116960"/>
    <w:rsid w:val="00116D78"/>
    <w:rsid w:val="0011769B"/>
    <w:rsid w:val="00117EFA"/>
    <w:rsid w:val="00117FA3"/>
    <w:rsid w:val="00120597"/>
    <w:rsid w:val="00121C21"/>
    <w:rsid w:val="00121F49"/>
    <w:rsid w:val="00122474"/>
    <w:rsid w:val="001224A1"/>
    <w:rsid w:val="001226D8"/>
    <w:rsid w:val="00122988"/>
    <w:rsid w:val="00122C65"/>
    <w:rsid w:val="00122FBD"/>
    <w:rsid w:val="001239BC"/>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706D"/>
    <w:rsid w:val="00157530"/>
    <w:rsid w:val="001601CB"/>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654"/>
    <w:rsid w:val="0019186A"/>
    <w:rsid w:val="00191B72"/>
    <w:rsid w:val="00191C3A"/>
    <w:rsid w:val="00192014"/>
    <w:rsid w:val="0019205A"/>
    <w:rsid w:val="0019248F"/>
    <w:rsid w:val="00193752"/>
    <w:rsid w:val="00193AB4"/>
    <w:rsid w:val="00193B06"/>
    <w:rsid w:val="0019497D"/>
    <w:rsid w:val="00194A02"/>
    <w:rsid w:val="00194C03"/>
    <w:rsid w:val="001950C5"/>
    <w:rsid w:val="0019567E"/>
    <w:rsid w:val="00195FB4"/>
    <w:rsid w:val="001960AF"/>
    <w:rsid w:val="00196964"/>
    <w:rsid w:val="00196C30"/>
    <w:rsid w:val="00196D89"/>
    <w:rsid w:val="00196EA7"/>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8BA"/>
    <w:rsid w:val="001F2B13"/>
    <w:rsid w:val="001F2B76"/>
    <w:rsid w:val="001F2ED4"/>
    <w:rsid w:val="001F3281"/>
    <w:rsid w:val="001F3956"/>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781"/>
    <w:rsid w:val="00201DD9"/>
    <w:rsid w:val="002040A1"/>
    <w:rsid w:val="00205223"/>
    <w:rsid w:val="0020596C"/>
    <w:rsid w:val="00205E68"/>
    <w:rsid w:val="00205FE4"/>
    <w:rsid w:val="00206252"/>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B84"/>
    <w:rsid w:val="002242BE"/>
    <w:rsid w:val="002245E4"/>
    <w:rsid w:val="00225387"/>
    <w:rsid w:val="00225492"/>
    <w:rsid w:val="00225F66"/>
    <w:rsid w:val="00226293"/>
    <w:rsid w:val="00226386"/>
    <w:rsid w:val="00226594"/>
    <w:rsid w:val="00226E8D"/>
    <w:rsid w:val="002300AF"/>
    <w:rsid w:val="00230748"/>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762E"/>
    <w:rsid w:val="002702CC"/>
    <w:rsid w:val="0027122A"/>
    <w:rsid w:val="00271A9F"/>
    <w:rsid w:val="00271D19"/>
    <w:rsid w:val="002720FA"/>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211B"/>
    <w:rsid w:val="00282795"/>
    <w:rsid w:val="002834DD"/>
    <w:rsid w:val="00283E81"/>
    <w:rsid w:val="0028442F"/>
    <w:rsid w:val="0028480B"/>
    <w:rsid w:val="002852D4"/>
    <w:rsid w:val="0028551D"/>
    <w:rsid w:val="0028569A"/>
    <w:rsid w:val="002867A5"/>
    <w:rsid w:val="0028689B"/>
    <w:rsid w:val="0028701D"/>
    <w:rsid w:val="0028709F"/>
    <w:rsid w:val="002870E7"/>
    <w:rsid w:val="002873D1"/>
    <w:rsid w:val="0029003D"/>
    <w:rsid w:val="00290B46"/>
    <w:rsid w:val="002914AE"/>
    <w:rsid w:val="00291520"/>
    <w:rsid w:val="00291E62"/>
    <w:rsid w:val="0029224C"/>
    <w:rsid w:val="002927DF"/>
    <w:rsid w:val="00292AE8"/>
    <w:rsid w:val="0029305B"/>
    <w:rsid w:val="002940B2"/>
    <w:rsid w:val="0029423E"/>
    <w:rsid w:val="0029485D"/>
    <w:rsid w:val="00294867"/>
    <w:rsid w:val="00294CB2"/>
    <w:rsid w:val="00294D37"/>
    <w:rsid w:val="002956FB"/>
    <w:rsid w:val="002958E2"/>
    <w:rsid w:val="002976F1"/>
    <w:rsid w:val="00297F2A"/>
    <w:rsid w:val="002A0A03"/>
    <w:rsid w:val="002A0A3E"/>
    <w:rsid w:val="002A0E75"/>
    <w:rsid w:val="002A1CE9"/>
    <w:rsid w:val="002A2BC5"/>
    <w:rsid w:val="002A2CBD"/>
    <w:rsid w:val="002A3493"/>
    <w:rsid w:val="002A427E"/>
    <w:rsid w:val="002A429C"/>
    <w:rsid w:val="002A51A5"/>
    <w:rsid w:val="002A5297"/>
    <w:rsid w:val="002A52F6"/>
    <w:rsid w:val="002A588C"/>
    <w:rsid w:val="002A5AD0"/>
    <w:rsid w:val="002A5BCC"/>
    <w:rsid w:val="002A6C19"/>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EE9"/>
    <w:rsid w:val="00346290"/>
    <w:rsid w:val="00346841"/>
    <w:rsid w:val="00346FF4"/>
    <w:rsid w:val="003474C0"/>
    <w:rsid w:val="00347735"/>
    <w:rsid w:val="0034775D"/>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96C"/>
    <w:rsid w:val="00374B7E"/>
    <w:rsid w:val="00375290"/>
    <w:rsid w:val="00375A48"/>
    <w:rsid w:val="00376119"/>
    <w:rsid w:val="0037689B"/>
    <w:rsid w:val="00376F55"/>
    <w:rsid w:val="00377024"/>
    <w:rsid w:val="003778E2"/>
    <w:rsid w:val="00377F5E"/>
    <w:rsid w:val="00380A68"/>
    <w:rsid w:val="00380EAD"/>
    <w:rsid w:val="00381E72"/>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2B03"/>
    <w:rsid w:val="003D3229"/>
    <w:rsid w:val="003D37D8"/>
    <w:rsid w:val="003D38A6"/>
    <w:rsid w:val="003D3C93"/>
    <w:rsid w:val="003D4500"/>
    <w:rsid w:val="003D4754"/>
    <w:rsid w:val="003D4B81"/>
    <w:rsid w:val="003D6282"/>
    <w:rsid w:val="003D666F"/>
    <w:rsid w:val="003D675B"/>
    <w:rsid w:val="003D68CE"/>
    <w:rsid w:val="003D6C01"/>
    <w:rsid w:val="003D76B9"/>
    <w:rsid w:val="003D7A6B"/>
    <w:rsid w:val="003E0321"/>
    <w:rsid w:val="003E0B23"/>
    <w:rsid w:val="003E1027"/>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523D"/>
    <w:rsid w:val="003F58B5"/>
    <w:rsid w:val="003F5A67"/>
    <w:rsid w:val="003F6C07"/>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821"/>
    <w:rsid w:val="00413CEE"/>
    <w:rsid w:val="00414AED"/>
    <w:rsid w:val="00414C08"/>
    <w:rsid w:val="004160B6"/>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D39"/>
    <w:rsid w:val="004377F7"/>
    <w:rsid w:val="0043793A"/>
    <w:rsid w:val="00437B8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BBE"/>
    <w:rsid w:val="00473F14"/>
    <w:rsid w:val="004750E5"/>
    <w:rsid w:val="00475EAA"/>
    <w:rsid w:val="00475EB5"/>
    <w:rsid w:val="00476FD0"/>
    <w:rsid w:val="0047764A"/>
    <w:rsid w:val="00477B42"/>
    <w:rsid w:val="00477DF4"/>
    <w:rsid w:val="004800EF"/>
    <w:rsid w:val="00480515"/>
    <w:rsid w:val="0048257B"/>
    <w:rsid w:val="00482BC3"/>
    <w:rsid w:val="00484B70"/>
    <w:rsid w:val="00485362"/>
    <w:rsid w:val="0048561C"/>
    <w:rsid w:val="004858FD"/>
    <w:rsid w:val="00485C55"/>
    <w:rsid w:val="00485D1D"/>
    <w:rsid w:val="00485DA8"/>
    <w:rsid w:val="00485EBC"/>
    <w:rsid w:val="00486568"/>
    <w:rsid w:val="00486782"/>
    <w:rsid w:val="00486EF0"/>
    <w:rsid w:val="00490197"/>
    <w:rsid w:val="0049022C"/>
    <w:rsid w:val="00490DE7"/>
    <w:rsid w:val="00490F4F"/>
    <w:rsid w:val="00491018"/>
    <w:rsid w:val="0049143F"/>
    <w:rsid w:val="00491AA0"/>
    <w:rsid w:val="00492297"/>
    <w:rsid w:val="00492597"/>
    <w:rsid w:val="00492F26"/>
    <w:rsid w:val="00493420"/>
    <w:rsid w:val="00493898"/>
    <w:rsid w:val="00494098"/>
    <w:rsid w:val="004941CC"/>
    <w:rsid w:val="004947FF"/>
    <w:rsid w:val="0049486E"/>
    <w:rsid w:val="00494872"/>
    <w:rsid w:val="004954F1"/>
    <w:rsid w:val="00495BFE"/>
    <w:rsid w:val="00495C6A"/>
    <w:rsid w:val="00496833"/>
    <w:rsid w:val="00496B38"/>
    <w:rsid w:val="0049791F"/>
    <w:rsid w:val="00497925"/>
    <w:rsid w:val="00497D8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5A97"/>
    <w:rsid w:val="004B5C24"/>
    <w:rsid w:val="004B5F12"/>
    <w:rsid w:val="004B76F8"/>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A2C"/>
    <w:rsid w:val="004D6BC8"/>
    <w:rsid w:val="004D7919"/>
    <w:rsid w:val="004D79B7"/>
    <w:rsid w:val="004D7E74"/>
    <w:rsid w:val="004E20A7"/>
    <w:rsid w:val="004E20B2"/>
    <w:rsid w:val="004E2268"/>
    <w:rsid w:val="004E252B"/>
    <w:rsid w:val="004E26B7"/>
    <w:rsid w:val="004E2962"/>
    <w:rsid w:val="004E2F07"/>
    <w:rsid w:val="004E3B1A"/>
    <w:rsid w:val="004E4135"/>
    <w:rsid w:val="004E457D"/>
    <w:rsid w:val="004E47E7"/>
    <w:rsid w:val="004E4959"/>
    <w:rsid w:val="004E539D"/>
    <w:rsid w:val="004E6AE1"/>
    <w:rsid w:val="004E6E6F"/>
    <w:rsid w:val="004E71D9"/>
    <w:rsid w:val="004E7261"/>
    <w:rsid w:val="004E729F"/>
    <w:rsid w:val="004F04BE"/>
    <w:rsid w:val="004F05B0"/>
    <w:rsid w:val="004F0E0D"/>
    <w:rsid w:val="004F16C4"/>
    <w:rsid w:val="004F1DC5"/>
    <w:rsid w:val="004F201D"/>
    <w:rsid w:val="004F230D"/>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A1"/>
    <w:rsid w:val="005105E8"/>
    <w:rsid w:val="00510A3F"/>
    <w:rsid w:val="005113A6"/>
    <w:rsid w:val="005114F7"/>
    <w:rsid w:val="0051150D"/>
    <w:rsid w:val="005123C5"/>
    <w:rsid w:val="00512C24"/>
    <w:rsid w:val="00513E37"/>
    <w:rsid w:val="00514CFD"/>
    <w:rsid w:val="00515961"/>
    <w:rsid w:val="00516634"/>
    <w:rsid w:val="00516BC5"/>
    <w:rsid w:val="00517142"/>
    <w:rsid w:val="00517220"/>
    <w:rsid w:val="00517509"/>
    <w:rsid w:val="00517695"/>
    <w:rsid w:val="00517FE5"/>
    <w:rsid w:val="005207D2"/>
    <w:rsid w:val="005211C7"/>
    <w:rsid w:val="00521248"/>
    <w:rsid w:val="00521703"/>
    <w:rsid w:val="00521C4B"/>
    <w:rsid w:val="00522E00"/>
    <w:rsid w:val="00522E8E"/>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40390"/>
    <w:rsid w:val="005407BF"/>
    <w:rsid w:val="00540A53"/>
    <w:rsid w:val="00540E36"/>
    <w:rsid w:val="0054144D"/>
    <w:rsid w:val="0054172D"/>
    <w:rsid w:val="00543789"/>
    <w:rsid w:val="0054429C"/>
    <w:rsid w:val="005443F3"/>
    <w:rsid w:val="0054442B"/>
    <w:rsid w:val="00544B96"/>
    <w:rsid w:val="00544DE4"/>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4707"/>
    <w:rsid w:val="00554AC2"/>
    <w:rsid w:val="00554EAC"/>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121A"/>
    <w:rsid w:val="005714AF"/>
    <w:rsid w:val="00571634"/>
    <w:rsid w:val="00571689"/>
    <w:rsid w:val="00571908"/>
    <w:rsid w:val="00571949"/>
    <w:rsid w:val="00571DD1"/>
    <w:rsid w:val="00572033"/>
    <w:rsid w:val="00572584"/>
    <w:rsid w:val="005740E1"/>
    <w:rsid w:val="0057453C"/>
    <w:rsid w:val="005746C8"/>
    <w:rsid w:val="00574F50"/>
    <w:rsid w:val="005752AE"/>
    <w:rsid w:val="005779A5"/>
    <w:rsid w:val="00577CF3"/>
    <w:rsid w:val="005808D9"/>
    <w:rsid w:val="0058230A"/>
    <w:rsid w:val="00582938"/>
    <w:rsid w:val="00582F88"/>
    <w:rsid w:val="005839BD"/>
    <w:rsid w:val="00583D6E"/>
    <w:rsid w:val="00583E9E"/>
    <w:rsid w:val="00584EDD"/>
    <w:rsid w:val="0058589D"/>
    <w:rsid w:val="00585CC4"/>
    <w:rsid w:val="00585E14"/>
    <w:rsid w:val="0058669A"/>
    <w:rsid w:val="00586CE2"/>
    <w:rsid w:val="00586D9C"/>
    <w:rsid w:val="005873E9"/>
    <w:rsid w:val="0058784A"/>
    <w:rsid w:val="00587BDD"/>
    <w:rsid w:val="005900C5"/>
    <w:rsid w:val="005914D7"/>
    <w:rsid w:val="005922B1"/>
    <w:rsid w:val="00592853"/>
    <w:rsid w:val="00592EA8"/>
    <w:rsid w:val="005930FB"/>
    <w:rsid w:val="005933B4"/>
    <w:rsid w:val="005933F8"/>
    <w:rsid w:val="00594290"/>
    <w:rsid w:val="005942FD"/>
    <w:rsid w:val="005948D5"/>
    <w:rsid w:val="005952E9"/>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453E"/>
    <w:rsid w:val="005A4D4B"/>
    <w:rsid w:val="005A4F6A"/>
    <w:rsid w:val="005A51E4"/>
    <w:rsid w:val="005A5AE2"/>
    <w:rsid w:val="005A5BBD"/>
    <w:rsid w:val="005A5D48"/>
    <w:rsid w:val="005A5FF4"/>
    <w:rsid w:val="005A645F"/>
    <w:rsid w:val="005A7CA6"/>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B5E"/>
    <w:rsid w:val="005C08EE"/>
    <w:rsid w:val="005C09C4"/>
    <w:rsid w:val="005C0C51"/>
    <w:rsid w:val="005C0EA6"/>
    <w:rsid w:val="005C0ECC"/>
    <w:rsid w:val="005C186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222"/>
    <w:rsid w:val="006266FE"/>
    <w:rsid w:val="006267A0"/>
    <w:rsid w:val="00626ADB"/>
    <w:rsid w:val="006276B4"/>
    <w:rsid w:val="00627AB2"/>
    <w:rsid w:val="00630AAC"/>
    <w:rsid w:val="00630F16"/>
    <w:rsid w:val="006311C0"/>
    <w:rsid w:val="00631DC5"/>
    <w:rsid w:val="00631ED5"/>
    <w:rsid w:val="00632BB1"/>
    <w:rsid w:val="00633089"/>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843"/>
    <w:rsid w:val="006879CE"/>
    <w:rsid w:val="0069008E"/>
    <w:rsid w:val="0069011A"/>
    <w:rsid w:val="00690972"/>
    <w:rsid w:val="00691385"/>
    <w:rsid w:val="006913E6"/>
    <w:rsid w:val="00691536"/>
    <w:rsid w:val="00692354"/>
    <w:rsid w:val="00692C94"/>
    <w:rsid w:val="00693B84"/>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B8B"/>
    <w:rsid w:val="006C2286"/>
    <w:rsid w:val="006C2359"/>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AD4"/>
    <w:rsid w:val="006E0414"/>
    <w:rsid w:val="006E0E5C"/>
    <w:rsid w:val="006E140B"/>
    <w:rsid w:val="006E1BA1"/>
    <w:rsid w:val="006E1F42"/>
    <w:rsid w:val="006E23B7"/>
    <w:rsid w:val="006E3641"/>
    <w:rsid w:val="006E3793"/>
    <w:rsid w:val="006E4094"/>
    <w:rsid w:val="006E4313"/>
    <w:rsid w:val="006E45AB"/>
    <w:rsid w:val="006E49BC"/>
    <w:rsid w:val="006E4A62"/>
    <w:rsid w:val="006E55C8"/>
    <w:rsid w:val="006E5696"/>
    <w:rsid w:val="006E64FD"/>
    <w:rsid w:val="006E6DAC"/>
    <w:rsid w:val="006F0C0F"/>
    <w:rsid w:val="006F1164"/>
    <w:rsid w:val="006F170F"/>
    <w:rsid w:val="006F178F"/>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1156"/>
    <w:rsid w:val="007413CA"/>
    <w:rsid w:val="00741A5E"/>
    <w:rsid w:val="007421AC"/>
    <w:rsid w:val="00742DCC"/>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D6"/>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A6D"/>
    <w:rsid w:val="007941AA"/>
    <w:rsid w:val="0079494B"/>
    <w:rsid w:val="00794ABC"/>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BCB"/>
    <w:rsid w:val="007B54B9"/>
    <w:rsid w:val="007B618A"/>
    <w:rsid w:val="007B65DF"/>
    <w:rsid w:val="007B66A4"/>
    <w:rsid w:val="007B6DEB"/>
    <w:rsid w:val="007B6EFF"/>
    <w:rsid w:val="007C01E7"/>
    <w:rsid w:val="007C0B1E"/>
    <w:rsid w:val="007C0B42"/>
    <w:rsid w:val="007C0EAB"/>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FAF"/>
    <w:rsid w:val="007E5FC6"/>
    <w:rsid w:val="007E671D"/>
    <w:rsid w:val="007E6757"/>
    <w:rsid w:val="007E6D9A"/>
    <w:rsid w:val="007E70C9"/>
    <w:rsid w:val="007E7375"/>
    <w:rsid w:val="007E77DF"/>
    <w:rsid w:val="007E788E"/>
    <w:rsid w:val="007F093A"/>
    <w:rsid w:val="007F0C2E"/>
    <w:rsid w:val="007F19E1"/>
    <w:rsid w:val="007F2729"/>
    <w:rsid w:val="007F2A06"/>
    <w:rsid w:val="007F2E27"/>
    <w:rsid w:val="007F3A31"/>
    <w:rsid w:val="007F4031"/>
    <w:rsid w:val="007F4928"/>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56D6"/>
    <w:rsid w:val="0082570E"/>
    <w:rsid w:val="00826011"/>
    <w:rsid w:val="00826ED4"/>
    <w:rsid w:val="00827554"/>
    <w:rsid w:val="008277EC"/>
    <w:rsid w:val="008279CB"/>
    <w:rsid w:val="00827BC8"/>
    <w:rsid w:val="00827F3F"/>
    <w:rsid w:val="008303AA"/>
    <w:rsid w:val="0083079E"/>
    <w:rsid w:val="00830AB8"/>
    <w:rsid w:val="00830F2C"/>
    <w:rsid w:val="008312A7"/>
    <w:rsid w:val="008316AC"/>
    <w:rsid w:val="00832131"/>
    <w:rsid w:val="00832F01"/>
    <w:rsid w:val="008335D0"/>
    <w:rsid w:val="00834BDB"/>
    <w:rsid w:val="00834C2A"/>
    <w:rsid w:val="00834C35"/>
    <w:rsid w:val="00835AD2"/>
    <w:rsid w:val="00835D52"/>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2D8"/>
    <w:rsid w:val="00850500"/>
    <w:rsid w:val="00850CAF"/>
    <w:rsid w:val="008513AD"/>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6DC"/>
    <w:rsid w:val="00886B4A"/>
    <w:rsid w:val="00886E07"/>
    <w:rsid w:val="00886E20"/>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7867"/>
    <w:rsid w:val="008C7CF3"/>
    <w:rsid w:val="008C7D30"/>
    <w:rsid w:val="008C7FCA"/>
    <w:rsid w:val="008D0815"/>
    <w:rsid w:val="008D095C"/>
    <w:rsid w:val="008D10EA"/>
    <w:rsid w:val="008D12B5"/>
    <w:rsid w:val="008D175D"/>
    <w:rsid w:val="008D20FE"/>
    <w:rsid w:val="008D26DB"/>
    <w:rsid w:val="008D2775"/>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833"/>
    <w:rsid w:val="00915B51"/>
    <w:rsid w:val="00917254"/>
    <w:rsid w:val="009175F0"/>
    <w:rsid w:val="00920812"/>
    <w:rsid w:val="00920F2B"/>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714"/>
    <w:rsid w:val="00937994"/>
    <w:rsid w:val="0094129B"/>
    <w:rsid w:val="00942564"/>
    <w:rsid w:val="0094386A"/>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B7A"/>
    <w:rsid w:val="00950C35"/>
    <w:rsid w:val="0095105D"/>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FE"/>
    <w:rsid w:val="00977363"/>
    <w:rsid w:val="00977A94"/>
    <w:rsid w:val="00980180"/>
    <w:rsid w:val="009808C8"/>
    <w:rsid w:val="00980AD6"/>
    <w:rsid w:val="00980B7E"/>
    <w:rsid w:val="00980B96"/>
    <w:rsid w:val="00980DE6"/>
    <w:rsid w:val="00980F44"/>
    <w:rsid w:val="0098264E"/>
    <w:rsid w:val="00982C4E"/>
    <w:rsid w:val="009836E2"/>
    <w:rsid w:val="009837A3"/>
    <w:rsid w:val="009843E4"/>
    <w:rsid w:val="009847B8"/>
    <w:rsid w:val="00984CA7"/>
    <w:rsid w:val="00984F27"/>
    <w:rsid w:val="009858F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BA"/>
    <w:rsid w:val="009B1057"/>
    <w:rsid w:val="009B2346"/>
    <w:rsid w:val="009B267B"/>
    <w:rsid w:val="009B33F2"/>
    <w:rsid w:val="009B3654"/>
    <w:rsid w:val="009B3C03"/>
    <w:rsid w:val="009B3D81"/>
    <w:rsid w:val="009B4404"/>
    <w:rsid w:val="009B4524"/>
    <w:rsid w:val="009B469D"/>
    <w:rsid w:val="009B4744"/>
    <w:rsid w:val="009B4837"/>
    <w:rsid w:val="009B490D"/>
    <w:rsid w:val="009B662B"/>
    <w:rsid w:val="009B6B7F"/>
    <w:rsid w:val="009B6EA8"/>
    <w:rsid w:val="009C01C9"/>
    <w:rsid w:val="009C02EC"/>
    <w:rsid w:val="009C087D"/>
    <w:rsid w:val="009C0CE6"/>
    <w:rsid w:val="009C0CEE"/>
    <w:rsid w:val="009C1176"/>
    <w:rsid w:val="009C1622"/>
    <w:rsid w:val="009C1ADD"/>
    <w:rsid w:val="009C209C"/>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7459"/>
    <w:rsid w:val="009E7CB8"/>
    <w:rsid w:val="009F03B5"/>
    <w:rsid w:val="009F0858"/>
    <w:rsid w:val="009F20C7"/>
    <w:rsid w:val="009F249E"/>
    <w:rsid w:val="009F273B"/>
    <w:rsid w:val="009F293D"/>
    <w:rsid w:val="009F3B57"/>
    <w:rsid w:val="009F44F7"/>
    <w:rsid w:val="009F4ADF"/>
    <w:rsid w:val="009F5167"/>
    <w:rsid w:val="009F519F"/>
    <w:rsid w:val="009F5A79"/>
    <w:rsid w:val="009F5DEB"/>
    <w:rsid w:val="009F7525"/>
    <w:rsid w:val="00A0068C"/>
    <w:rsid w:val="00A0092D"/>
    <w:rsid w:val="00A0093A"/>
    <w:rsid w:val="00A01EC5"/>
    <w:rsid w:val="00A03C3B"/>
    <w:rsid w:val="00A0421F"/>
    <w:rsid w:val="00A043F6"/>
    <w:rsid w:val="00A04490"/>
    <w:rsid w:val="00A05D56"/>
    <w:rsid w:val="00A05F2E"/>
    <w:rsid w:val="00A0688E"/>
    <w:rsid w:val="00A06A8E"/>
    <w:rsid w:val="00A07FB8"/>
    <w:rsid w:val="00A10AFD"/>
    <w:rsid w:val="00A11A5E"/>
    <w:rsid w:val="00A12752"/>
    <w:rsid w:val="00A12972"/>
    <w:rsid w:val="00A13334"/>
    <w:rsid w:val="00A13524"/>
    <w:rsid w:val="00A136F5"/>
    <w:rsid w:val="00A13989"/>
    <w:rsid w:val="00A13ACA"/>
    <w:rsid w:val="00A13B2B"/>
    <w:rsid w:val="00A13BAF"/>
    <w:rsid w:val="00A13F9A"/>
    <w:rsid w:val="00A14C45"/>
    <w:rsid w:val="00A15308"/>
    <w:rsid w:val="00A1579B"/>
    <w:rsid w:val="00A15BE3"/>
    <w:rsid w:val="00A15DA4"/>
    <w:rsid w:val="00A163EE"/>
    <w:rsid w:val="00A16601"/>
    <w:rsid w:val="00A17079"/>
    <w:rsid w:val="00A170C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FA0"/>
    <w:rsid w:val="00A56907"/>
    <w:rsid w:val="00A56DFA"/>
    <w:rsid w:val="00A57B43"/>
    <w:rsid w:val="00A60A12"/>
    <w:rsid w:val="00A61654"/>
    <w:rsid w:val="00A627C8"/>
    <w:rsid w:val="00A6282D"/>
    <w:rsid w:val="00A63018"/>
    <w:rsid w:val="00A63C47"/>
    <w:rsid w:val="00A63CD2"/>
    <w:rsid w:val="00A63E8D"/>
    <w:rsid w:val="00A6411F"/>
    <w:rsid w:val="00A65E72"/>
    <w:rsid w:val="00A67213"/>
    <w:rsid w:val="00A676DA"/>
    <w:rsid w:val="00A67CEE"/>
    <w:rsid w:val="00A67F62"/>
    <w:rsid w:val="00A709E0"/>
    <w:rsid w:val="00A718B2"/>
    <w:rsid w:val="00A71A28"/>
    <w:rsid w:val="00A72607"/>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718A"/>
    <w:rsid w:val="00AC7B45"/>
    <w:rsid w:val="00AC7BF7"/>
    <w:rsid w:val="00AD228B"/>
    <w:rsid w:val="00AD2471"/>
    <w:rsid w:val="00AD2796"/>
    <w:rsid w:val="00AD2ADC"/>
    <w:rsid w:val="00AD2F0A"/>
    <w:rsid w:val="00AD3EBF"/>
    <w:rsid w:val="00AD4551"/>
    <w:rsid w:val="00AD4F04"/>
    <w:rsid w:val="00AD63C2"/>
    <w:rsid w:val="00AD646E"/>
    <w:rsid w:val="00AD6734"/>
    <w:rsid w:val="00AD6736"/>
    <w:rsid w:val="00AD71A6"/>
    <w:rsid w:val="00AD758D"/>
    <w:rsid w:val="00AD796F"/>
    <w:rsid w:val="00AD7BAB"/>
    <w:rsid w:val="00AD7F15"/>
    <w:rsid w:val="00AE0019"/>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2103"/>
    <w:rsid w:val="00B12427"/>
    <w:rsid w:val="00B125AF"/>
    <w:rsid w:val="00B12D57"/>
    <w:rsid w:val="00B12DBA"/>
    <w:rsid w:val="00B13373"/>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B91"/>
    <w:rsid w:val="00B20CBF"/>
    <w:rsid w:val="00B210D7"/>
    <w:rsid w:val="00B2117D"/>
    <w:rsid w:val="00B21F92"/>
    <w:rsid w:val="00B22A81"/>
    <w:rsid w:val="00B238DB"/>
    <w:rsid w:val="00B2448A"/>
    <w:rsid w:val="00B24D13"/>
    <w:rsid w:val="00B2513B"/>
    <w:rsid w:val="00B255DE"/>
    <w:rsid w:val="00B25CFD"/>
    <w:rsid w:val="00B25FCD"/>
    <w:rsid w:val="00B26365"/>
    <w:rsid w:val="00B26403"/>
    <w:rsid w:val="00B27C03"/>
    <w:rsid w:val="00B27E9E"/>
    <w:rsid w:val="00B302ED"/>
    <w:rsid w:val="00B31C39"/>
    <w:rsid w:val="00B31D40"/>
    <w:rsid w:val="00B32812"/>
    <w:rsid w:val="00B32888"/>
    <w:rsid w:val="00B33794"/>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4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6C0A"/>
    <w:rsid w:val="00B67D44"/>
    <w:rsid w:val="00B67F70"/>
    <w:rsid w:val="00B712B7"/>
    <w:rsid w:val="00B71572"/>
    <w:rsid w:val="00B7234D"/>
    <w:rsid w:val="00B732FD"/>
    <w:rsid w:val="00B7337C"/>
    <w:rsid w:val="00B7365A"/>
    <w:rsid w:val="00B74132"/>
    <w:rsid w:val="00B7444C"/>
    <w:rsid w:val="00B74463"/>
    <w:rsid w:val="00B74947"/>
    <w:rsid w:val="00B754AB"/>
    <w:rsid w:val="00B75A65"/>
    <w:rsid w:val="00B77101"/>
    <w:rsid w:val="00B775B4"/>
    <w:rsid w:val="00B805B1"/>
    <w:rsid w:val="00B81684"/>
    <w:rsid w:val="00B8191F"/>
    <w:rsid w:val="00B81FEC"/>
    <w:rsid w:val="00B823F1"/>
    <w:rsid w:val="00B82DAA"/>
    <w:rsid w:val="00B839E9"/>
    <w:rsid w:val="00B83C37"/>
    <w:rsid w:val="00B84453"/>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8EC"/>
    <w:rsid w:val="00BD1932"/>
    <w:rsid w:val="00BD2529"/>
    <w:rsid w:val="00BD28BC"/>
    <w:rsid w:val="00BD2CC7"/>
    <w:rsid w:val="00BD3CAA"/>
    <w:rsid w:val="00BD3D18"/>
    <w:rsid w:val="00BD440D"/>
    <w:rsid w:val="00BD4A38"/>
    <w:rsid w:val="00BD4F9D"/>
    <w:rsid w:val="00BD5B90"/>
    <w:rsid w:val="00BD615A"/>
    <w:rsid w:val="00BD6872"/>
    <w:rsid w:val="00BD7040"/>
    <w:rsid w:val="00BD7207"/>
    <w:rsid w:val="00BD72F0"/>
    <w:rsid w:val="00BD75C9"/>
    <w:rsid w:val="00BE02E5"/>
    <w:rsid w:val="00BE0AAB"/>
    <w:rsid w:val="00BE1011"/>
    <w:rsid w:val="00BE14B4"/>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DF1"/>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976"/>
    <w:rsid w:val="00C17A3D"/>
    <w:rsid w:val="00C17F5C"/>
    <w:rsid w:val="00C20520"/>
    <w:rsid w:val="00C20CC9"/>
    <w:rsid w:val="00C20EAF"/>
    <w:rsid w:val="00C210BE"/>
    <w:rsid w:val="00C222A3"/>
    <w:rsid w:val="00C22B4E"/>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5621"/>
    <w:rsid w:val="00C357F9"/>
    <w:rsid w:val="00C36C7C"/>
    <w:rsid w:val="00C36F8C"/>
    <w:rsid w:val="00C3763F"/>
    <w:rsid w:val="00C40302"/>
    <w:rsid w:val="00C4036D"/>
    <w:rsid w:val="00C4073E"/>
    <w:rsid w:val="00C4119B"/>
    <w:rsid w:val="00C41333"/>
    <w:rsid w:val="00C418BD"/>
    <w:rsid w:val="00C421AF"/>
    <w:rsid w:val="00C42D43"/>
    <w:rsid w:val="00C4301C"/>
    <w:rsid w:val="00C43284"/>
    <w:rsid w:val="00C43771"/>
    <w:rsid w:val="00C43869"/>
    <w:rsid w:val="00C44095"/>
    <w:rsid w:val="00C45112"/>
    <w:rsid w:val="00C457B3"/>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B02"/>
    <w:rsid w:val="00C81022"/>
    <w:rsid w:val="00C81C77"/>
    <w:rsid w:val="00C81FED"/>
    <w:rsid w:val="00C835F0"/>
    <w:rsid w:val="00C85029"/>
    <w:rsid w:val="00C8567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F0C"/>
    <w:rsid w:val="00CD41EF"/>
    <w:rsid w:val="00CD454F"/>
    <w:rsid w:val="00CD4AFF"/>
    <w:rsid w:val="00CD4B8E"/>
    <w:rsid w:val="00CD5468"/>
    <w:rsid w:val="00CD5AEC"/>
    <w:rsid w:val="00CD605E"/>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6177"/>
    <w:rsid w:val="00D36B16"/>
    <w:rsid w:val="00D36F56"/>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F"/>
    <w:rsid w:val="00D47FD4"/>
    <w:rsid w:val="00D50603"/>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BBD"/>
    <w:rsid w:val="00D741FA"/>
    <w:rsid w:val="00D7478F"/>
    <w:rsid w:val="00D7483D"/>
    <w:rsid w:val="00D74D68"/>
    <w:rsid w:val="00D755AB"/>
    <w:rsid w:val="00D75E52"/>
    <w:rsid w:val="00D75FA7"/>
    <w:rsid w:val="00D76168"/>
    <w:rsid w:val="00D77352"/>
    <w:rsid w:val="00D7753A"/>
    <w:rsid w:val="00D77BDE"/>
    <w:rsid w:val="00D77D33"/>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B73"/>
    <w:rsid w:val="00D90BFC"/>
    <w:rsid w:val="00D90C7F"/>
    <w:rsid w:val="00D92995"/>
    <w:rsid w:val="00D92C21"/>
    <w:rsid w:val="00D92E88"/>
    <w:rsid w:val="00D94694"/>
    <w:rsid w:val="00D95839"/>
    <w:rsid w:val="00D95886"/>
    <w:rsid w:val="00D95D39"/>
    <w:rsid w:val="00D960EA"/>
    <w:rsid w:val="00D96941"/>
    <w:rsid w:val="00D97B98"/>
    <w:rsid w:val="00DA0371"/>
    <w:rsid w:val="00DA05DE"/>
    <w:rsid w:val="00DA0683"/>
    <w:rsid w:val="00DA07D2"/>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5832"/>
    <w:rsid w:val="00DB5959"/>
    <w:rsid w:val="00DB6267"/>
    <w:rsid w:val="00DB70B9"/>
    <w:rsid w:val="00DB7424"/>
    <w:rsid w:val="00DB76FE"/>
    <w:rsid w:val="00DC0BE6"/>
    <w:rsid w:val="00DC0EDD"/>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F0868"/>
    <w:rsid w:val="00DF0EBA"/>
    <w:rsid w:val="00DF0FDE"/>
    <w:rsid w:val="00DF1B5C"/>
    <w:rsid w:val="00DF20D1"/>
    <w:rsid w:val="00DF211F"/>
    <w:rsid w:val="00DF24BE"/>
    <w:rsid w:val="00DF271D"/>
    <w:rsid w:val="00DF27B9"/>
    <w:rsid w:val="00DF2975"/>
    <w:rsid w:val="00DF2B25"/>
    <w:rsid w:val="00DF3A1F"/>
    <w:rsid w:val="00DF3BAC"/>
    <w:rsid w:val="00DF407C"/>
    <w:rsid w:val="00DF6664"/>
    <w:rsid w:val="00DF6EBA"/>
    <w:rsid w:val="00DF756F"/>
    <w:rsid w:val="00DF79A9"/>
    <w:rsid w:val="00DF79DE"/>
    <w:rsid w:val="00E000A7"/>
    <w:rsid w:val="00E00AAD"/>
    <w:rsid w:val="00E00FB6"/>
    <w:rsid w:val="00E02EB9"/>
    <w:rsid w:val="00E04609"/>
    <w:rsid w:val="00E04C8A"/>
    <w:rsid w:val="00E06D76"/>
    <w:rsid w:val="00E06F79"/>
    <w:rsid w:val="00E075A3"/>
    <w:rsid w:val="00E1044F"/>
    <w:rsid w:val="00E105EA"/>
    <w:rsid w:val="00E11458"/>
    <w:rsid w:val="00E11C75"/>
    <w:rsid w:val="00E12938"/>
    <w:rsid w:val="00E130F2"/>
    <w:rsid w:val="00E13BE0"/>
    <w:rsid w:val="00E13D86"/>
    <w:rsid w:val="00E13F2D"/>
    <w:rsid w:val="00E141C6"/>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1AA"/>
    <w:rsid w:val="00E24D65"/>
    <w:rsid w:val="00E25A20"/>
    <w:rsid w:val="00E25DA1"/>
    <w:rsid w:val="00E26677"/>
    <w:rsid w:val="00E26D76"/>
    <w:rsid w:val="00E27369"/>
    <w:rsid w:val="00E27679"/>
    <w:rsid w:val="00E27D30"/>
    <w:rsid w:val="00E301DB"/>
    <w:rsid w:val="00E31B4F"/>
    <w:rsid w:val="00E3238C"/>
    <w:rsid w:val="00E33D4B"/>
    <w:rsid w:val="00E3436B"/>
    <w:rsid w:val="00E34DCC"/>
    <w:rsid w:val="00E34E58"/>
    <w:rsid w:val="00E35FC7"/>
    <w:rsid w:val="00E3750F"/>
    <w:rsid w:val="00E37578"/>
    <w:rsid w:val="00E37E1D"/>
    <w:rsid w:val="00E4096E"/>
    <w:rsid w:val="00E40DC2"/>
    <w:rsid w:val="00E40EBB"/>
    <w:rsid w:val="00E4171D"/>
    <w:rsid w:val="00E42004"/>
    <w:rsid w:val="00E4261D"/>
    <w:rsid w:val="00E42EE1"/>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4439"/>
    <w:rsid w:val="00E94A8F"/>
    <w:rsid w:val="00E94BCA"/>
    <w:rsid w:val="00E94C90"/>
    <w:rsid w:val="00E94DB6"/>
    <w:rsid w:val="00E9529A"/>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D8D"/>
    <w:rsid w:val="00EA6EC8"/>
    <w:rsid w:val="00EA785A"/>
    <w:rsid w:val="00EB00AD"/>
    <w:rsid w:val="00EB0B34"/>
    <w:rsid w:val="00EB166D"/>
    <w:rsid w:val="00EB1782"/>
    <w:rsid w:val="00EB1C30"/>
    <w:rsid w:val="00EB22E9"/>
    <w:rsid w:val="00EB2D70"/>
    <w:rsid w:val="00EB2F31"/>
    <w:rsid w:val="00EB4334"/>
    <w:rsid w:val="00EB4919"/>
    <w:rsid w:val="00EB5040"/>
    <w:rsid w:val="00EB54A4"/>
    <w:rsid w:val="00EB61CA"/>
    <w:rsid w:val="00EB75A8"/>
    <w:rsid w:val="00EB7835"/>
    <w:rsid w:val="00EB7CCA"/>
    <w:rsid w:val="00EC07B9"/>
    <w:rsid w:val="00EC0AF8"/>
    <w:rsid w:val="00EC1C31"/>
    <w:rsid w:val="00EC31F1"/>
    <w:rsid w:val="00EC34B2"/>
    <w:rsid w:val="00EC3864"/>
    <w:rsid w:val="00EC42B0"/>
    <w:rsid w:val="00EC5B4E"/>
    <w:rsid w:val="00EC6836"/>
    <w:rsid w:val="00EC695F"/>
    <w:rsid w:val="00EC7067"/>
    <w:rsid w:val="00EC7FAF"/>
    <w:rsid w:val="00ED05AA"/>
    <w:rsid w:val="00ED0785"/>
    <w:rsid w:val="00ED0B7E"/>
    <w:rsid w:val="00ED16BF"/>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A2A"/>
    <w:rsid w:val="00EF3CC6"/>
    <w:rsid w:val="00EF4691"/>
    <w:rsid w:val="00EF4C6B"/>
    <w:rsid w:val="00EF5142"/>
    <w:rsid w:val="00EF6286"/>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90E"/>
    <w:rsid w:val="00F0527A"/>
    <w:rsid w:val="00F059E9"/>
    <w:rsid w:val="00F0646F"/>
    <w:rsid w:val="00F0679C"/>
    <w:rsid w:val="00F06D06"/>
    <w:rsid w:val="00F0743A"/>
    <w:rsid w:val="00F079FE"/>
    <w:rsid w:val="00F07AFA"/>
    <w:rsid w:val="00F107B9"/>
    <w:rsid w:val="00F10A06"/>
    <w:rsid w:val="00F10B34"/>
    <w:rsid w:val="00F11974"/>
    <w:rsid w:val="00F12D93"/>
    <w:rsid w:val="00F1335A"/>
    <w:rsid w:val="00F136E8"/>
    <w:rsid w:val="00F15194"/>
    <w:rsid w:val="00F1531C"/>
    <w:rsid w:val="00F154DC"/>
    <w:rsid w:val="00F1579A"/>
    <w:rsid w:val="00F166BD"/>
    <w:rsid w:val="00F171A5"/>
    <w:rsid w:val="00F178F6"/>
    <w:rsid w:val="00F20167"/>
    <w:rsid w:val="00F2033E"/>
    <w:rsid w:val="00F20E1F"/>
    <w:rsid w:val="00F211F1"/>
    <w:rsid w:val="00F22338"/>
    <w:rsid w:val="00F22639"/>
    <w:rsid w:val="00F229A2"/>
    <w:rsid w:val="00F22FC5"/>
    <w:rsid w:val="00F23066"/>
    <w:rsid w:val="00F23182"/>
    <w:rsid w:val="00F24094"/>
    <w:rsid w:val="00F24502"/>
    <w:rsid w:val="00F25435"/>
    <w:rsid w:val="00F25C22"/>
    <w:rsid w:val="00F25D10"/>
    <w:rsid w:val="00F260BA"/>
    <w:rsid w:val="00F26456"/>
    <w:rsid w:val="00F26477"/>
    <w:rsid w:val="00F268AE"/>
    <w:rsid w:val="00F26CD9"/>
    <w:rsid w:val="00F27CB0"/>
    <w:rsid w:val="00F304A0"/>
    <w:rsid w:val="00F30966"/>
    <w:rsid w:val="00F3196A"/>
    <w:rsid w:val="00F31F14"/>
    <w:rsid w:val="00F32003"/>
    <w:rsid w:val="00F3263E"/>
    <w:rsid w:val="00F32703"/>
    <w:rsid w:val="00F32AB5"/>
    <w:rsid w:val="00F32BE3"/>
    <w:rsid w:val="00F32CC3"/>
    <w:rsid w:val="00F33618"/>
    <w:rsid w:val="00F33F71"/>
    <w:rsid w:val="00F346B9"/>
    <w:rsid w:val="00F34A1C"/>
    <w:rsid w:val="00F34E33"/>
    <w:rsid w:val="00F35117"/>
    <w:rsid w:val="00F3516E"/>
    <w:rsid w:val="00F35239"/>
    <w:rsid w:val="00F356D8"/>
    <w:rsid w:val="00F35928"/>
    <w:rsid w:val="00F35D52"/>
    <w:rsid w:val="00F364D8"/>
    <w:rsid w:val="00F364DC"/>
    <w:rsid w:val="00F4165D"/>
    <w:rsid w:val="00F42EAE"/>
    <w:rsid w:val="00F4347C"/>
    <w:rsid w:val="00F438BA"/>
    <w:rsid w:val="00F43AB0"/>
    <w:rsid w:val="00F4598D"/>
    <w:rsid w:val="00F45A9A"/>
    <w:rsid w:val="00F45ACA"/>
    <w:rsid w:val="00F45D38"/>
    <w:rsid w:val="00F46829"/>
    <w:rsid w:val="00F46A76"/>
    <w:rsid w:val="00F46E67"/>
    <w:rsid w:val="00F47CB4"/>
    <w:rsid w:val="00F5199A"/>
    <w:rsid w:val="00F51BD7"/>
    <w:rsid w:val="00F528AC"/>
    <w:rsid w:val="00F52F09"/>
    <w:rsid w:val="00F52F2A"/>
    <w:rsid w:val="00F52F71"/>
    <w:rsid w:val="00F53586"/>
    <w:rsid w:val="00F53601"/>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407"/>
    <w:rsid w:val="00F57F36"/>
    <w:rsid w:val="00F60CC9"/>
    <w:rsid w:val="00F61569"/>
    <w:rsid w:val="00F61AFD"/>
    <w:rsid w:val="00F61C8D"/>
    <w:rsid w:val="00F61D6D"/>
    <w:rsid w:val="00F61DEF"/>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B7F"/>
    <w:rsid w:val="00F80465"/>
    <w:rsid w:val="00F8046E"/>
    <w:rsid w:val="00F80D79"/>
    <w:rsid w:val="00F82038"/>
    <w:rsid w:val="00F8226B"/>
    <w:rsid w:val="00F823FD"/>
    <w:rsid w:val="00F82BA7"/>
    <w:rsid w:val="00F82ED3"/>
    <w:rsid w:val="00F82F12"/>
    <w:rsid w:val="00F8301B"/>
    <w:rsid w:val="00F831F6"/>
    <w:rsid w:val="00F839DF"/>
    <w:rsid w:val="00F83B26"/>
    <w:rsid w:val="00F8495F"/>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D85"/>
    <w:rsid w:val="00FA2DF5"/>
    <w:rsid w:val="00FA3085"/>
    <w:rsid w:val="00FA3D8A"/>
    <w:rsid w:val="00FA449C"/>
    <w:rsid w:val="00FA5A34"/>
    <w:rsid w:val="00FA5C49"/>
    <w:rsid w:val="00FA63DC"/>
    <w:rsid w:val="00FA6635"/>
    <w:rsid w:val="00FA6B1D"/>
    <w:rsid w:val="00FA7643"/>
    <w:rsid w:val="00FA7DF5"/>
    <w:rsid w:val="00FB03D9"/>
    <w:rsid w:val="00FB03F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4FBB"/>
    <w:rsid w:val="00FC4FE9"/>
    <w:rsid w:val="00FC5473"/>
    <w:rsid w:val="00FC550B"/>
    <w:rsid w:val="00FC59D4"/>
    <w:rsid w:val="00FC5B0F"/>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A77"/>
    <w:rsid w:val="00FF0FD0"/>
    <w:rsid w:val="00FF1F67"/>
    <w:rsid w:val="00FF20A4"/>
    <w:rsid w:val="00FF30AF"/>
    <w:rsid w:val="00FF3251"/>
    <w:rsid w:val="00FF4290"/>
    <w:rsid w:val="00FF474A"/>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7752D3D"/>
    <w:rsid w:val="27C139C7"/>
    <w:rsid w:val="27F555ED"/>
    <w:rsid w:val="28B9132D"/>
    <w:rsid w:val="28EA6B11"/>
    <w:rsid w:val="29084EEC"/>
    <w:rsid w:val="294361DC"/>
    <w:rsid w:val="29BB7A26"/>
    <w:rsid w:val="29D512D6"/>
    <w:rsid w:val="29F432E9"/>
    <w:rsid w:val="2A7A7DFF"/>
    <w:rsid w:val="2BDD05FD"/>
    <w:rsid w:val="2C7F1606"/>
    <w:rsid w:val="2CBA228D"/>
    <w:rsid w:val="2D0D4CAB"/>
    <w:rsid w:val="2D172B3A"/>
    <w:rsid w:val="2DCD333D"/>
    <w:rsid w:val="2DD27C71"/>
    <w:rsid w:val="2DD66DD8"/>
    <w:rsid w:val="2DE24F16"/>
    <w:rsid w:val="2DFE17C6"/>
    <w:rsid w:val="2E080DD9"/>
    <w:rsid w:val="2E133E58"/>
    <w:rsid w:val="2E2F35E8"/>
    <w:rsid w:val="2E7830C9"/>
    <w:rsid w:val="2E90362B"/>
    <w:rsid w:val="2EA339A5"/>
    <w:rsid w:val="2EEC240B"/>
    <w:rsid w:val="2F1D100A"/>
    <w:rsid w:val="2F1F714D"/>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3340007"/>
    <w:rsid w:val="73877B2D"/>
    <w:rsid w:val="73B915B9"/>
    <w:rsid w:val="73E85C23"/>
    <w:rsid w:val="74053280"/>
    <w:rsid w:val="745C0443"/>
    <w:rsid w:val="745E0BE4"/>
    <w:rsid w:val="74BC0696"/>
    <w:rsid w:val="74CB1000"/>
    <w:rsid w:val="74D630A8"/>
    <w:rsid w:val="74DB688F"/>
    <w:rsid w:val="750A761B"/>
    <w:rsid w:val="75442E1F"/>
    <w:rsid w:val="75685F78"/>
    <w:rsid w:val="759E037E"/>
    <w:rsid w:val="75E43260"/>
    <w:rsid w:val="77151BFF"/>
    <w:rsid w:val="775629B8"/>
    <w:rsid w:val="77BB3E5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0"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DA"/>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5C6EDA"/>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5C6EDA"/>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5C6EDA"/>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5C6EDA"/>
    <w:rPr>
      <w:rFonts w:cs="Times New Roman"/>
      <w:sz w:val="18"/>
      <w:szCs w:val="18"/>
    </w:rPr>
  </w:style>
  <w:style w:type="paragraph" w:styleId="a5">
    <w:name w:val="annotation text"/>
    <w:basedOn w:val="a"/>
    <w:link w:val="Char0"/>
    <w:autoRedefine/>
    <w:qFormat/>
    <w:locked/>
    <w:rsid w:val="005C6EDA"/>
    <w:pPr>
      <w:widowControl w:val="0"/>
    </w:pPr>
    <w:rPr>
      <w:rFonts w:ascii="Calibri" w:hAnsi="Calibri" w:cs="Times New Roman"/>
      <w:kern w:val="2"/>
      <w:sz w:val="21"/>
    </w:rPr>
  </w:style>
  <w:style w:type="paragraph" w:styleId="a6">
    <w:name w:val="Body Text"/>
    <w:basedOn w:val="a"/>
    <w:next w:val="a"/>
    <w:link w:val="Char1"/>
    <w:autoRedefine/>
    <w:uiPriority w:val="99"/>
    <w:qFormat/>
    <w:rsid w:val="005C6EDA"/>
    <w:pPr>
      <w:widowControl w:val="0"/>
      <w:autoSpaceDE w:val="0"/>
      <w:autoSpaceDN w:val="0"/>
      <w:adjustRightInd w:val="0"/>
      <w:spacing w:before="34"/>
      <w:ind w:left="114"/>
    </w:pPr>
    <w:rPr>
      <w:rFonts w:hAnsi="Times New Roman" w:cs="Times New Roman"/>
      <w:kern w:val="2"/>
      <w:sz w:val="28"/>
      <w:szCs w:val="20"/>
    </w:rPr>
  </w:style>
  <w:style w:type="paragraph" w:styleId="a7">
    <w:name w:val="Block Text"/>
    <w:basedOn w:val="a"/>
    <w:next w:val="a6"/>
    <w:autoRedefine/>
    <w:qFormat/>
    <w:locked/>
    <w:rsid w:val="005C6EDA"/>
    <w:pPr>
      <w:ind w:leftChars="700" w:left="1440" w:rightChars="700" w:right="700"/>
    </w:pPr>
    <w:rPr>
      <w:rFonts w:ascii="Calibri" w:hAnsi="Calibri" w:cs="Times New Roman"/>
    </w:rPr>
  </w:style>
  <w:style w:type="paragraph" w:styleId="a8">
    <w:name w:val="Date"/>
    <w:basedOn w:val="a"/>
    <w:next w:val="a"/>
    <w:link w:val="Char2"/>
    <w:autoRedefine/>
    <w:uiPriority w:val="99"/>
    <w:semiHidden/>
    <w:qFormat/>
    <w:rsid w:val="005C6EDA"/>
    <w:pPr>
      <w:ind w:leftChars="2500" w:left="100"/>
    </w:pPr>
    <w:rPr>
      <w:rFonts w:ascii="Tahoma" w:eastAsia="微软雅黑" w:hAnsi="Tahoma" w:cs="Times New Roman"/>
      <w:sz w:val="22"/>
      <w:szCs w:val="20"/>
    </w:rPr>
  </w:style>
  <w:style w:type="paragraph" w:styleId="a9">
    <w:name w:val="Balloon Text"/>
    <w:basedOn w:val="a"/>
    <w:link w:val="Char3"/>
    <w:autoRedefine/>
    <w:uiPriority w:val="99"/>
    <w:qFormat/>
    <w:rsid w:val="005C6EDA"/>
    <w:rPr>
      <w:rFonts w:ascii="Tahoma" w:eastAsia="微软雅黑" w:hAnsi="Tahoma" w:cs="Times New Roman"/>
      <w:sz w:val="18"/>
      <w:szCs w:val="20"/>
    </w:rPr>
  </w:style>
  <w:style w:type="paragraph" w:styleId="aa">
    <w:name w:val="footer"/>
    <w:basedOn w:val="a"/>
    <w:link w:val="Char4"/>
    <w:autoRedefine/>
    <w:uiPriority w:val="99"/>
    <w:qFormat/>
    <w:rsid w:val="005C6EDA"/>
    <w:pPr>
      <w:tabs>
        <w:tab w:val="center" w:pos="4153"/>
        <w:tab w:val="right" w:pos="8306"/>
      </w:tabs>
    </w:pPr>
    <w:rPr>
      <w:rFonts w:ascii="Tahoma" w:hAnsi="Tahoma" w:cs="Times New Roman"/>
      <w:sz w:val="18"/>
      <w:szCs w:val="20"/>
    </w:rPr>
  </w:style>
  <w:style w:type="paragraph" w:styleId="ab">
    <w:name w:val="header"/>
    <w:basedOn w:val="a"/>
    <w:link w:val="Char5"/>
    <w:autoRedefine/>
    <w:qFormat/>
    <w:rsid w:val="005C6EDA"/>
    <w:pPr>
      <w:pBdr>
        <w:bottom w:val="single" w:sz="6" w:space="1" w:color="auto"/>
      </w:pBdr>
      <w:tabs>
        <w:tab w:val="center" w:pos="4153"/>
        <w:tab w:val="right" w:pos="8306"/>
      </w:tabs>
      <w:jc w:val="center"/>
    </w:pPr>
    <w:rPr>
      <w:rFonts w:ascii="Tahoma" w:hAnsi="Tahoma" w:cs="Times New Roman"/>
      <w:sz w:val="18"/>
      <w:szCs w:val="20"/>
    </w:rPr>
  </w:style>
  <w:style w:type="paragraph" w:styleId="ac">
    <w:name w:val="Normal (Web)"/>
    <w:basedOn w:val="a"/>
    <w:autoRedefine/>
    <w:qFormat/>
    <w:rsid w:val="005C6EDA"/>
    <w:pPr>
      <w:spacing w:before="100" w:beforeAutospacing="1" w:after="100" w:afterAutospacing="1"/>
    </w:pPr>
  </w:style>
  <w:style w:type="table" w:styleId="ad">
    <w:name w:val="Table Grid"/>
    <w:basedOn w:val="a1"/>
    <w:autoRedefine/>
    <w:uiPriority w:val="99"/>
    <w:qFormat/>
    <w:locked/>
    <w:rsid w:val="005C6EDA"/>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qFormat/>
    <w:locked/>
    <w:rsid w:val="005C6EDA"/>
    <w:rPr>
      <w:rFonts w:cs="Times New Roman"/>
      <w:b/>
    </w:rPr>
  </w:style>
  <w:style w:type="character" w:styleId="af">
    <w:name w:val="Emphasis"/>
    <w:autoRedefine/>
    <w:uiPriority w:val="99"/>
    <w:qFormat/>
    <w:locked/>
    <w:rsid w:val="005C6EDA"/>
    <w:rPr>
      <w:rFonts w:cs="Times New Roman"/>
      <w:i/>
    </w:rPr>
  </w:style>
  <w:style w:type="character" w:styleId="af0">
    <w:name w:val="Hyperlink"/>
    <w:autoRedefine/>
    <w:uiPriority w:val="99"/>
    <w:qFormat/>
    <w:rsid w:val="005C6EDA"/>
    <w:rPr>
      <w:rFonts w:cs="Times New Roman"/>
      <w:color w:val="0000FF"/>
      <w:u w:val="single"/>
    </w:rPr>
  </w:style>
  <w:style w:type="paragraph" w:customStyle="1" w:styleId="21">
    <w:name w:val="目录 21"/>
    <w:basedOn w:val="a"/>
    <w:next w:val="a"/>
    <w:autoRedefine/>
    <w:qFormat/>
    <w:rsid w:val="005C6EDA"/>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5C6EDA"/>
    <w:rPr>
      <w:rFonts w:ascii="仿宋" w:eastAsia="仿宋" w:hAnsi="仿宋"/>
      <w:sz w:val="32"/>
      <w:szCs w:val="32"/>
    </w:rPr>
  </w:style>
  <w:style w:type="character" w:customStyle="1" w:styleId="Char1">
    <w:name w:val="正文文本 Char"/>
    <w:link w:val="a6"/>
    <w:autoRedefine/>
    <w:uiPriority w:val="99"/>
    <w:qFormat/>
    <w:locked/>
    <w:rsid w:val="005C6EDA"/>
    <w:rPr>
      <w:rFonts w:ascii="宋体" w:cs="Times New Roman"/>
      <w:kern w:val="2"/>
      <w:sz w:val="28"/>
    </w:rPr>
  </w:style>
  <w:style w:type="character" w:customStyle="1" w:styleId="Char2">
    <w:name w:val="日期 Char"/>
    <w:link w:val="a8"/>
    <w:autoRedefine/>
    <w:uiPriority w:val="99"/>
    <w:semiHidden/>
    <w:qFormat/>
    <w:locked/>
    <w:rsid w:val="005C6EDA"/>
    <w:rPr>
      <w:rFonts w:ascii="Tahoma" w:eastAsia="微软雅黑" w:hAnsi="Tahoma" w:cs="Times New Roman"/>
      <w:sz w:val="22"/>
    </w:rPr>
  </w:style>
  <w:style w:type="character" w:customStyle="1" w:styleId="Char3">
    <w:name w:val="批注框文本 Char"/>
    <w:link w:val="a9"/>
    <w:autoRedefine/>
    <w:uiPriority w:val="99"/>
    <w:semiHidden/>
    <w:qFormat/>
    <w:locked/>
    <w:rsid w:val="005C6EDA"/>
    <w:rPr>
      <w:rFonts w:ascii="Tahoma" w:eastAsia="微软雅黑" w:hAnsi="Tahoma" w:cs="Times New Roman"/>
      <w:sz w:val="18"/>
    </w:rPr>
  </w:style>
  <w:style w:type="character" w:customStyle="1" w:styleId="Char4">
    <w:name w:val="页脚 Char"/>
    <w:link w:val="aa"/>
    <w:autoRedefine/>
    <w:uiPriority w:val="99"/>
    <w:qFormat/>
    <w:locked/>
    <w:rsid w:val="005C6EDA"/>
    <w:rPr>
      <w:rFonts w:ascii="Tahoma" w:hAnsi="Tahoma" w:cs="Times New Roman"/>
      <w:sz w:val="18"/>
    </w:rPr>
  </w:style>
  <w:style w:type="character" w:customStyle="1" w:styleId="Char5">
    <w:name w:val="页眉 Char"/>
    <w:link w:val="ab"/>
    <w:autoRedefine/>
    <w:qFormat/>
    <w:locked/>
    <w:rsid w:val="005C6EDA"/>
    <w:rPr>
      <w:rFonts w:ascii="Tahoma" w:hAnsi="Tahoma" w:cs="Times New Roman"/>
      <w:sz w:val="18"/>
    </w:rPr>
  </w:style>
  <w:style w:type="character" w:customStyle="1" w:styleId="apple-converted-space">
    <w:name w:val="apple-converted-space"/>
    <w:autoRedefine/>
    <w:uiPriority w:val="99"/>
    <w:qFormat/>
    <w:rsid w:val="005C6EDA"/>
  </w:style>
  <w:style w:type="paragraph" w:customStyle="1" w:styleId="10">
    <w:name w:val="列出段落1"/>
    <w:basedOn w:val="a"/>
    <w:autoRedefine/>
    <w:uiPriority w:val="34"/>
    <w:qFormat/>
    <w:rsid w:val="005C6EDA"/>
    <w:pPr>
      <w:ind w:firstLineChars="200" w:firstLine="420"/>
    </w:pPr>
  </w:style>
  <w:style w:type="paragraph" w:customStyle="1" w:styleId="20">
    <w:name w:val="列出段落2"/>
    <w:basedOn w:val="a"/>
    <w:autoRedefine/>
    <w:uiPriority w:val="99"/>
    <w:qFormat/>
    <w:rsid w:val="005C6EDA"/>
    <w:pPr>
      <w:ind w:firstLineChars="200" w:firstLine="420"/>
    </w:pPr>
  </w:style>
  <w:style w:type="paragraph" w:customStyle="1" w:styleId="3">
    <w:name w:val="列出段落3"/>
    <w:basedOn w:val="a"/>
    <w:autoRedefine/>
    <w:uiPriority w:val="99"/>
    <w:qFormat/>
    <w:rsid w:val="005C6EDA"/>
    <w:pPr>
      <w:ind w:firstLineChars="200" w:firstLine="420"/>
    </w:pPr>
  </w:style>
  <w:style w:type="paragraph" w:customStyle="1" w:styleId="4">
    <w:name w:val="列出段落4"/>
    <w:basedOn w:val="a"/>
    <w:autoRedefine/>
    <w:uiPriority w:val="99"/>
    <w:qFormat/>
    <w:rsid w:val="005C6EDA"/>
    <w:pPr>
      <w:ind w:firstLineChars="200" w:firstLine="420"/>
    </w:pPr>
  </w:style>
  <w:style w:type="paragraph" w:customStyle="1" w:styleId="5">
    <w:name w:val="列出段落5"/>
    <w:basedOn w:val="a"/>
    <w:autoRedefine/>
    <w:uiPriority w:val="99"/>
    <w:qFormat/>
    <w:rsid w:val="005C6EDA"/>
    <w:pPr>
      <w:ind w:firstLineChars="200" w:firstLine="420"/>
    </w:pPr>
  </w:style>
  <w:style w:type="paragraph" w:customStyle="1" w:styleId="6">
    <w:name w:val="列出段落6"/>
    <w:basedOn w:val="a"/>
    <w:autoRedefine/>
    <w:uiPriority w:val="99"/>
    <w:qFormat/>
    <w:rsid w:val="005C6EDA"/>
    <w:pPr>
      <w:ind w:firstLineChars="200" w:firstLine="420"/>
    </w:pPr>
  </w:style>
  <w:style w:type="paragraph" w:customStyle="1" w:styleId="7">
    <w:name w:val="列出段落7"/>
    <w:basedOn w:val="a"/>
    <w:autoRedefine/>
    <w:uiPriority w:val="99"/>
    <w:qFormat/>
    <w:rsid w:val="005C6EDA"/>
    <w:pPr>
      <w:ind w:firstLineChars="200" w:firstLine="420"/>
    </w:pPr>
  </w:style>
  <w:style w:type="paragraph" w:customStyle="1" w:styleId="8">
    <w:name w:val="列出段落8"/>
    <w:basedOn w:val="a"/>
    <w:autoRedefine/>
    <w:uiPriority w:val="99"/>
    <w:qFormat/>
    <w:rsid w:val="005C6EDA"/>
    <w:pPr>
      <w:ind w:firstLineChars="200" w:firstLine="420"/>
    </w:pPr>
  </w:style>
  <w:style w:type="paragraph" w:customStyle="1" w:styleId="9">
    <w:name w:val="列出段落9"/>
    <w:basedOn w:val="a"/>
    <w:autoRedefine/>
    <w:uiPriority w:val="99"/>
    <w:qFormat/>
    <w:rsid w:val="005C6EDA"/>
    <w:pPr>
      <w:ind w:firstLineChars="200" w:firstLine="420"/>
    </w:pPr>
  </w:style>
  <w:style w:type="paragraph" w:customStyle="1" w:styleId="100">
    <w:name w:val="列出段落10"/>
    <w:basedOn w:val="a"/>
    <w:autoRedefine/>
    <w:uiPriority w:val="99"/>
    <w:qFormat/>
    <w:rsid w:val="005C6EDA"/>
    <w:pPr>
      <w:ind w:firstLineChars="200" w:firstLine="420"/>
    </w:pPr>
  </w:style>
  <w:style w:type="paragraph" w:customStyle="1" w:styleId="11">
    <w:name w:val="列出段落11"/>
    <w:basedOn w:val="a"/>
    <w:autoRedefine/>
    <w:uiPriority w:val="99"/>
    <w:qFormat/>
    <w:rsid w:val="005C6EDA"/>
    <w:pPr>
      <w:ind w:firstLineChars="200" w:firstLine="420"/>
    </w:pPr>
  </w:style>
  <w:style w:type="paragraph" w:customStyle="1" w:styleId="12">
    <w:name w:val="列出段落12"/>
    <w:basedOn w:val="a"/>
    <w:autoRedefine/>
    <w:uiPriority w:val="99"/>
    <w:qFormat/>
    <w:rsid w:val="005C6EDA"/>
    <w:pPr>
      <w:ind w:firstLineChars="200" w:firstLine="420"/>
    </w:pPr>
  </w:style>
  <w:style w:type="paragraph" w:styleId="af1">
    <w:name w:val="List Paragraph"/>
    <w:basedOn w:val="a"/>
    <w:autoRedefine/>
    <w:uiPriority w:val="34"/>
    <w:qFormat/>
    <w:rsid w:val="005C6EDA"/>
    <w:pPr>
      <w:ind w:firstLineChars="200" w:firstLine="420"/>
    </w:pPr>
  </w:style>
  <w:style w:type="paragraph" w:customStyle="1" w:styleId="style1">
    <w:name w:val="style1"/>
    <w:basedOn w:val="a"/>
    <w:autoRedefine/>
    <w:uiPriority w:val="99"/>
    <w:qFormat/>
    <w:rsid w:val="005C6EDA"/>
    <w:pPr>
      <w:spacing w:before="100" w:beforeAutospacing="1" w:after="100" w:afterAutospacing="1"/>
    </w:pPr>
  </w:style>
  <w:style w:type="paragraph" w:customStyle="1" w:styleId="ql-align-left">
    <w:name w:val="ql-align-left"/>
    <w:basedOn w:val="a"/>
    <w:autoRedefine/>
    <w:uiPriority w:val="99"/>
    <w:qFormat/>
    <w:rsid w:val="005C6EDA"/>
    <w:pPr>
      <w:spacing w:before="100" w:beforeAutospacing="1" w:after="100" w:afterAutospacing="1"/>
    </w:pPr>
  </w:style>
  <w:style w:type="character" w:customStyle="1" w:styleId="NormalCharacter">
    <w:name w:val="NormalCharacter"/>
    <w:autoRedefine/>
    <w:uiPriority w:val="99"/>
    <w:qFormat/>
    <w:rsid w:val="005C6EDA"/>
  </w:style>
  <w:style w:type="paragraph" w:customStyle="1" w:styleId="HtmlNormal">
    <w:name w:val="HtmlNormal"/>
    <w:basedOn w:val="a"/>
    <w:autoRedefine/>
    <w:uiPriority w:val="99"/>
    <w:qFormat/>
    <w:rsid w:val="005C6EDA"/>
    <w:pPr>
      <w:spacing w:before="100" w:beforeAutospacing="1" w:after="100" w:afterAutospacing="1"/>
    </w:pPr>
    <w:rPr>
      <w:rFonts w:ascii="Calibri" w:hAnsi="Calibri" w:cs="Times New Roman"/>
    </w:rPr>
  </w:style>
  <w:style w:type="character" w:customStyle="1" w:styleId="Char0">
    <w:name w:val="批注文字 Char"/>
    <w:link w:val="a5"/>
    <w:autoRedefine/>
    <w:qFormat/>
    <w:rsid w:val="005C6EDA"/>
    <w:rPr>
      <w:rFonts w:ascii="Calibri" w:eastAsia="宋体" w:hAnsi="Calibri" w:cs="Times New Roman"/>
      <w:kern w:val="2"/>
      <w:sz w:val="21"/>
      <w:szCs w:val="24"/>
    </w:rPr>
  </w:style>
  <w:style w:type="character" w:customStyle="1" w:styleId="2Char">
    <w:name w:val="标题 2 Char"/>
    <w:link w:val="2"/>
    <w:autoRedefine/>
    <w:uiPriority w:val="9"/>
    <w:qFormat/>
    <w:rsid w:val="005C6EDA"/>
    <w:rPr>
      <w:rFonts w:ascii="Cambria" w:eastAsia="宋体" w:hAnsi="Cambria" w:cs="Times New Roman"/>
      <w:b/>
      <w:bCs/>
      <w:sz w:val="32"/>
      <w:szCs w:val="32"/>
    </w:rPr>
  </w:style>
  <w:style w:type="paragraph" w:customStyle="1" w:styleId="13">
    <w:name w:val="纯文本1"/>
    <w:basedOn w:val="a"/>
    <w:autoRedefine/>
    <w:qFormat/>
    <w:rsid w:val="005C6EDA"/>
    <w:pPr>
      <w:spacing w:beforeAutospacing="1" w:afterAutospacing="1"/>
    </w:pPr>
    <w:rPr>
      <w:szCs w:val="22"/>
    </w:rPr>
  </w:style>
  <w:style w:type="paragraph" w:customStyle="1" w:styleId="s3">
    <w:name w:val="s3"/>
    <w:basedOn w:val="a"/>
    <w:autoRedefine/>
    <w:qFormat/>
    <w:rsid w:val="005C6EDA"/>
    <w:pPr>
      <w:spacing w:before="100" w:beforeAutospacing="1" w:after="100" w:afterAutospacing="1" w:line="240" w:lineRule="auto"/>
      <w:jc w:val="left"/>
    </w:pPr>
  </w:style>
  <w:style w:type="character" w:customStyle="1" w:styleId="bumpedfont15">
    <w:name w:val="bumpedfont15"/>
    <w:basedOn w:val="a0"/>
    <w:autoRedefine/>
    <w:qFormat/>
    <w:rsid w:val="005C6EDA"/>
  </w:style>
  <w:style w:type="paragraph" w:customStyle="1" w:styleId="Bodytext1">
    <w:name w:val="Body text|1"/>
    <w:basedOn w:val="a"/>
    <w:autoRedefine/>
    <w:qFormat/>
    <w:rsid w:val="005C6EDA"/>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5C6EDA"/>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5C6EDA"/>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74F77B-F319-48AC-BC2B-A6728EF2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262</Words>
  <Characters>1500</Characters>
  <Application>Microsoft Office Word</Application>
  <DocSecurity>0</DocSecurity>
  <Lines>12</Lines>
  <Paragraphs>3</Paragraphs>
  <ScaleCrop>false</ScaleCrop>
  <Company>微软中国</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179</cp:revision>
  <cp:lastPrinted>2024-09-10T07:57:00Z</cp:lastPrinted>
  <dcterms:created xsi:type="dcterms:W3CDTF">2024-05-15T01:10:00Z</dcterms:created>
  <dcterms:modified xsi:type="dcterms:W3CDTF">2024-09-10T08:04:00Z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E8E9A364C38F469B965B759961C4D74A_13</vt:lpwstr>
  </property>
  <property fmtid="{D5CDD505-2E9C-101B-9397-08002B2CF9AE}" pid="4" name="commondata">
    <vt:lpwstr>eyJoZGlkIjoiMmFjOGU2YmUyMDA1NDY2ZWI0NDVhNWY1YTE5ZWM3OGIifQ==</vt:lpwstr>
  </property>
</Properties>
</file>