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5D" w:rsidRDefault="00A83896">
      <w:pPr>
        <w:overflowPunct w:val="0"/>
        <w:spacing w:line="450" w:lineRule="atLeast"/>
        <w:jc w:val="center"/>
      </w:pPr>
      <w:r>
        <w:rPr>
          <w:rFonts w:ascii="方正大标宋简体" w:eastAsia="方正大标宋简体" w:cs="方正大标宋简体" w:hint="eastAsia"/>
          <w:color w:val="FF0000"/>
          <w:w w:val="70"/>
          <w:sz w:val="88"/>
          <w:szCs w:val="88"/>
        </w:rPr>
        <w:t>工</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作</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简</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讯</w:t>
      </w:r>
    </w:p>
    <w:p w:rsidR="000F3D5D" w:rsidRDefault="00A83896">
      <w:pPr>
        <w:widowControl w:val="0"/>
        <w:shd w:val="clear" w:color="auto" w:fill="FFFFFF"/>
        <w:overflowPunct w:val="0"/>
        <w:spacing w:line="500" w:lineRule="exact"/>
        <w:jc w:val="center"/>
        <w:rPr>
          <w:kern w:val="2"/>
          <w:sz w:val="28"/>
          <w:szCs w:val="28"/>
        </w:rPr>
      </w:pPr>
      <w:r>
        <w:rPr>
          <w:rFonts w:hint="eastAsia"/>
          <w:kern w:val="2"/>
          <w:sz w:val="28"/>
          <w:szCs w:val="28"/>
        </w:rPr>
        <w:t>（第11期）</w:t>
      </w:r>
    </w:p>
    <w:p w:rsidR="000F3D5D" w:rsidRDefault="00A83896">
      <w:pPr>
        <w:overflowPunct w:val="0"/>
        <w:spacing w:line="400" w:lineRule="exact"/>
        <w:jc w:val="center"/>
        <w:rPr>
          <w:rFonts w:ascii="仿宋" w:eastAsia="仿宋" w:hAnsi="仿宋" w:cs="仿宋"/>
          <w:color w:val="000000"/>
          <w:sz w:val="32"/>
          <w:szCs w:val="32"/>
        </w:rPr>
      </w:pPr>
      <w:r>
        <w:rPr>
          <w:rFonts w:ascii="黑体" w:eastAsia="黑体" w:cs="黑体" w:hint="eastAsia"/>
          <w:spacing w:val="-8"/>
          <w:w w:val="90"/>
          <w:sz w:val="30"/>
          <w:szCs w:val="30"/>
          <w:u w:val="thick" w:color="FF0000"/>
        </w:rPr>
        <w:t xml:space="preserve">办公室（总第306期）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25年5月12日编发</w:t>
      </w:r>
    </w:p>
    <w:p w:rsidR="000F3D5D" w:rsidRDefault="00A83896">
      <w:pPr>
        <w:spacing w:line="38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学校工作</w:t>
      </w:r>
    </w:p>
    <w:p w:rsidR="000F3D5D" w:rsidRDefault="00A83896">
      <w:pPr>
        <w:spacing w:line="380" w:lineRule="exact"/>
        <w:jc w:val="left"/>
        <w:rPr>
          <w:rFonts w:ascii="楷体_GB2312" w:eastAsia="楷体_GB2312" w:hAnsi="楷体_GB2312" w:cs="楷体_GB2312"/>
          <w:b/>
          <w:bCs/>
          <w:sz w:val="32"/>
          <w:szCs w:val="32"/>
        </w:rPr>
      </w:pPr>
      <w:r>
        <w:rPr>
          <w:rFonts w:ascii="仿宋" w:eastAsia="仿宋" w:hAnsi="仿宋" w:cs="仿宋_GB2312" w:hint="eastAsia"/>
          <w:spacing w:val="23"/>
          <w:sz w:val="32"/>
          <w:szCs w:val="32"/>
        </w:rPr>
        <w:t>* 5月12日，市委第八巡察组一行17人进校考察。</w:t>
      </w:r>
    </w:p>
    <w:p w:rsidR="000F3D5D" w:rsidRDefault="00A83896">
      <w:pPr>
        <w:spacing w:line="38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0F3D5D" w:rsidRDefault="00A83896">
      <w:pPr>
        <w:spacing w:line="380" w:lineRule="exact"/>
        <w:jc w:val="left"/>
        <w:rPr>
          <w:rStyle w:val="NormalCharacter"/>
          <w:rFonts w:ascii="仿宋" w:eastAsia="仿宋" w:hAnsi="仿宋" w:cs="仿宋"/>
          <w:sz w:val="32"/>
          <w:szCs w:val="32"/>
        </w:rPr>
      </w:pPr>
      <w:r>
        <w:rPr>
          <w:rFonts w:ascii="仿宋" w:eastAsia="仿宋" w:hAnsi="仿宋" w:cs="仿宋_GB2312" w:hint="eastAsia"/>
          <w:spacing w:val="23"/>
          <w:sz w:val="32"/>
          <w:szCs w:val="32"/>
        </w:rPr>
        <w:t>* 5月6日，学生管理办公室和教学办公室召开会议，复盘运动会，对学生请销假及学生就寝纪律做出要求，提出运用全流程教育理念及一杆子到底的方法服务学生。</w:t>
      </w:r>
    </w:p>
    <w:p w:rsidR="000F3D5D" w:rsidRDefault="00A83896">
      <w:pPr>
        <w:spacing w:line="380" w:lineRule="exact"/>
        <w:jc w:val="left"/>
        <w:rPr>
          <w:rFonts w:ascii="仿宋" w:eastAsia="仿宋" w:hAnsi="仿宋" w:cs="仿宋"/>
          <w:color w:val="000000"/>
          <w:sz w:val="32"/>
          <w:szCs w:val="32"/>
        </w:rPr>
      </w:pPr>
      <w:r>
        <w:rPr>
          <w:rFonts w:ascii="仿宋" w:eastAsia="仿宋" w:hAnsi="仿宋" w:cs="仿宋_GB2312" w:hint="eastAsia"/>
          <w:spacing w:val="23"/>
          <w:sz w:val="32"/>
          <w:szCs w:val="32"/>
        </w:rPr>
        <w:t>* 5月7日，召开2025年春学期教学工作第四次例会，重点总结中期教学检查、见实习工作开展情况，部署下一阶段重点工作</w:t>
      </w:r>
      <w:r>
        <w:rPr>
          <w:rFonts w:ascii="仿宋" w:eastAsia="仿宋" w:hAnsi="仿宋" w:cs="仿宋" w:hint="eastAsia"/>
          <w:color w:val="000000"/>
          <w:sz w:val="32"/>
          <w:szCs w:val="32"/>
        </w:rPr>
        <w:t>。</w:t>
      </w:r>
    </w:p>
    <w:p w:rsidR="000F3D5D" w:rsidRDefault="00A83896">
      <w:pPr>
        <w:spacing w:line="38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xml:space="preserve">* </w:t>
      </w:r>
      <w:r w:rsidR="007A3F51">
        <w:rPr>
          <w:rFonts w:ascii="仿宋" w:eastAsia="仿宋" w:hAnsi="仿宋" w:cs="仿宋_GB2312" w:hint="eastAsia"/>
          <w:spacing w:val="23"/>
          <w:sz w:val="32"/>
          <w:szCs w:val="32"/>
        </w:rPr>
        <w:t>5月9日，涿州市康茁康复中心向保定幼儿师范高等专科学校、学前教育系党总支、学前教育系全体师生赠送锦旗。（</w:t>
      </w:r>
      <w:r w:rsidR="007A3F51" w:rsidRPr="007A3F51">
        <w:rPr>
          <w:rFonts w:ascii="仿宋" w:eastAsia="仿宋" w:hAnsi="仿宋" w:cs="仿宋_GB2312" w:hint="eastAsia"/>
          <w:spacing w:val="23"/>
          <w:sz w:val="28"/>
          <w:szCs w:val="32"/>
        </w:rPr>
        <w:t>4月23日，携手涿州康茁儿童康复中心在校举办爱心义卖及交流活动</w:t>
      </w:r>
      <w:r w:rsidR="007A3F51">
        <w:rPr>
          <w:rFonts w:ascii="仿宋" w:eastAsia="仿宋" w:hAnsi="仿宋" w:cs="仿宋_GB2312" w:hint="eastAsia"/>
          <w:spacing w:val="23"/>
          <w:sz w:val="32"/>
          <w:szCs w:val="32"/>
        </w:rPr>
        <w:t>）</w:t>
      </w:r>
      <w:r>
        <w:rPr>
          <w:rFonts w:ascii="仿宋" w:eastAsia="仿宋" w:hAnsi="仿宋" w:cs="仿宋_GB2312" w:hint="eastAsia"/>
          <w:spacing w:val="23"/>
          <w:sz w:val="32"/>
          <w:szCs w:val="32"/>
        </w:rPr>
        <w:t>。</w:t>
      </w:r>
      <w:bookmarkStart w:id="0" w:name="_GoBack"/>
      <w:bookmarkEnd w:id="0"/>
    </w:p>
    <w:p w:rsidR="000F3D5D" w:rsidRDefault="00A83896">
      <w:pPr>
        <w:spacing w:line="38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5月11日，团总支于学前楼举办以“说出心中爱，感恩慈母情”为主题的感恩母亲节活动。</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0F3D5D" w:rsidRPr="002B14AB" w:rsidRDefault="00A83896">
      <w:pPr>
        <w:spacing w:line="380" w:lineRule="exact"/>
        <w:jc w:val="left"/>
        <w:rPr>
          <w:rFonts w:ascii="仿宋" w:eastAsia="仿宋" w:hAnsi="仿宋" w:cs="仿宋_GB2312"/>
          <w:spacing w:val="23"/>
          <w:sz w:val="32"/>
          <w:szCs w:val="32"/>
        </w:rPr>
      </w:pPr>
      <w:r w:rsidRPr="002B14AB">
        <w:rPr>
          <w:rFonts w:ascii="仿宋" w:eastAsia="仿宋" w:hAnsi="仿宋" w:cs="仿宋_GB2312" w:hint="eastAsia"/>
          <w:spacing w:val="23"/>
          <w:sz w:val="32"/>
          <w:szCs w:val="32"/>
        </w:rPr>
        <w:t>* 5月6日，召开党政联席会议，安排见习工作。</w:t>
      </w:r>
    </w:p>
    <w:p w:rsidR="000F3D5D" w:rsidRPr="002B14AB" w:rsidRDefault="00A83896">
      <w:pPr>
        <w:spacing w:line="380" w:lineRule="exact"/>
        <w:jc w:val="left"/>
        <w:rPr>
          <w:rFonts w:ascii="仿宋" w:eastAsia="仿宋" w:hAnsi="仿宋" w:cs="仿宋_GB2312"/>
          <w:spacing w:val="23"/>
          <w:sz w:val="32"/>
          <w:szCs w:val="32"/>
        </w:rPr>
      </w:pPr>
      <w:r w:rsidRPr="002B14AB">
        <w:rPr>
          <w:rFonts w:ascii="仿宋" w:eastAsia="仿宋" w:hAnsi="仿宋" w:cs="仿宋_GB2312" w:hint="eastAsia"/>
          <w:spacing w:val="23"/>
          <w:sz w:val="32"/>
          <w:szCs w:val="32"/>
        </w:rPr>
        <w:t>* 5月7日，进行宿舍安全卫生大检查。</w:t>
      </w:r>
    </w:p>
    <w:p w:rsidR="000F3D5D" w:rsidRPr="002B14AB" w:rsidRDefault="00A83896">
      <w:pPr>
        <w:spacing w:line="380" w:lineRule="exact"/>
        <w:jc w:val="left"/>
        <w:rPr>
          <w:rFonts w:ascii="仿宋" w:eastAsia="仿宋" w:hAnsi="仿宋" w:cs="仿宋_GB2312"/>
          <w:spacing w:val="23"/>
          <w:sz w:val="32"/>
          <w:szCs w:val="32"/>
        </w:rPr>
      </w:pPr>
      <w:r w:rsidRPr="002B14AB">
        <w:rPr>
          <w:rFonts w:ascii="仿宋" w:eastAsia="仿宋" w:hAnsi="仿宋" w:cs="仿宋_GB2312" w:hint="eastAsia"/>
          <w:spacing w:val="23"/>
          <w:sz w:val="32"/>
          <w:szCs w:val="32"/>
        </w:rPr>
        <w:t>* 5月7日至9日，组织全体辅导员参加“人工智能”专题培训。</w:t>
      </w:r>
    </w:p>
    <w:p w:rsidR="000F3D5D" w:rsidRPr="002B14AB" w:rsidRDefault="00A83896">
      <w:pPr>
        <w:spacing w:line="380" w:lineRule="exact"/>
        <w:jc w:val="left"/>
        <w:rPr>
          <w:rFonts w:ascii="仿宋" w:eastAsia="仿宋" w:hAnsi="仿宋" w:cs="仿宋_GB2312"/>
          <w:spacing w:val="23"/>
          <w:sz w:val="32"/>
          <w:szCs w:val="32"/>
        </w:rPr>
      </w:pPr>
      <w:r w:rsidRPr="002B14AB">
        <w:rPr>
          <w:rFonts w:ascii="仿宋" w:eastAsia="仿宋" w:hAnsi="仿宋" w:cs="仿宋_GB2312" w:hint="eastAsia"/>
          <w:spacing w:val="23"/>
          <w:sz w:val="32"/>
          <w:szCs w:val="32"/>
        </w:rPr>
        <w:t>* 5月8日，学工系统召开见习工作会议。</w:t>
      </w:r>
    </w:p>
    <w:p w:rsidR="000F3D5D" w:rsidRPr="002B14AB" w:rsidRDefault="00A83896">
      <w:pPr>
        <w:spacing w:line="380" w:lineRule="exact"/>
        <w:jc w:val="left"/>
        <w:rPr>
          <w:rFonts w:ascii="仿宋" w:eastAsia="仿宋" w:hAnsi="仿宋" w:cs="仿宋_GB2312"/>
          <w:spacing w:val="23"/>
          <w:sz w:val="32"/>
          <w:szCs w:val="32"/>
        </w:rPr>
      </w:pPr>
      <w:r w:rsidRPr="002B14AB">
        <w:rPr>
          <w:rFonts w:ascii="仿宋" w:eastAsia="仿宋" w:hAnsi="仿宋" w:cs="仿宋_GB2312" w:hint="eastAsia"/>
          <w:spacing w:val="23"/>
          <w:sz w:val="32"/>
          <w:szCs w:val="32"/>
        </w:rPr>
        <w:t>* 5月9日，针对恶劣天气组织学生会进行教室、宿舍安全隐患排查。</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0F3D5D" w:rsidRDefault="00A83896">
      <w:pPr>
        <w:spacing w:line="380" w:lineRule="exact"/>
        <w:jc w:val="left"/>
        <w:rPr>
          <w:rFonts w:ascii="仿宋" w:eastAsia="仿宋" w:hAnsi="仿宋" w:cs="仿宋"/>
          <w:sz w:val="32"/>
          <w:szCs w:val="32"/>
        </w:rPr>
      </w:pPr>
      <w:r>
        <w:rPr>
          <w:rFonts w:ascii="仿宋" w:eastAsia="仿宋" w:hAnsi="仿宋" w:cs="仿宋" w:hint="eastAsia"/>
          <w:sz w:val="32"/>
          <w:szCs w:val="32"/>
        </w:rPr>
        <w:t>* 5月6日，组织召开党政联席会，研究系部例会议题及双选会、见习工作相关安排。</w:t>
      </w:r>
    </w:p>
    <w:p w:rsidR="000F3D5D" w:rsidRDefault="00A83896">
      <w:pPr>
        <w:spacing w:line="380" w:lineRule="exact"/>
        <w:jc w:val="left"/>
        <w:rPr>
          <w:rFonts w:ascii="仿宋" w:eastAsia="仿宋" w:hAnsi="仿宋" w:cs="仿宋"/>
          <w:sz w:val="32"/>
          <w:szCs w:val="32"/>
        </w:rPr>
      </w:pPr>
      <w:r>
        <w:rPr>
          <w:rFonts w:ascii="仿宋" w:eastAsia="仿宋" w:hAnsi="仿宋" w:cs="仿宋" w:hint="eastAsia"/>
          <w:sz w:val="32"/>
          <w:szCs w:val="32"/>
        </w:rPr>
        <w:lastRenderedPageBreak/>
        <w:t>* 5月6日至9日，组织全体辅导员参加全国高校辅导员人工智能专题培训班。</w:t>
      </w:r>
    </w:p>
    <w:p w:rsidR="000F3D5D" w:rsidRDefault="00A83896">
      <w:pPr>
        <w:spacing w:line="380" w:lineRule="exact"/>
        <w:jc w:val="left"/>
        <w:rPr>
          <w:rFonts w:ascii="仿宋" w:eastAsia="仿宋" w:hAnsi="仿宋" w:cs="仿宋"/>
          <w:sz w:val="32"/>
          <w:szCs w:val="32"/>
        </w:rPr>
      </w:pPr>
      <w:r>
        <w:rPr>
          <w:rFonts w:ascii="仿宋" w:eastAsia="仿宋" w:hAnsi="仿宋" w:cs="仿宋" w:hint="eastAsia"/>
          <w:sz w:val="32"/>
          <w:szCs w:val="32"/>
        </w:rPr>
        <w:t>* 5月7日，进行宿舍卫生安全大检查。</w:t>
      </w:r>
    </w:p>
    <w:p w:rsidR="000F3D5D" w:rsidRDefault="00A83896">
      <w:pPr>
        <w:spacing w:line="380" w:lineRule="exact"/>
        <w:jc w:val="left"/>
        <w:rPr>
          <w:rFonts w:ascii="仿宋" w:eastAsia="仿宋" w:hAnsi="仿宋" w:cs="仿宋"/>
          <w:sz w:val="32"/>
          <w:szCs w:val="32"/>
        </w:rPr>
      </w:pPr>
      <w:r>
        <w:rPr>
          <w:rFonts w:ascii="仿宋" w:eastAsia="仿宋" w:hAnsi="仿宋" w:cs="仿宋" w:hint="eastAsia"/>
          <w:sz w:val="32"/>
          <w:szCs w:val="32"/>
        </w:rPr>
        <w:t>* 5月8日，组织教师参加</w:t>
      </w:r>
      <w:r>
        <w:rPr>
          <w:rFonts w:ascii="仿宋_GB2312" w:eastAsia="仿宋_GB2312" w:hAnsi="仿宋_GB2312" w:cs="仿宋" w:hint="eastAsia"/>
          <w:kern w:val="2"/>
          <w:sz w:val="32"/>
          <w:szCs w:val="32"/>
        </w:rPr>
        <w:t>“职工互助一日捐”活动</w:t>
      </w:r>
      <w:r>
        <w:rPr>
          <w:rFonts w:ascii="仿宋" w:eastAsia="仿宋" w:hAnsi="仿宋" w:cs="仿宋" w:hint="eastAsia"/>
          <w:sz w:val="32"/>
          <w:szCs w:val="32"/>
        </w:rPr>
        <w:t>。</w:t>
      </w:r>
    </w:p>
    <w:p w:rsidR="000F3D5D" w:rsidRDefault="00A83896">
      <w:pPr>
        <w:spacing w:line="380" w:lineRule="exact"/>
        <w:jc w:val="left"/>
        <w:rPr>
          <w:rFonts w:ascii="仿宋" w:eastAsia="仿宋" w:hAnsi="仿宋" w:cs="仿宋"/>
          <w:sz w:val="32"/>
          <w:szCs w:val="32"/>
        </w:rPr>
      </w:pPr>
      <w:r>
        <w:rPr>
          <w:rFonts w:ascii="仿宋" w:eastAsia="仿宋" w:hAnsi="仿宋" w:cs="仿宋" w:hint="eastAsia"/>
          <w:sz w:val="32"/>
          <w:szCs w:val="32"/>
        </w:rPr>
        <w:t>* 5月9日至11日，开展母亲节主题班会。</w:t>
      </w:r>
    </w:p>
    <w:p w:rsidR="000F3D5D" w:rsidRDefault="00A83896">
      <w:pPr>
        <w:spacing w:line="380" w:lineRule="exact"/>
        <w:jc w:val="left"/>
        <w:rPr>
          <w:rFonts w:ascii="仿宋" w:eastAsia="仿宋" w:hAnsi="仿宋" w:cs="仿宋"/>
          <w:sz w:val="32"/>
          <w:szCs w:val="32"/>
        </w:rPr>
      </w:pPr>
      <w:r>
        <w:rPr>
          <w:rFonts w:ascii="楷体_GB2312" w:eastAsia="楷体_GB2312" w:hAnsi="楷体_GB2312" w:cs="楷体_GB2312" w:hint="eastAsia"/>
          <w:b/>
          <w:bCs/>
          <w:sz w:val="32"/>
          <w:szCs w:val="32"/>
        </w:rPr>
        <w:t>处室工作</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5月6日，完成河北省“教师资格管理信息系统”中《师范生教师职业能力证书》获得者人员信息填报工作。</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5月6日，完成高职办学能力评价批次申报。</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5月7日，</w:t>
      </w:r>
      <w:r>
        <w:rPr>
          <w:rFonts w:ascii="仿宋" w:eastAsia="仿宋" w:hAnsi="仿宋" w:cs="仿宋"/>
          <w:sz w:val="32"/>
          <w:szCs w:val="32"/>
        </w:rPr>
        <w:t>教师发展中心邀请校外专家开展主题为“AI赋能 教学革新——人工智能在高校课堂的实践与应用”</w:t>
      </w:r>
      <w:r>
        <w:rPr>
          <w:rFonts w:ascii="仿宋" w:eastAsia="仿宋" w:hAnsi="仿宋" w:cs="仿宋" w:hint="eastAsia"/>
          <w:sz w:val="32"/>
          <w:szCs w:val="32"/>
        </w:rPr>
        <w:t>讲座，全校40周岁以下青年教师参加学习。</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5月8日，下发2025年普通话测试工作通知，</w:t>
      </w:r>
      <w:r>
        <w:rPr>
          <w:rFonts w:ascii="仿宋" w:eastAsia="仿宋" w:hAnsi="仿宋" w:cs="仿宋"/>
          <w:sz w:val="32"/>
          <w:szCs w:val="32"/>
        </w:rPr>
        <w:t>组织</w:t>
      </w:r>
      <w:r>
        <w:rPr>
          <w:rFonts w:ascii="仿宋" w:eastAsia="仿宋" w:hAnsi="仿宋" w:cs="仿宋" w:hint="eastAsia"/>
          <w:sz w:val="32"/>
          <w:szCs w:val="32"/>
        </w:rPr>
        <w:t>各系部指导</w:t>
      </w:r>
      <w:r>
        <w:rPr>
          <w:rFonts w:ascii="仿宋" w:eastAsia="仿宋" w:hAnsi="仿宋" w:cs="仿宋"/>
          <w:sz w:val="32"/>
          <w:szCs w:val="32"/>
        </w:rPr>
        <w:t>学生</w:t>
      </w:r>
      <w:r>
        <w:rPr>
          <w:rFonts w:ascii="仿宋" w:eastAsia="仿宋" w:hAnsi="仿宋" w:cs="仿宋" w:hint="eastAsia"/>
          <w:sz w:val="32"/>
          <w:szCs w:val="32"/>
        </w:rPr>
        <w:t>线上</w:t>
      </w:r>
      <w:r>
        <w:rPr>
          <w:rFonts w:ascii="仿宋" w:eastAsia="仿宋" w:hAnsi="仿宋" w:cs="仿宋"/>
          <w:sz w:val="32"/>
          <w:szCs w:val="32"/>
        </w:rPr>
        <w:t>报名</w:t>
      </w:r>
      <w:r>
        <w:rPr>
          <w:rFonts w:ascii="仿宋" w:eastAsia="仿宋" w:hAnsi="仿宋" w:cs="仿宋" w:hint="eastAsia"/>
          <w:sz w:val="32"/>
          <w:szCs w:val="32"/>
        </w:rPr>
        <w:t>。</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 5月8日，下发2025年中华经典诵写讲大赛通知，各系部在本部门开展初赛评选工作。</w:t>
      </w:r>
    </w:p>
    <w:p w:rsidR="000F3D5D" w:rsidRDefault="00A83896">
      <w:pPr>
        <w:spacing w:line="3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5月10日，完成2025年度河北省职业教育科学研究规划课题结题和申报材料的汇总上报工作。</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0F3D5D" w:rsidRDefault="00A83896">
      <w:pPr>
        <w:spacing w:line="380" w:lineRule="exact"/>
        <w:rPr>
          <w:rFonts w:ascii="仿宋" w:eastAsia="仿宋" w:hAnsi="仿宋" w:cs="仿宋"/>
          <w:sz w:val="32"/>
          <w:szCs w:val="32"/>
        </w:rPr>
      </w:pPr>
      <w:r>
        <w:rPr>
          <w:rFonts w:ascii="仿宋" w:eastAsia="仿宋" w:hAnsi="仿宋" w:cs="仿宋" w:hint="eastAsia"/>
          <w:sz w:val="32"/>
          <w:szCs w:val="32"/>
        </w:rPr>
        <w:t>* 5月7日，对学生宿舍卫生、安全情况进行全面检查并通报。</w:t>
      </w:r>
    </w:p>
    <w:p w:rsidR="000F3D5D" w:rsidRDefault="00A83896">
      <w:pPr>
        <w:spacing w:line="380" w:lineRule="exact"/>
        <w:rPr>
          <w:rFonts w:ascii="仿宋" w:eastAsia="仿宋" w:hAnsi="仿宋" w:cs="仿宋"/>
          <w:sz w:val="32"/>
          <w:szCs w:val="32"/>
        </w:rPr>
      </w:pPr>
      <w:r>
        <w:rPr>
          <w:rFonts w:ascii="仿宋" w:eastAsia="仿宋" w:hAnsi="仿宋" w:cs="仿宋" w:hint="eastAsia"/>
          <w:sz w:val="32"/>
          <w:szCs w:val="32"/>
        </w:rPr>
        <w:t>* 5月7日晚，组织学创杯校赛第一轮决赛，两个赛道共20支队伍参赛。</w:t>
      </w:r>
    </w:p>
    <w:p w:rsidR="000F3D5D" w:rsidRDefault="00A83896">
      <w:pPr>
        <w:spacing w:line="380" w:lineRule="exact"/>
        <w:rPr>
          <w:rFonts w:ascii="仿宋" w:eastAsia="仿宋" w:hAnsi="仿宋" w:cs="仿宋"/>
          <w:sz w:val="32"/>
          <w:szCs w:val="32"/>
        </w:rPr>
      </w:pPr>
      <w:r>
        <w:rPr>
          <w:rFonts w:ascii="仿宋" w:eastAsia="仿宋" w:hAnsi="仿宋" w:cs="仿宋" w:hint="eastAsia"/>
          <w:sz w:val="32"/>
          <w:szCs w:val="32"/>
        </w:rPr>
        <w:t>* 5月10日下午，开展学创杯校赛第二轮决赛，确定高职主体赛道、营销赛道各3支队伍代表学校参加省赛。</w:t>
      </w:r>
    </w:p>
    <w:p w:rsidR="000F3D5D" w:rsidRDefault="00A83896">
      <w:pPr>
        <w:spacing w:line="38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幼教培训中心</w:t>
      </w:r>
    </w:p>
    <w:p w:rsidR="000F3D5D" w:rsidRDefault="00A83896">
      <w:pPr>
        <w:spacing w:line="38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5月6日，唐山函授站</w:t>
      </w:r>
      <w:r>
        <w:rPr>
          <w:rFonts w:ascii="仿宋" w:eastAsia="仿宋" w:hAnsi="仿宋" w:cs="仿宋" w:hint="eastAsia"/>
          <w:sz w:val="32"/>
          <w:szCs w:val="32"/>
        </w:rPr>
        <w:t>进行</w:t>
      </w:r>
      <w:r>
        <w:rPr>
          <w:rFonts w:ascii="仿宋" w:eastAsia="仿宋" w:hAnsi="仿宋" w:cs="仿宋"/>
          <w:sz w:val="32"/>
          <w:szCs w:val="32"/>
        </w:rPr>
        <w:t>2025级函授本科生</w:t>
      </w:r>
      <w:r>
        <w:rPr>
          <w:rFonts w:ascii="仿宋" w:eastAsia="仿宋" w:hAnsi="仿宋" w:cs="仿宋" w:hint="eastAsia"/>
          <w:sz w:val="32"/>
          <w:szCs w:val="32"/>
        </w:rPr>
        <w:t>线上</w:t>
      </w:r>
      <w:r>
        <w:rPr>
          <w:rFonts w:ascii="仿宋" w:eastAsia="仿宋" w:hAnsi="仿宋" w:cs="仿宋"/>
          <w:sz w:val="32"/>
          <w:szCs w:val="32"/>
        </w:rPr>
        <w:t>学习平台使用</w:t>
      </w:r>
      <w:r>
        <w:rPr>
          <w:rFonts w:ascii="仿宋" w:eastAsia="仿宋" w:hAnsi="仿宋" w:cs="仿宋" w:hint="eastAsia"/>
          <w:sz w:val="32"/>
          <w:szCs w:val="32"/>
        </w:rPr>
        <w:t>指导</w:t>
      </w:r>
      <w:r>
        <w:rPr>
          <w:rFonts w:ascii="仿宋" w:eastAsia="仿宋" w:hAnsi="仿宋" w:cs="仿宋"/>
          <w:sz w:val="32"/>
          <w:szCs w:val="32"/>
        </w:rPr>
        <w:t>，</w:t>
      </w:r>
      <w:r>
        <w:rPr>
          <w:rFonts w:ascii="仿宋" w:eastAsia="仿宋" w:hAnsi="仿宋" w:cs="仿宋" w:hint="eastAsia"/>
          <w:sz w:val="32"/>
          <w:szCs w:val="32"/>
        </w:rPr>
        <w:t>提醒</w:t>
      </w:r>
      <w:r>
        <w:rPr>
          <w:rFonts w:ascii="仿宋" w:eastAsia="仿宋" w:hAnsi="仿宋" w:cs="仿宋"/>
          <w:sz w:val="32"/>
          <w:szCs w:val="32"/>
        </w:rPr>
        <w:t>学习期间注意事项。</w:t>
      </w:r>
    </w:p>
    <w:p w:rsidR="000F3D5D" w:rsidRDefault="00A83896">
      <w:pPr>
        <w:spacing w:line="38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5月7日，天师大函授站2023级小学教育专业进行毕业论文修改</w:t>
      </w:r>
      <w:r>
        <w:rPr>
          <w:rFonts w:ascii="仿宋" w:eastAsia="仿宋" w:hAnsi="仿宋" w:cs="仿宋" w:hint="eastAsia"/>
          <w:sz w:val="32"/>
          <w:szCs w:val="32"/>
        </w:rPr>
        <w:t>，</w:t>
      </w:r>
      <w:r>
        <w:rPr>
          <w:rFonts w:ascii="仿宋" w:eastAsia="仿宋" w:hAnsi="仿宋" w:cs="仿宋"/>
          <w:sz w:val="32"/>
          <w:szCs w:val="32"/>
        </w:rPr>
        <w:t>提交复稿</w:t>
      </w:r>
      <w:r>
        <w:rPr>
          <w:rFonts w:ascii="仿宋" w:eastAsia="仿宋" w:hAnsi="仿宋" w:cs="仿宋" w:hint="eastAsia"/>
          <w:sz w:val="32"/>
          <w:szCs w:val="32"/>
        </w:rPr>
        <w:t>，</w:t>
      </w:r>
      <w:r>
        <w:rPr>
          <w:rFonts w:ascii="仿宋" w:eastAsia="仿宋" w:hAnsi="仿宋" w:cs="仿宋"/>
          <w:sz w:val="32"/>
          <w:szCs w:val="32"/>
        </w:rPr>
        <w:t>指导教师填写毕业论文评语表。</w:t>
      </w:r>
    </w:p>
    <w:tbl>
      <w:tblPr>
        <w:tblpPr w:leftFromText="180" w:rightFromText="180" w:vertAnchor="text" w:horzAnchor="margin" w:tblpY="37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0F3D5D">
        <w:trPr>
          <w:trHeight w:val="1210"/>
        </w:trPr>
        <w:tc>
          <w:tcPr>
            <w:tcW w:w="9071" w:type="dxa"/>
            <w:tcBorders>
              <w:left w:val="nil"/>
              <w:right w:val="nil"/>
            </w:tcBorders>
            <w:vAlign w:val="center"/>
          </w:tcPr>
          <w:p w:rsidR="000F3D5D" w:rsidRDefault="00A83896">
            <w:pPr>
              <w:widowControl w:val="0"/>
              <w:overflowPunct w:val="0"/>
              <w:spacing w:line="360" w:lineRule="exact"/>
              <w:rPr>
                <w:kern w:val="2"/>
                <w:sz w:val="28"/>
                <w:szCs w:val="28"/>
              </w:rPr>
            </w:pPr>
            <w:r>
              <w:rPr>
                <w:rFonts w:hint="eastAsia"/>
                <w:kern w:val="2"/>
                <w:sz w:val="28"/>
                <w:szCs w:val="28"/>
              </w:rPr>
              <w:t>报送：校级领导</w:t>
            </w:r>
          </w:p>
          <w:p w:rsidR="000F3D5D" w:rsidRDefault="00A83896">
            <w:pPr>
              <w:widowControl w:val="0"/>
              <w:overflowPunct w:val="0"/>
              <w:spacing w:line="360" w:lineRule="exact"/>
              <w:rPr>
                <w:kern w:val="2"/>
                <w:sz w:val="28"/>
                <w:szCs w:val="28"/>
              </w:rPr>
            </w:pPr>
            <w:r>
              <w:rPr>
                <w:rFonts w:hint="eastAsia"/>
                <w:kern w:val="2"/>
                <w:sz w:val="28"/>
                <w:szCs w:val="28"/>
              </w:rPr>
              <w:t>发至：党（团）组织、各处室、系（部）、教研室</w:t>
            </w:r>
          </w:p>
        </w:tc>
      </w:tr>
    </w:tbl>
    <w:p w:rsidR="000F3D5D" w:rsidRDefault="000F3D5D">
      <w:pPr>
        <w:spacing w:line="360" w:lineRule="exact"/>
        <w:rPr>
          <w:rFonts w:ascii="仿宋" w:eastAsia="仿宋" w:hAnsi="仿宋"/>
          <w:sz w:val="32"/>
          <w:szCs w:val="32"/>
        </w:rPr>
      </w:pPr>
    </w:p>
    <w:sectPr w:rsidR="000F3D5D" w:rsidSect="000F3D5D">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DC" w:rsidRDefault="002157DC">
      <w:pPr>
        <w:spacing w:line="240" w:lineRule="auto"/>
      </w:pPr>
      <w:r>
        <w:separator/>
      </w:r>
    </w:p>
  </w:endnote>
  <w:endnote w:type="continuationSeparator" w:id="0">
    <w:p w:rsidR="002157DC" w:rsidRDefault="002157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80F3C52"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charset w:val="7A"/>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5D" w:rsidRDefault="007F585E">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0F3D5D" w:rsidRDefault="007F585E">
                <w:pPr>
                  <w:pStyle w:val="ab"/>
                  <w:jc w:val="center"/>
                </w:pPr>
                <w:r>
                  <w:rPr>
                    <w:lang w:val="zh-CN"/>
                  </w:rPr>
                  <w:fldChar w:fldCharType="begin"/>
                </w:r>
                <w:r w:rsidR="00A83896">
                  <w:rPr>
                    <w:lang w:val="zh-CN"/>
                  </w:rPr>
                  <w:instrText xml:space="preserve"> PAGE   \* MERGEFORMAT </w:instrText>
                </w:r>
                <w:r>
                  <w:rPr>
                    <w:lang w:val="zh-CN"/>
                  </w:rPr>
                  <w:fldChar w:fldCharType="separate"/>
                </w:r>
                <w:r w:rsidR="002B14AB">
                  <w:rPr>
                    <w:noProof/>
                    <w:lang w:val="zh-CN"/>
                  </w:rPr>
                  <w:t>1</w:t>
                </w:r>
                <w:r>
                  <w:rPr>
                    <w:lang w:val="zh-CN"/>
                  </w:rPr>
                  <w:fldChar w:fldCharType="end"/>
                </w:r>
              </w:p>
            </w:txbxContent>
          </v:textbox>
          <w10:wrap anchorx="margin"/>
        </v:shape>
      </w:pict>
    </w:r>
  </w:p>
  <w:p w:rsidR="000F3D5D" w:rsidRDefault="000F3D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DC" w:rsidRDefault="002157DC">
      <w:pPr>
        <w:spacing w:line="240" w:lineRule="auto"/>
      </w:pPr>
      <w:r>
        <w:separator/>
      </w:r>
    </w:p>
  </w:footnote>
  <w:footnote w:type="continuationSeparator" w:id="0">
    <w:p w:rsidR="002157DC" w:rsidRDefault="002157D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underlineTabInNumList/>
  </w:compat>
  <w:docVars>
    <w:docVar w:name="commondata" w:val="w:compa"/>
  </w:docVars>
  <w:rsids>
    <w:rsidRoot w:val="00E44015"/>
    <w:rsid w:val="83CF5A7C"/>
    <w:rsid w:val="83F7B980"/>
    <w:rsid w:val="879FC353"/>
    <w:rsid w:val="887A717C"/>
    <w:rsid w:val="89D72BBD"/>
    <w:rsid w:val="8DEA356D"/>
    <w:rsid w:val="8F5B28B9"/>
    <w:rsid w:val="8FDB32DA"/>
    <w:rsid w:val="8FF58EAF"/>
    <w:rsid w:val="95524FA0"/>
    <w:rsid w:val="95FFD1B8"/>
    <w:rsid w:val="975B7EFB"/>
    <w:rsid w:val="97F307C3"/>
    <w:rsid w:val="97FA70DC"/>
    <w:rsid w:val="97FB2433"/>
    <w:rsid w:val="9ABF7B01"/>
    <w:rsid w:val="9BFEA0A8"/>
    <w:rsid w:val="9BFF29F9"/>
    <w:rsid w:val="9C776E51"/>
    <w:rsid w:val="9D5E4961"/>
    <w:rsid w:val="9DD980C3"/>
    <w:rsid w:val="9DFFAFE0"/>
    <w:rsid w:val="9EDF3EFA"/>
    <w:rsid w:val="9EF14DD4"/>
    <w:rsid w:val="9EFF78EF"/>
    <w:rsid w:val="9EFFE53B"/>
    <w:rsid w:val="9F2FEB47"/>
    <w:rsid w:val="9F519B6B"/>
    <w:rsid w:val="9F55027A"/>
    <w:rsid w:val="9F97586E"/>
    <w:rsid w:val="9FBD4B8B"/>
    <w:rsid w:val="9FD62A81"/>
    <w:rsid w:val="9FDD0C1A"/>
    <w:rsid w:val="9FEF88C6"/>
    <w:rsid w:val="9FF399C2"/>
    <w:rsid w:val="9FF6807D"/>
    <w:rsid w:val="9FF7D6DA"/>
    <w:rsid w:val="9FFBC4E9"/>
    <w:rsid w:val="9FFC0490"/>
    <w:rsid w:val="9FFFDAC8"/>
    <w:rsid w:val="A65E80B0"/>
    <w:rsid w:val="A71FA1B5"/>
    <w:rsid w:val="A7D33FC9"/>
    <w:rsid w:val="A9FFF2E5"/>
    <w:rsid w:val="AB273252"/>
    <w:rsid w:val="AB3E133F"/>
    <w:rsid w:val="AB76D4AD"/>
    <w:rsid w:val="AB7D7126"/>
    <w:rsid w:val="ABBFFBFD"/>
    <w:rsid w:val="ABF9FC20"/>
    <w:rsid w:val="ACBFE4BA"/>
    <w:rsid w:val="ACEF8600"/>
    <w:rsid w:val="ACFF0484"/>
    <w:rsid w:val="ADADF2C9"/>
    <w:rsid w:val="ADFF05D8"/>
    <w:rsid w:val="AE5C84E4"/>
    <w:rsid w:val="AE9E497D"/>
    <w:rsid w:val="AEE703D5"/>
    <w:rsid w:val="AF4E567F"/>
    <w:rsid w:val="AF77F02F"/>
    <w:rsid w:val="AF7D584E"/>
    <w:rsid w:val="AF966549"/>
    <w:rsid w:val="AFBB0427"/>
    <w:rsid w:val="AFD7A1C5"/>
    <w:rsid w:val="AFD9298C"/>
    <w:rsid w:val="AFDF722C"/>
    <w:rsid w:val="AFEE8320"/>
    <w:rsid w:val="AFFE6728"/>
    <w:rsid w:val="AFFF7387"/>
    <w:rsid w:val="AFFFB03D"/>
    <w:rsid w:val="AFFFC18F"/>
    <w:rsid w:val="B1FB812D"/>
    <w:rsid w:val="B1FF1594"/>
    <w:rsid w:val="B36FFF99"/>
    <w:rsid w:val="B3B1F4C8"/>
    <w:rsid w:val="B3DE8AF4"/>
    <w:rsid w:val="B3FECDED"/>
    <w:rsid w:val="B3FFB907"/>
    <w:rsid w:val="B4BFBEF8"/>
    <w:rsid w:val="B57DF7A6"/>
    <w:rsid w:val="B57FD724"/>
    <w:rsid w:val="B59F90A2"/>
    <w:rsid w:val="B5FEBEBE"/>
    <w:rsid w:val="B6B3A196"/>
    <w:rsid w:val="B6FEEB5E"/>
    <w:rsid w:val="B6FF94B0"/>
    <w:rsid w:val="B6FFA25D"/>
    <w:rsid w:val="B731A706"/>
    <w:rsid w:val="B74FA95F"/>
    <w:rsid w:val="B762EACB"/>
    <w:rsid w:val="B77D1F8A"/>
    <w:rsid w:val="B79E3780"/>
    <w:rsid w:val="B7BF8526"/>
    <w:rsid w:val="B7DF0B1D"/>
    <w:rsid w:val="B7EF42FC"/>
    <w:rsid w:val="B7EF8B9C"/>
    <w:rsid w:val="B7FB86A1"/>
    <w:rsid w:val="B7FBAA39"/>
    <w:rsid w:val="B7FBF991"/>
    <w:rsid w:val="B7FD3C6F"/>
    <w:rsid w:val="B7FD3C8E"/>
    <w:rsid w:val="B7FDF05A"/>
    <w:rsid w:val="B7FF17E8"/>
    <w:rsid w:val="B7FF8995"/>
    <w:rsid w:val="B8FFCE28"/>
    <w:rsid w:val="B9727C0E"/>
    <w:rsid w:val="B9AB9A1C"/>
    <w:rsid w:val="B9EFF3F2"/>
    <w:rsid w:val="BA2F225B"/>
    <w:rsid w:val="BA9E29AF"/>
    <w:rsid w:val="BAD71D97"/>
    <w:rsid w:val="BB674583"/>
    <w:rsid w:val="BB6FC10E"/>
    <w:rsid w:val="BB9FF6C0"/>
    <w:rsid w:val="BBB4E04C"/>
    <w:rsid w:val="BBCED388"/>
    <w:rsid w:val="BBDB7C59"/>
    <w:rsid w:val="BBE79DC3"/>
    <w:rsid w:val="BBFFE247"/>
    <w:rsid w:val="BCA703E5"/>
    <w:rsid w:val="BCBA5302"/>
    <w:rsid w:val="BCF173BD"/>
    <w:rsid w:val="BD34678A"/>
    <w:rsid w:val="BD77412F"/>
    <w:rsid w:val="BD7ED359"/>
    <w:rsid w:val="BDB3D831"/>
    <w:rsid w:val="BDBB7335"/>
    <w:rsid w:val="BDBD1869"/>
    <w:rsid w:val="BDC7DE93"/>
    <w:rsid w:val="BDDF47A1"/>
    <w:rsid w:val="BDDF77A0"/>
    <w:rsid w:val="BDEF7E54"/>
    <w:rsid w:val="BDEFC4F9"/>
    <w:rsid w:val="BDF11555"/>
    <w:rsid w:val="BDF59ED5"/>
    <w:rsid w:val="BDFF2049"/>
    <w:rsid w:val="BE3FCE09"/>
    <w:rsid w:val="BEB754DD"/>
    <w:rsid w:val="BEB842E8"/>
    <w:rsid w:val="BEF992FF"/>
    <w:rsid w:val="BEFFFAB1"/>
    <w:rsid w:val="BF33189F"/>
    <w:rsid w:val="BF4C9ECC"/>
    <w:rsid w:val="BF5DE7D6"/>
    <w:rsid w:val="BF6D720D"/>
    <w:rsid w:val="BF7B0521"/>
    <w:rsid w:val="BF7C473C"/>
    <w:rsid w:val="BF9BAB3F"/>
    <w:rsid w:val="BF9FF29B"/>
    <w:rsid w:val="BFB7BBC9"/>
    <w:rsid w:val="BFBB0A71"/>
    <w:rsid w:val="BFCE381C"/>
    <w:rsid w:val="BFDF98C1"/>
    <w:rsid w:val="BFDF9BF7"/>
    <w:rsid w:val="BFDFAEB3"/>
    <w:rsid w:val="BFEA708A"/>
    <w:rsid w:val="BFEAD7D8"/>
    <w:rsid w:val="BFEC7077"/>
    <w:rsid w:val="BFEF9678"/>
    <w:rsid w:val="BFF56CFE"/>
    <w:rsid w:val="BFF5B724"/>
    <w:rsid w:val="BFFA4F04"/>
    <w:rsid w:val="BFFB1B55"/>
    <w:rsid w:val="BFFBFEE2"/>
    <w:rsid w:val="BFFD3E81"/>
    <w:rsid w:val="BFFD4DB1"/>
    <w:rsid w:val="BFFE14B9"/>
    <w:rsid w:val="BFFE4B87"/>
    <w:rsid w:val="BFFF00C9"/>
    <w:rsid w:val="BFFF116B"/>
    <w:rsid w:val="BFFF7C68"/>
    <w:rsid w:val="BFFF947D"/>
    <w:rsid w:val="C1EF71C7"/>
    <w:rsid w:val="C2DF5569"/>
    <w:rsid w:val="C33E4257"/>
    <w:rsid w:val="C4CC1AED"/>
    <w:rsid w:val="C56F1786"/>
    <w:rsid w:val="C5AE5899"/>
    <w:rsid w:val="C5BE540E"/>
    <w:rsid w:val="C5BF8694"/>
    <w:rsid w:val="C65F8309"/>
    <w:rsid w:val="C67773AE"/>
    <w:rsid w:val="C6B591C7"/>
    <w:rsid w:val="C6F69ECD"/>
    <w:rsid w:val="C7D6AEB0"/>
    <w:rsid w:val="C7DF032E"/>
    <w:rsid w:val="C7F1B0BB"/>
    <w:rsid w:val="C7F97CE8"/>
    <w:rsid w:val="C7FE3ACA"/>
    <w:rsid w:val="C95F260A"/>
    <w:rsid w:val="C97CE475"/>
    <w:rsid w:val="C9AE8A12"/>
    <w:rsid w:val="C9DEFB79"/>
    <w:rsid w:val="CA7DDB3A"/>
    <w:rsid w:val="CB773218"/>
    <w:rsid w:val="CBAE06AB"/>
    <w:rsid w:val="CBF73C4F"/>
    <w:rsid w:val="CC7F9A8D"/>
    <w:rsid w:val="CCAEAD55"/>
    <w:rsid w:val="CCBB8160"/>
    <w:rsid w:val="CCD54B45"/>
    <w:rsid w:val="CCF7D2C2"/>
    <w:rsid w:val="CCFF9C64"/>
    <w:rsid w:val="CDAFAA59"/>
    <w:rsid w:val="CDB460E9"/>
    <w:rsid w:val="CDF956CD"/>
    <w:rsid w:val="CE673813"/>
    <w:rsid w:val="CEDC29D5"/>
    <w:rsid w:val="CEE7C054"/>
    <w:rsid w:val="CEFB3C39"/>
    <w:rsid w:val="CF5798B9"/>
    <w:rsid w:val="CF79E354"/>
    <w:rsid w:val="CF7BB398"/>
    <w:rsid w:val="CF978A87"/>
    <w:rsid w:val="CFA77D10"/>
    <w:rsid w:val="CFAF35A7"/>
    <w:rsid w:val="CFB7CEEE"/>
    <w:rsid w:val="CFBFBE41"/>
    <w:rsid w:val="CFDEA967"/>
    <w:rsid w:val="CFDFC0DC"/>
    <w:rsid w:val="D16FC5CE"/>
    <w:rsid w:val="D19DDF57"/>
    <w:rsid w:val="D2CB782D"/>
    <w:rsid w:val="D32FC957"/>
    <w:rsid w:val="D37EE89C"/>
    <w:rsid w:val="D392D1A5"/>
    <w:rsid w:val="D3DB5F21"/>
    <w:rsid w:val="D3F783AF"/>
    <w:rsid w:val="D3F7F8A3"/>
    <w:rsid w:val="D3FFB0AA"/>
    <w:rsid w:val="D3FFC660"/>
    <w:rsid w:val="D52F425C"/>
    <w:rsid w:val="D5ABB38C"/>
    <w:rsid w:val="D5DE3BDA"/>
    <w:rsid w:val="D5F1C898"/>
    <w:rsid w:val="D5FDFF6B"/>
    <w:rsid w:val="D65FBDFF"/>
    <w:rsid w:val="D6BD0262"/>
    <w:rsid w:val="D6DF9983"/>
    <w:rsid w:val="D6EFC389"/>
    <w:rsid w:val="D6FF6701"/>
    <w:rsid w:val="D77D69F9"/>
    <w:rsid w:val="D77F766C"/>
    <w:rsid w:val="D789D59B"/>
    <w:rsid w:val="D7E7FCC3"/>
    <w:rsid w:val="D7EEA8CF"/>
    <w:rsid w:val="D7EF9FFA"/>
    <w:rsid w:val="D7F99B31"/>
    <w:rsid w:val="D7FDCCCC"/>
    <w:rsid w:val="D87D1C30"/>
    <w:rsid w:val="D8BD3C7B"/>
    <w:rsid w:val="D9599DDA"/>
    <w:rsid w:val="D9DC3FC2"/>
    <w:rsid w:val="D9F618EA"/>
    <w:rsid w:val="D9FB0520"/>
    <w:rsid w:val="DB7C1098"/>
    <w:rsid w:val="DB7F5AD9"/>
    <w:rsid w:val="DB7F7E9D"/>
    <w:rsid w:val="DB973037"/>
    <w:rsid w:val="DBCFFA39"/>
    <w:rsid w:val="DBDA06FD"/>
    <w:rsid w:val="DBDC2509"/>
    <w:rsid w:val="DBEF13A5"/>
    <w:rsid w:val="DBF63CC5"/>
    <w:rsid w:val="DC1F3EEE"/>
    <w:rsid w:val="DCBE115B"/>
    <w:rsid w:val="DCF71C08"/>
    <w:rsid w:val="DCF79097"/>
    <w:rsid w:val="DCFDC9BD"/>
    <w:rsid w:val="DD5B9137"/>
    <w:rsid w:val="DD6F7AF1"/>
    <w:rsid w:val="DD7985E6"/>
    <w:rsid w:val="DD9B2554"/>
    <w:rsid w:val="DD9B401F"/>
    <w:rsid w:val="DDA2955C"/>
    <w:rsid w:val="DDA3A010"/>
    <w:rsid w:val="DDBF0917"/>
    <w:rsid w:val="DDCF9A3C"/>
    <w:rsid w:val="DDFDBB1E"/>
    <w:rsid w:val="DDFDBBED"/>
    <w:rsid w:val="DDFEC3DB"/>
    <w:rsid w:val="DE4CFDD8"/>
    <w:rsid w:val="DE775F6F"/>
    <w:rsid w:val="DE7F83A1"/>
    <w:rsid w:val="DEB74268"/>
    <w:rsid w:val="DEBBEEF4"/>
    <w:rsid w:val="DEBDDD19"/>
    <w:rsid w:val="DEC4DDD5"/>
    <w:rsid w:val="DED74F18"/>
    <w:rsid w:val="DEFE1357"/>
    <w:rsid w:val="DEFF69DB"/>
    <w:rsid w:val="DEFF9EF3"/>
    <w:rsid w:val="DEFFFBE1"/>
    <w:rsid w:val="DEFFFFC3"/>
    <w:rsid w:val="DF1AE892"/>
    <w:rsid w:val="DF6E8F7F"/>
    <w:rsid w:val="DF740F8C"/>
    <w:rsid w:val="DF7507DF"/>
    <w:rsid w:val="DF7664C0"/>
    <w:rsid w:val="DF777D3F"/>
    <w:rsid w:val="DF7A0D72"/>
    <w:rsid w:val="DF7D546D"/>
    <w:rsid w:val="DF7E5857"/>
    <w:rsid w:val="DF7F8994"/>
    <w:rsid w:val="DF7FC91A"/>
    <w:rsid w:val="DF7FE031"/>
    <w:rsid w:val="DF95C847"/>
    <w:rsid w:val="DFAD3643"/>
    <w:rsid w:val="DFAE6046"/>
    <w:rsid w:val="DFBAF293"/>
    <w:rsid w:val="DFBB0068"/>
    <w:rsid w:val="DFBDB2A2"/>
    <w:rsid w:val="DFBE5BAC"/>
    <w:rsid w:val="DFBF0524"/>
    <w:rsid w:val="DFBF6842"/>
    <w:rsid w:val="DFBF9E5B"/>
    <w:rsid w:val="DFD7C5E3"/>
    <w:rsid w:val="DFEB05F6"/>
    <w:rsid w:val="DFEB3D13"/>
    <w:rsid w:val="DFEB8F6E"/>
    <w:rsid w:val="DFEFE230"/>
    <w:rsid w:val="DFF62B8B"/>
    <w:rsid w:val="DFF676BE"/>
    <w:rsid w:val="DFF6BA11"/>
    <w:rsid w:val="DFF70C5D"/>
    <w:rsid w:val="DFFB6A93"/>
    <w:rsid w:val="DFFBFC24"/>
    <w:rsid w:val="DFFD69F9"/>
    <w:rsid w:val="DFFE2C08"/>
    <w:rsid w:val="DFFECA56"/>
    <w:rsid w:val="DFFEF102"/>
    <w:rsid w:val="DFFF823E"/>
    <w:rsid w:val="DFFF82A7"/>
    <w:rsid w:val="DFFFC484"/>
    <w:rsid w:val="E17EFDF5"/>
    <w:rsid w:val="E1AE3463"/>
    <w:rsid w:val="E2DD351C"/>
    <w:rsid w:val="E2FF03A2"/>
    <w:rsid w:val="E37B515C"/>
    <w:rsid w:val="E37CA8E2"/>
    <w:rsid w:val="E3B3E307"/>
    <w:rsid w:val="E3BF2A53"/>
    <w:rsid w:val="E3DCD0FC"/>
    <w:rsid w:val="E3DF2D50"/>
    <w:rsid w:val="E3F279FC"/>
    <w:rsid w:val="E3FDEF83"/>
    <w:rsid w:val="E3FF3450"/>
    <w:rsid w:val="E4FBF807"/>
    <w:rsid w:val="E4FC58A1"/>
    <w:rsid w:val="E5A27B0C"/>
    <w:rsid w:val="E5FB0C23"/>
    <w:rsid w:val="E5FE198A"/>
    <w:rsid w:val="E60FC3FB"/>
    <w:rsid w:val="E6BF477F"/>
    <w:rsid w:val="E6DB5BF3"/>
    <w:rsid w:val="E6FB02B1"/>
    <w:rsid w:val="E76E4545"/>
    <w:rsid w:val="E77FD391"/>
    <w:rsid w:val="E7A00E86"/>
    <w:rsid w:val="E7BF9A20"/>
    <w:rsid w:val="E7CF9B3C"/>
    <w:rsid w:val="E7FBA5F9"/>
    <w:rsid w:val="E7FCB734"/>
    <w:rsid w:val="E7FE8ECA"/>
    <w:rsid w:val="E7FF80C4"/>
    <w:rsid w:val="E8FD0B5B"/>
    <w:rsid w:val="E8FF1E0F"/>
    <w:rsid w:val="E96FDC7E"/>
    <w:rsid w:val="E9A78F4F"/>
    <w:rsid w:val="E9AF88A4"/>
    <w:rsid w:val="E9EB3E14"/>
    <w:rsid w:val="E9F7CD22"/>
    <w:rsid w:val="EAA60547"/>
    <w:rsid w:val="EB53A0D4"/>
    <w:rsid w:val="EB7FFA39"/>
    <w:rsid w:val="EBAF6468"/>
    <w:rsid w:val="EBDF31A7"/>
    <w:rsid w:val="EBDFAEFF"/>
    <w:rsid w:val="EBF78CA6"/>
    <w:rsid w:val="EBFF7DB7"/>
    <w:rsid w:val="EC767F5C"/>
    <w:rsid w:val="EC7FA643"/>
    <w:rsid w:val="EC7FC8D0"/>
    <w:rsid w:val="ECBECF7C"/>
    <w:rsid w:val="ECDFA6B5"/>
    <w:rsid w:val="ECFEB917"/>
    <w:rsid w:val="ECFF59E7"/>
    <w:rsid w:val="ED36049D"/>
    <w:rsid w:val="ED3FAC93"/>
    <w:rsid w:val="ED7A8D5B"/>
    <w:rsid w:val="ED7F632C"/>
    <w:rsid w:val="EDFD8FDC"/>
    <w:rsid w:val="EDFEA5A1"/>
    <w:rsid w:val="EDFEC207"/>
    <w:rsid w:val="EE1FAF77"/>
    <w:rsid w:val="EE5A45ED"/>
    <w:rsid w:val="EE5F7BA8"/>
    <w:rsid w:val="EEAFC4DE"/>
    <w:rsid w:val="EED4F578"/>
    <w:rsid w:val="EEDA15D7"/>
    <w:rsid w:val="EEEB8B3A"/>
    <w:rsid w:val="EEEDCA93"/>
    <w:rsid w:val="EEFD2229"/>
    <w:rsid w:val="EEFED58C"/>
    <w:rsid w:val="EEFEF177"/>
    <w:rsid w:val="EEFF06FD"/>
    <w:rsid w:val="EEFF11F5"/>
    <w:rsid w:val="EEFF36C9"/>
    <w:rsid w:val="EF0FDBB7"/>
    <w:rsid w:val="EF2700F7"/>
    <w:rsid w:val="EF474B84"/>
    <w:rsid w:val="EF5ED990"/>
    <w:rsid w:val="EF5F8B64"/>
    <w:rsid w:val="EF65781D"/>
    <w:rsid w:val="EF671EE6"/>
    <w:rsid w:val="EF76B516"/>
    <w:rsid w:val="EF7FF0FB"/>
    <w:rsid w:val="EF9FC123"/>
    <w:rsid w:val="EF9FC242"/>
    <w:rsid w:val="EFA5E819"/>
    <w:rsid w:val="EFB77839"/>
    <w:rsid w:val="EFBE1A61"/>
    <w:rsid w:val="EFBEF610"/>
    <w:rsid w:val="EFCF7C98"/>
    <w:rsid w:val="EFD79608"/>
    <w:rsid w:val="EFDF5EF7"/>
    <w:rsid w:val="EFDF912C"/>
    <w:rsid w:val="EFE37067"/>
    <w:rsid w:val="EFEB0FD6"/>
    <w:rsid w:val="EFEDCAA7"/>
    <w:rsid w:val="EFEF519F"/>
    <w:rsid w:val="EFF1C4A4"/>
    <w:rsid w:val="EFF70DD8"/>
    <w:rsid w:val="EFF760A7"/>
    <w:rsid w:val="EFFB0235"/>
    <w:rsid w:val="EFFE50DD"/>
    <w:rsid w:val="EFFE9EDC"/>
    <w:rsid w:val="EFFF2989"/>
    <w:rsid w:val="EFFF766F"/>
    <w:rsid w:val="F07BF11D"/>
    <w:rsid w:val="F1166398"/>
    <w:rsid w:val="F1EF7005"/>
    <w:rsid w:val="F21F480A"/>
    <w:rsid w:val="F25783EB"/>
    <w:rsid w:val="F28F2989"/>
    <w:rsid w:val="F2A98FE8"/>
    <w:rsid w:val="F2BA4109"/>
    <w:rsid w:val="F2DBF284"/>
    <w:rsid w:val="F2F9CDB6"/>
    <w:rsid w:val="F2FE03CE"/>
    <w:rsid w:val="F31BE9FD"/>
    <w:rsid w:val="F35486E3"/>
    <w:rsid w:val="F37BDC59"/>
    <w:rsid w:val="F37FFE17"/>
    <w:rsid w:val="F39FB98D"/>
    <w:rsid w:val="F3BB427C"/>
    <w:rsid w:val="F3BF1CC3"/>
    <w:rsid w:val="F3DE9B78"/>
    <w:rsid w:val="F3EA0210"/>
    <w:rsid w:val="F3EB7045"/>
    <w:rsid w:val="F3ECF0BC"/>
    <w:rsid w:val="F3F8CF2A"/>
    <w:rsid w:val="F3FF1797"/>
    <w:rsid w:val="F41BFF24"/>
    <w:rsid w:val="F4B5ED82"/>
    <w:rsid w:val="F4BF4FF2"/>
    <w:rsid w:val="F4DBDF5A"/>
    <w:rsid w:val="F4DD989D"/>
    <w:rsid w:val="F4E62D09"/>
    <w:rsid w:val="F55F3079"/>
    <w:rsid w:val="F56D6EBA"/>
    <w:rsid w:val="F5703053"/>
    <w:rsid w:val="F575C17F"/>
    <w:rsid w:val="F57AFCBD"/>
    <w:rsid w:val="F57FA80B"/>
    <w:rsid w:val="F59F942C"/>
    <w:rsid w:val="F5BBBEFC"/>
    <w:rsid w:val="F5CF3668"/>
    <w:rsid w:val="F5F5F2AE"/>
    <w:rsid w:val="F5F9EB5F"/>
    <w:rsid w:val="F5FE7FC3"/>
    <w:rsid w:val="F5FF6A02"/>
    <w:rsid w:val="F5FF7824"/>
    <w:rsid w:val="F5FF9003"/>
    <w:rsid w:val="F5FFAF09"/>
    <w:rsid w:val="F5FFFFFA"/>
    <w:rsid w:val="F61607D0"/>
    <w:rsid w:val="F63F624E"/>
    <w:rsid w:val="F66A7959"/>
    <w:rsid w:val="F66D311A"/>
    <w:rsid w:val="F66F51CF"/>
    <w:rsid w:val="F67345ED"/>
    <w:rsid w:val="F69E5064"/>
    <w:rsid w:val="F69F0169"/>
    <w:rsid w:val="F6CEF5D9"/>
    <w:rsid w:val="F6CFDD24"/>
    <w:rsid w:val="F6EFC256"/>
    <w:rsid w:val="F6F274B7"/>
    <w:rsid w:val="F6F4655C"/>
    <w:rsid w:val="F6F52BA9"/>
    <w:rsid w:val="F6F792C8"/>
    <w:rsid w:val="F6F799BF"/>
    <w:rsid w:val="F6FED656"/>
    <w:rsid w:val="F70F07EA"/>
    <w:rsid w:val="F7136088"/>
    <w:rsid w:val="F71FCCE5"/>
    <w:rsid w:val="F7391E81"/>
    <w:rsid w:val="F739863B"/>
    <w:rsid w:val="F73D2DE6"/>
    <w:rsid w:val="F73D31A7"/>
    <w:rsid w:val="F73E97EB"/>
    <w:rsid w:val="F73FDE0C"/>
    <w:rsid w:val="F7477EAE"/>
    <w:rsid w:val="F76F1B88"/>
    <w:rsid w:val="F78B9E15"/>
    <w:rsid w:val="F79BE98F"/>
    <w:rsid w:val="F7A77A33"/>
    <w:rsid w:val="F7A7F646"/>
    <w:rsid w:val="F7B70234"/>
    <w:rsid w:val="F7BF009E"/>
    <w:rsid w:val="F7BF23EA"/>
    <w:rsid w:val="F7BFD9E6"/>
    <w:rsid w:val="F7C2D13C"/>
    <w:rsid w:val="F7CEE8D4"/>
    <w:rsid w:val="F7DFC53C"/>
    <w:rsid w:val="F7EBC700"/>
    <w:rsid w:val="F7ED657F"/>
    <w:rsid w:val="F7EF1D22"/>
    <w:rsid w:val="F7EF44A4"/>
    <w:rsid w:val="F7EF6852"/>
    <w:rsid w:val="F7F53657"/>
    <w:rsid w:val="F7F65E24"/>
    <w:rsid w:val="F7F6A7C9"/>
    <w:rsid w:val="F7F6B052"/>
    <w:rsid w:val="F7F6B4A0"/>
    <w:rsid w:val="F7F758FB"/>
    <w:rsid w:val="F7F9A869"/>
    <w:rsid w:val="F7FC1DC2"/>
    <w:rsid w:val="F7FDAE56"/>
    <w:rsid w:val="F7FDF463"/>
    <w:rsid w:val="F7FE61B2"/>
    <w:rsid w:val="F877CB7B"/>
    <w:rsid w:val="F879E3EC"/>
    <w:rsid w:val="F8DDB9B3"/>
    <w:rsid w:val="F8F3806A"/>
    <w:rsid w:val="F8F3F6C7"/>
    <w:rsid w:val="F8FED880"/>
    <w:rsid w:val="F9A70F51"/>
    <w:rsid w:val="F9B7A5FE"/>
    <w:rsid w:val="F9CA6186"/>
    <w:rsid w:val="F9D7D31B"/>
    <w:rsid w:val="F9DAFF44"/>
    <w:rsid w:val="F9DB7DFA"/>
    <w:rsid w:val="F9EBB1FE"/>
    <w:rsid w:val="F9F7297C"/>
    <w:rsid w:val="F9FF8780"/>
    <w:rsid w:val="FA076FEB"/>
    <w:rsid w:val="FA37D8AB"/>
    <w:rsid w:val="FA5F8350"/>
    <w:rsid w:val="FA618FD8"/>
    <w:rsid w:val="FA6744CC"/>
    <w:rsid w:val="FA6D3E18"/>
    <w:rsid w:val="FA73FFB0"/>
    <w:rsid w:val="FA7EFBED"/>
    <w:rsid w:val="FA9F7771"/>
    <w:rsid w:val="FAA6DAC1"/>
    <w:rsid w:val="FAADA8FD"/>
    <w:rsid w:val="FADF833A"/>
    <w:rsid w:val="FAF39A5F"/>
    <w:rsid w:val="FAFE3344"/>
    <w:rsid w:val="FAFFB5F3"/>
    <w:rsid w:val="FAFFE003"/>
    <w:rsid w:val="FB3701BB"/>
    <w:rsid w:val="FB3E3993"/>
    <w:rsid w:val="FB3E3BE7"/>
    <w:rsid w:val="FB3F51A6"/>
    <w:rsid w:val="FB75EFF9"/>
    <w:rsid w:val="FB7789B0"/>
    <w:rsid w:val="FB7B5426"/>
    <w:rsid w:val="FB7E86D0"/>
    <w:rsid w:val="FB7F2495"/>
    <w:rsid w:val="FB7F50F0"/>
    <w:rsid w:val="FB7F7225"/>
    <w:rsid w:val="FB7FC48C"/>
    <w:rsid w:val="FB8DFFEF"/>
    <w:rsid w:val="FB8F5F13"/>
    <w:rsid w:val="FBABBBFF"/>
    <w:rsid w:val="FBAF18E1"/>
    <w:rsid w:val="FBBEFBE9"/>
    <w:rsid w:val="FBC9E35F"/>
    <w:rsid w:val="FBDB91EB"/>
    <w:rsid w:val="FBED062A"/>
    <w:rsid w:val="FBEDAA77"/>
    <w:rsid w:val="FBEFAF38"/>
    <w:rsid w:val="FBF16A91"/>
    <w:rsid w:val="FBF1CC83"/>
    <w:rsid w:val="FBF79E7C"/>
    <w:rsid w:val="FBF9DB50"/>
    <w:rsid w:val="FBFA1579"/>
    <w:rsid w:val="FBFB7060"/>
    <w:rsid w:val="FBFD276E"/>
    <w:rsid w:val="FBFDA8D3"/>
    <w:rsid w:val="FBFE69E7"/>
    <w:rsid w:val="FBFEBA0A"/>
    <w:rsid w:val="FBFEF245"/>
    <w:rsid w:val="FBFF0589"/>
    <w:rsid w:val="FBFFAB1F"/>
    <w:rsid w:val="FC8DFE85"/>
    <w:rsid w:val="FC9F8163"/>
    <w:rsid w:val="FCB1DBBA"/>
    <w:rsid w:val="FCB95E15"/>
    <w:rsid w:val="FCBB2989"/>
    <w:rsid w:val="FCBC7051"/>
    <w:rsid w:val="FCBE1B95"/>
    <w:rsid w:val="FCE7215B"/>
    <w:rsid w:val="FCEF5484"/>
    <w:rsid w:val="FCFD6E3F"/>
    <w:rsid w:val="FCFF2C01"/>
    <w:rsid w:val="FCFFC5A1"/>
    <w:rsid w:val="FD1F1797"/>
    <w:rsid w:val="FD1FC5AB"/>
    <w:rsid w:val="FD274A1A"/>
    <w:rsid w:val="FD3F17E4"/>
    <w:rsid w:val="FD4FCE89"/>
    <w:rsid w:val="FD5FA966"/>
    <w:rsid w:val="FD618AE1"/>
    <w:rsid w:val="FD775F1E"/>
    <w:rsid w:val="FD931493"/>
    <w:rsid w:val="FD97A973"/>
    <w:rsid w:val="FD9E31AF"/>
    <w:rsid w:val="FD9F33F3"/>
    <w:rsid w:val="FDB39E77"/>
    <w:rsid w:val="FDBD0573"/>
    <w:rsid w:val="FDBEDC3B"/>
    <w:rsid w:val="FDD9674F"/>
    <w:rsid w:val="FDDECF03"/>
    <w:rsid w:val="FDE703FB"/>
    <w:rsid w:val="FDEA132D"/>
    <w:rsid w:val="FDEBDAA6"/>
    <w:rsid w:val="FDED3769"/>
    <w:rsid w:val="FDEDCDCA"/>
    <w:rsid w:val="FDF16496"/>
    <w:rsid w:val="FDF7B49E"/>
    <w:rsid w:val="FDF871CB"/>
    <w:rsid w:val="FDF8860D"/>
    <w:rsid w:val="FDFA025E"/>
    <w:rsid w:val="FDFB03F4"/>
    <w:rsid w:val="FDFB8E3F"/>
    <w:rsid w:val="FDFB9128"/>
    <w:rsid w:val="FDFE6DE1"/>
    <w:rsid w:val="FDFE89E2"/>
    <w:rsid w:val="FDFF3062"/>
    <w:rsid w:val="FDFF5C70"/>
    <w:rsid w:val="FDFFA9E0"/>
    <w:rsid w:val="FDFFB1A1"/>
    <w:rsid w:val="FDFFD206"/>
    <w:rsid w:val="FE342413"/>
    <w:rsid w:val="FE5E6725"/>
    <w:rsid w:val="FE5EFF33"/>
    <w:rsid w:val="FE5F36E7"/>
    <w:rsid w:val="FE5FADCD"/>
    <w:rsid w:val="FE65EAD7"/>
    <w:rsid w:val="FE6F4F40"/>
    <w:rsid w:val="FE7BA474"/>
    <w:rsid w:val="FE7F8E23"/>
    <w:rsid w:val="FE9B733C"/>
    <w:rsid w:val="FEAF3CFB"/>
    <w:rsid w:val="FEAF43B3"/>
    <w:rsid w:val="FEAFBCE1"/>
    <w:rsid w:val="FEB65BA4"/>
    <w:rsid w:val="FEB95E9A"/>
    <w:rsid w:val="FEBF458A"/>
    <w:rsid w:val="FEBF7F55"/>
    <w:rsid w:val="FEC90F2A"/>
    <w:rsid w:val="FED3EC0B"/>
    <w:rsid w:val="FED5D57C"/>
    <w:rsid w:val="FED713B5"/>
    <w:rsid w:val="FED92AC0"/>
    <w:rsid w:val="FEDABD24"/>
    <w:rsid w:val="FEDC39A9"/>
    <w:rsid w:val="FEE74B58"/>
    <w:rsid w:val="FEE76C44"/>
    <w:rsid w:val="FEEC2A3F"/>
    <w:rsid w:val="FEED6D16"/>
    <w:rsid w:val="FEEE352E"/>
    <w:rsid w:val="FEEFAB14"/>
    <w:rsid w:val="FEEFBBFF"/>
    <w:rsid w:val="FEF668BA"/>
    <w:rsid w:val="FEF770B2"/>
    <w:rsid w:val="FEFD12FC"/>
    <w:rsid w:val="FEFDA89C"/>
    <w:rsid w:val="FEFE496C"/>
    <w:rsid w:val="FEFF0DAC"/>
    <w:rsid w:val="FEFF56D9"/>
    <w:rsid w:val="FEFF86FF"/>
    <w:rsid w:val="FEFFAA3E"/>
    <w:rsid w:val="FEFFD59C"/>
    <w:rsid w:val="FF1B94C4"/>
    <w:rsid w:val="FF1FF37E"/>
    <w:rsid w:val="FF2B26D2"/>
    <w:rsid w:val="FF315F80"/>
    <w:rsid w:val="FF370700"/>
    <w:rsid w:val="FF3741EB"/>
    <w:rsid w:val="FF37AA73"/>
    <w:rsid w:val="FF3B04D7"/>
    <w:rsid w:val="FF3DBFC7"/>
    <w:rsid w:val="FF3ED5F0"/>
    <w:rsid w:val="FF57212C"/>
    <w:rsid w:val="FF5B819E"/>
    <w:rsid w:val="FF5DB981"/>
    <w:rsid w:val="FF5DE9ED"/>
    <w:rsid w:val="FF5F454D"/>
    <w:rsid w:val="FF5F700F"/>
    <w:rsid w:val="FF674336"/>
    <w:rsid w:val="FF67C42B"/>
    <w:rsid w:val="FF6FA288"/>
    <w:rsid w:val="FF6FEAC2"/>
    <w:rsid w:val="FF72CC31"/>
    <w:rsid w:val="FF742491"/>
    <w:rsid w:val="FF77048C"/>
    <w:rsid w:val="FF79EE6F"/>
    <w:rsid w:val="FF7BBE58"/>
    <w:rsid w:val="FF7C26A7"/>
    <w:rsid w:val="FF7DAFA7"/>
    <w:rsid w:val="FF7E0383"/>
    <w:rsid w:val="FF7E106E"/>
    <w:rsid w:val="FF7E68AE"/>
    <w:rsid w:val="FF7E7E1D"/>
    <w:rsid w:val="FF7F37D6"/>
    <w:rsid w:val="FF7F5BE0"/>
    <w:rsid w:val="FF7F725B"/>
    <w:rsid w:val="FF7F9872"/>
    <w:rsid w:val="FF7FA640"/>
    <w:rsid w:val="FF8F5363"/>
    <w:rsid w:val="FF8F6C3F"/>
    <w:rsid w:val="FFAC8293"/>
    <w:rsid w:val="FFAE38AC"/>
    <w:rsid w:val="FFAE3E25"/>
    <w:rsid w:val="FFAF7015"/>
    <w:rsid w:val="FFB33FEB"/>
    <w:rsid w:val="FFB3965D"/>
    <w:rsid w:val="FFB71315"/>
    <w:rsid w:val="FFB76541"/>
    <w:rsid w:val="FFB7C1F8"/>
    <w:rsid w:val="FFBB2CFA"/>
    <w:rsid w:val="FFBDC66F"/>
    <w:rsid w:val="FFBF0132"/>
    <w:rsid w:val="FFBF203E"/>
    <w:rsid w:val="FFBF9530"/>
    <w:rsid w:val="FFBFD77A"/>
    <w:rsid w:val="FFC6C4AC"/>
    <w:rsid w:val="FFC76013"/>
    <w:rsid w:val="FFCB46F6"/>
    <w:rsid w:val="FFCF55EB"/>
    <w:rsid w:val="FFCF9893"/>
    <w:rsid w:val="FFCFDBEA"/>
    <w:rsid w:val="FFD04A53"/>
    <w:rsid w:val="FFD191F9"/>
    <w:rsid w:val="FFD31B72"/>
    <w:rsid w:val="FFD3CC20"/>
    <w:rsid w:val="FFD3F7FC"/>
    <w:rsid w:val="FFDBF29F"/>
    <w:rsid w:val="FFDC92C1"/>
    <w:rsid w:val="FFDF4B5D"/>
    <w:rsid w:val="FFDF767F"/>
    <w:rsid w:val="FFDF8C7A"/>
    <w:rsid w:val="FFDFAEDC"/>
    <w:rsid w:val="FFDFD248"/>
    <w:rsid w:val="FFDFE454"/>
    <w:rsid w:val="FFEBEE53"/>
    <w:rsid w:val="FFEF282E"/>
    <w:rsid w:val="FFEF29B8"/>
    <w:rsid w:val="FFEF7055"/>
    <w:rsid w:val="FFEFD93A"/>
    <w:rsid w:val="FFF3149E"/>
    <w:rsid w:val="FFF3D0F5"/>
    <w:rsid w:val="FFF41BAC"/>
    <w:rsid w:val="FFF4C905"/>
    <w:rsid w:val="FFF52499"/>
    <w:rsid w:val="FFF58FEA"/>
    <w:rsid w:val="FFF5DE18"/>
    <w:rsid w:val="FFF67E41"/>
    <w:rsid w:val="FFF74B65"/>
    <w:rsid w:val="FFF7A451"/>
    <w:rsid w:val="FFF7A71A"/>
    <w:rsid w:val="FFF7CE8A"/>
    <w:rsid w:val="FFF7E912"/>
    <w:rsid w:val="FFF7EFDA"/>
    <w:rsid w:val="FFF85087"/>
    <w:rsid w:val="FFFA29B3"/>
    <w:rsid w:val="FFFB0C5D"/>
    <w:rsid w:val="FFFB2479"/>
    <w:rsid w:val="FFFB48CA"/>
    <w:rsid w:val="FFFBC067"/>
    <w:rsid w:val="FFFBD458"/>
    <w:rsid w:val="FFFBF1FF"/>
    <w:rsid w:val="FFFD4CC3"/>
    <w:rsid w:val="FFFDC145"/>
    <w:rsid w:val="FFFE1851"/>
    <w:rsid w:val="FFFE265D"/>
    <w:rsid w:val="FFFE5B7E"/>
    <w:rsid w:val="FFFED437"/>
    <w:rsid w:val="FFFF48E9"/>
    <w:rsid w:val="FFFF540F"/>
    <w:rsid w:val="FFFF8F7A"/>
    <w:rsid w:val="FFFF9D8E"/>
    <w:rsid w:val="FFFFA450"/>
    <w:rsid w:val="FFFFC230"/>
    <w:rsid w:val="FFFFE160"/>
    <w:rsid w:val="FFFFE3A7"/>
    <w:rsid w:val="FFFFEAAC"/>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B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3C8"/>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79F"/>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3D5D"/>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4D"/>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2903"/>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0C0E"/>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7DC"/>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151"/>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53B"/>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4AB"/>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270"/>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80E"/>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66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7DA"/>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DAB"/>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573"/>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DB1"/>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723"/>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5D5"/>
    <w:rsid w:val="00505772"/>
    <w:rsid w:val="00505909"/>
    <w:rsid w:val="00505F70"/>
    <w:rsid w:val="0050632C"/>
    <w:rsid w:val="005064A6"/>
    <w:rsid w:val="00506818"/>
    <w:rsid w:val="00506D46"/>
    <w:rsid w:val="00506DCF"/>
    <w:rsid w:val="00506DF7"/>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695"/>
    <w:rsid w:val="00537926"/>
    <w:rsid w:val="00540390"/>
    <w:rsid w:val="005407BF"/>
    <w:rsid w:val="00540A53"/>
    <w:rsid w:val="00540E36"/>
    <w:rsid w:val="0054144D"/>
    <w:rsid w:val="0054172D"/>
    <w:rsid w:val="00542E1B"/>
    <w:rsid w:val="00543789"/>
    <w:rsid w:val="0054429C"/>
    <w:rsid w:val="005443F3"/>
    <w:rsid w:val="0054442B"/>
    <w:rsid w:val="00544B96"/>
    <w:rsid w:val="00544DE4"/>
    <w:rsid w:val="005456EA"/>
    <w:rsid w:val="00545A7D"/>
    <w:rsid w:val="00545E42"/>
    <w:rsid w:val="00545EFA"/>
    <w:rsid w:val="00546275"/>
    <w:rsid w:val="00546543"/>
    <w:rsid w:val="00547875"/>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2EA"/>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24F5"/>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1F19"/>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6B9"/>
    <w:rsid w:val="00653944"/>
    <w:rsid w:val="00654E66"/>
    <w:rsid w:val="00654ECA"/>
    <w:rsid w:val="006551E2"/>
    <w:rsid w:val="00655679"/>
    <w:rsid w:val="006558D8"/>
    <w:rsid w:val="0065591C"/>
    <w:rsid w:val="00655E76"/>
    <w:rsid w:val="00656ED7"/>
    <w:rsid w:val="006571AA"/>
    <w:rsid w:val="00657900"/>
    <w:rsid w:val="00657E05"/>
    <w:rsid w:val="00660A50"/>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1DF9"/>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5E6F"/>
    <w:rsid w:val="0073647B"/>
    <w:rsid w:val="007367E3"/>
    <w:rsid w:val="00737349"/>
    <w:rsid w:val="0073739C"/>
    <w:rsid w:val="00737FEC"/>
    <w:rsid w:val="0074017A"/>
    <w:rsid w:val="00740273"/>
    <w:rsid w:val="007406BE"/>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3BF3"/>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3F51"/>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585E"/>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60"/>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46"/>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0CE3"/>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4A"/>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18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192D"/>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012B"/>
    <w:rsid w:val="008A156E"/>
    <w:rsid w:val="008A198E"/>
    <w:rsid w:val="008A1A26"/>
    <w:rsid w:val="008A25CE"/>
    <w:rsid w:val="008A3563"/>
    <w:rsid w:val="008A35F1"/>
    <w:rsid w:val="008A4420"/>
    <w:rsid w:val="008A4A13"/>
    <w:rsid w:val="008A4AC7"/>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6A49"/>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42E"/>
    <w:rsid w:val="009766FB"/>
    <w:rsid w:val="009769D0"/>
    <w:rsid w:val="00976A2D"/>
    <w:rsid w:val="00976F57"/>
    <w:rsid w:val="00976FFE"/>
    <w:rsid w:val="00977363"/>
    <w:rsid w:val="00977758"/>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3896"/>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79E"/>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6B6E"/>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76B"/>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A0F"/>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57B01"/>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479"/>
    <w:rsid w:val="00B919D9"/>
    <w:rsid w:val="00B91BD2"/>
    <w:rsid w:val="00B92325"/>
    <w:rsid w:val="00B92749"/>
    <w:rsid w:val="00B92ED5"/>
    <w:rsid w:val="00B9312A"/>
    <w:rsid w:val="00B946CE"/>
    <w:rsid w:val="00B94B37"/>
    <w:rsid w:val="00B955AD"/>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0CAE"/>
    <w:rsid w:val="00C410EC"/>
    <w:rsid w:val="00C4119B"/>
    <w:rsid w:val="00C41333"/>
    <w:rsid w:val="00C418BD"/>
    <w:rsid w:val="00C421AF"/>
    <w:rsid w:val="00C42D43"/>
    <w:rsid w:val="00C4301C"/>
    <w:rsid w:val="00C43284"/>
    <w:rsid w:val="00C43771"/>
    <w:rsid w:val="00C43869"/>
    <w:rsid w:val="00C43A09"/>
    <w:rsid w:val="00C43CBA"/>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3A"/>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780"/>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97D81"/>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BCA"/>
    <w:rsid w:val="00DF0E47"/>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03"/>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DA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9E2"/>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17"/>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011E"/>
    <w:rsid w:val="00F5199A"/>
    <w:rsid w:val="00F51BD7"/>
    <w:rsid w:val="00F52653"/>
    <w:rsid w:val="00F5287E"/>
    <w:rsid w:val="00F528AC"/>
    <w:rsid w:val="00F52F09"/>
    <w:rsid w:val="00F52F2A"/>
    <w:rsid w:val="00F52F71"/>
    <w:rsid w:val="00F53386"/>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6A14A"/>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7BCC573"/>
    <w:rsid w:val="07DF58D1"/>
    <w:rsid w:val="080C2BF5"/>
    <w:rsid w:val="084367CA"/>
    <w:rsid w:val="08656E7D"/>
    <w:rsid w:val="09366CA0"/>
    <w:rsid w:val="09574E9F"/>
    <w:rsid w:val="09BC69E4"/>
    <w:rsid w:val="09CA1996"/>
    <w:rsid w:val="09CE64CB"/>
    <w:rsid w:val="09D86C0F"/>
    <w:rsid w:val="0A41518B"/>
    <w:rsid w:val="0AB609A2"/>
    <w:rsid w:val="0B3629F6"/>
    <w:rsid w:val="0B8A4DF4"/>
    <w:rsid w:val="0BCA65CF"/>
    <w:rsid w:val="0BF75118"/>
    <w:rsid w:val="0BF75B64"/>
    <w:rsid w:val="0D64AAD3"/>
    <w:rsid w:val="0D9A4323"/>
    <w:rsid w:val="0DBD3C8C"/>
    <w:rsid w:val="0DF32B02"/>
    <w:rsid w:val="0DFFCE16"/>
    <w:rsid w:val="0EDB0F78"/>
    <w:rsid w:val="0F27D35B"/>
    <w:rsid w:val="0F2EC162"/>
    <w:rsid w:val="0F6C0249"/>
    <w:rsid w:val="0F906C38"/>
    <w:rsid w:val="0FAFE53D"/>
    <w:rsid w:val="0FEF4BCB"/>
    <w:rsid w:val="1016371E"/>
    <w:rsid w:val="101F1432"/>
    <w:rsid w:val="102E3055"/>
    <w:rsid w:val="10C82BB3"/>
    <w:rsid w:val="10EB1A9D"/>
    <w:rsid w:val="11035DF5"/>
    <w:rsid w:val="12132C3A"/>
    <w:rsid w:val="12611A1A"/>
    <w:rsid w:val="127263AF"/>
    <w:rsid w:val="127646EE"/>
    <w:rsid w:val="127DF906"/>
    <w:rsid w:val="12904349"/>
    <w:rsid w:val="12A96C19"/>
    <w:rsid w:val="12F715D8"/>
    <w:rsid w:val="13236C35"/>
    <w:rsid w:val="1346108C"/>
    <w:rsid w:val="136F6424"/>
    <w:rsid w:val="13B644DB"/>
    <w:rsid w:val="14C1684A"/>
    <w:rsid w:val="14EA399C"/>
    <w:rsid w:val="15B99972"/>
    <w:rsid w:val="15ECF54B"/>
    <w:rsid w:val="161727D5"/>
    <w:rsid w:val="16AA44EE"/>
    <w:rsid w:val="16E27C81"/>
    <w:rsid w:val="16FA5510"/>
    <w:rsid w:val="17031C83"/>
    <w:rsid w:val="1722043C"/>
    <w:rsid w:val="173E58A6"/>
    <w:rsid w:val="176A5325"/>
    <w:rsid w:val="176FD2EE"/>
    <w:rsid w:val="17BE2601"/>
    <w:rsid w:val="17C31355"/>
    <w:rsid w:val="17D7E1A1"/>
    <w:rsid w:val="17DFB03F"/>
    <w:rsid w:val="17FDB236"/>
    <w:rsid w:val="17FEF9D5"/>
    <w:rsid w:val="17FFDDAB"/>
    <w:rsid w:val="1837535B"/>
    <w:rsid w:val="18C558B6"/>
    <w:rsid w:val="18E736FE"/>
    <w:rsid w:val="18FA2EDF"/>
    <w:rsid w:val="199D03C1"/>
    <w:rsid w:val="199D2CBE"/>
    <w:rsid w:val="199D5F98"/>
    <w:rsid w:val="19CC5F14"/>
    <w:rsid w:val="19D662B1"/>
    <w:rsid w:val="19DD1413"/>
    <w:rsid w:val="19E737FE"/>
    <w:rsid w:val="1A250EB9"/>
    <w:rsid w:val="1A7F520E"/>
    <w:rsid w:val="1A822CD5"/>
    <w:rsid w:val="1A935399"/>
    <w:rsid w:val="1A9A6E03"/>
    <w:rsid w:val="1ABE136D"/>
    <w:rsid w:val="1AE85430"/>
    <w:rsid w:val="1AFF547A"/>
    <w:rsid w:val="1B3A72EB"/>
    <w:rsid w:val="1B4A0CA0"/>
    <w:rsid w:val="1B530F6F"/>
    <w:rsid w:val="1B586108"/>
    <w:rsid w:val="1B705CE7"/>
    <w:rsid w:val="1BB4575C"/>
    <w:rsid w:val="1BB60FE2"/>
    <w:rsid w:val="1BBDEACC"/>
    <w:rsid w:val="1BFD45C7"/>
    <w:rsid w:val="1C9FED25"/>
    <w:rsid w:val="1CBFF635"/>
    <w:rsid w:val="1CEB245B"/>
    <w:rsid w:val="1CFF21E4"/>
    <w:rsid w:val="1D1B00B4"/>
    <w:rsid w:val="1D9FF184"/>
    <w:rsid w:val="1DD5E803"/>
    <w:rsid w:val="1DEE065E"/>
    <w:rsid w:val="1DF5AE4C"/>
    <w:rsid w:val="1E1F2F3C"/>
    <w:rsid w:val="1E2E8276"/>
    <w:rsid w:val="1E3BB43D"/>
    <w:rsid w:val="1E5BF931"/>
    <w:rsid w:val="1E7532A4"/>
    <w:rsid w:val="1E7770C3"/>
    <w:rsid w:val="1E8C3A4B"/>
    <w:rsid w:val="1E9D72FB"/>
    <w:rsid w:val="1EB80E25"/>
    <w:rsid w:val="1EC72DF3"/>
    <w:rsid w:val="1F321422"/>
    <w:rsid w:val="1F6B6BB5"/>
    <w:rsid w:val="1F7F24AE"/>
    <w:rsid w:val="1F96BCBD"/>
    <w:rsid w:val="1FA40607"/>
    <w:rsid w:val="1FA98824"/>
    <w:rsid w:val="1FAFD028"/>
    <w:rsid w:val="1FB6E2D5"/>
    <w:rsid w:val="1FBB5F5A"/>
    <w:rsid w:val="1FBC71D5"/>
    <w:rsid w:val="1FBF2FA5"/>
    <w:rsid w:val="1FDF2E21"/>
    <w:rsid w:val="1FE9B758"/>
    <w:rsid w:val="1FEB340C"/>
    <w:rsid w:val="1FED02C6"/>
    <w:rsid w:val="1FF6C4D7"/>
    <w:rsid w:val="1FFD4BC7"/>
    <w:rsid w:val="201D7314"/>
    <w:rsid w:val="2023028C"/>
    <w:rsid w:val="21274422"/>
    <w:rsid w:val="21B93D6F"/>
    <w:rsid w:val="21FF9FD0"/>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BD8312"/>
    <w:rsid w:val="25D368C7"/>
    <w:rsid w:val="26BA5E44"/>
    <w:rsid w:val="26E7538C"/>
    <w:rsid w:val="26FF6787"/>
    <w:rsid w:val="27483BE9"/>
    <w:rsid w:val="274E8FB6"/>
    <w:rsid w:val="27752D3D"/>
    <w:rsid w:val="27A95FD3"/>
    <w:rsid w:val="27B7C5D1"/>
    <w:rsid w:val="27BFC694"/>
    <w:rsid w:val="27C139C7"/>
    <w:rsid w:val="27F555ED"/>
    <w:rsid w:val="27FBDA26"/>
    <w:rsid w:val="27FF215C"/>
    <w:rsid w:val="27FF42C3"/>
    <w:rsid w:val="28081174"/>
    <w:rsid w:val="28B9132D"/>
    <w:rsid w:val="28EA6B11"/>
    <w:rsid w:val="28F353B7"/>
    <w:rsid w:val="29084EEC"/>
    <w:rsid w:val="294361DC"/>
    <w:rsid w:val="297FB8FA"/>
    <w:rsid w:val="298A5BB9"/>
    <w:rsid w:val="29BB7A26"/>
    <w:rsid w:val="29D512D6"/>
    <w:rsid w:val="29D782A9"/>
    <w:rsid w:val="29E7F811"/>
    <w:rsid w:val="29EE9A45"/>
    <w:rsid w:val="29F432E9"/>
    <w:rsid w:val="29F731BB"/>
    <w:rsid w:val="2A7A7DFF"/>
    <w:rsid w:val="2AE56881"/>
    <w:rsid w:val="2AEB377A"/>
    <w:rsid w:val="2B9A230D"/>
    <w:rsid w:val="2BDD05FD"/>
    <w:rsid w:val="2BFEF1DA"/>
    <w:rsid w:val="2C7A24B2"/>
    <w:rsid w:val="2C7F1606"/>
    <w:rsid w:val="2CBA228D"/>
    <w:rsid w:val="2D0D4CAB"/>
    <w:rsid w:val="2D172B3A"/>
    <w:rsid w:val="2D2BC63E"/>
    <w:rsid w:val="2DCD333D"/>
    <w:rsid w:val="2DD27C71"/>
    <w:rsid w:val="2DD66DD8"/>
    <w:rsid w:val="2DE24F16"/>
    <w:rsid w:val="2DE75F9C"/>
    <w:rsid w:val="2DFE17C6"/>
    <w:rsid w:val="2E080DD9"/>
    <w:rsid w:val="2E133E58"/>
    <w:rsid w:val="2E1C0487"/>
    <w:rsid w:val="2E2F35E8"/>
    <w:rsid w:val="2E51F798"/>
    <w:rsid w:val="2E5F5522"/>
    <w:rsid w:val="2E7830C9"/>
    <w:rsid w:val="2E783189"/>
    <w:rsid w:val="2E90362B"/>
    <w:rsid w:val="2EA339A5"/>
    <w:rsid w:val="2ECE4368"/>
    <w:rsid w:val="2ED37E17"/>
    <w:rsid w:val="2EE7726C"/>
    <w:rsid w:val="2EEC240B"/>
    <w:rsid w:val="2F1D100A"/>
    <w:rsid w:val="2F1F714D"/>
    <w:rsid w:val="2F5C113A"/>
    <w:rsid w:val="2F6FFA0C"/>
    <w:rsid w:val="2F7D79EE"/>
    <w:rsid w:val="2F7FDE99"/>
    <w:rsid w:val="2FB59FE7"/>
    <w:rsid w:val="2FBF69DC"/>
    <w:rsid w:val="2FD10721"/>
    <w:rsid w:val="2FD5DD32"/>
    <w:rsid w:val="2FD7BEB8"/>
    <w:rsid w:val="2FDB681C"/>
    <w:rsid w:val="2FEF7E36"/>
    <w:rsid w:val="2FF5A035"/>
    <w:rsid w:val="2FF794C5"/>
    <w:rsid w:val="2FF9A6D9"/>
    <w:rsid w:val="2FFD175E"/>
    <w:rsid w:val="2FFDC5E0"/>
    <w:rsid w:val="30054D68"/>
    <w:rsid w:val="309B61E7"/>
    <w:rsid w:val="31ED178C"/>
    <w:rsid w:val="31F20614"/>
    <w:rsid w:val="323D651F"/>
    <w:rsid w:val="3271031A"/>
    <w:rsid w:val="32A41BF8"/>
    <w:rsid w:val="32E34822"/>
    <w:rsid w:val="32F34642"/>
    <w:rsid w:val="32F3F469"/>
    <w:rsid w:val="32FF41CD"/>
    <w:rsid w:val="33811AF2"/>
    <w:rsid w:val="33B72DEC"/>
    <w:rsid w:val="33E65662"/>
    <w:rsid w:val="33ED970E"/>
    <w:rsid w:val="33F73D57"/>
    <w:rsid w:val="34482D90"/>
    <w:rsid w:val="34611838"/>
    <w:rsid w:val="346746EB"/>
    <w:rsid w:val="3467753F"/>
    <w:rsid w:val="34792D14"/>
    <w:rsid w:val="34DC791E"/>
    <w:rsid w:val="34F015E9"/>
    <w:rsid w:val="35041580"/>
    <w:rsid w:val="35064056"/>
    <w:rsid w:val="353F465C"/>
    <w:rsid w:val="35474AD0"/>
    <w:rsid w:val="355B5A50"/>
    <w:rsid w:val="357F0767"/>
    <w:rsid w:val="35810AF5"/>
    <w:rsid w:val="35847960"/>
    <w:rsid w:val="35B23B3B"/>
    <w:rsid w:val="35DC779C"/>
    <w:rsid w:val="35DF2AD9"/>
    <w:rsid w:val="361D45D0"/>
    <w:rsid w:val="367FE14B"/>
    <w:rsid w:val="36D27CAF"/>
    <w:rsid w:val="36DE241D"/>
    <w:rsid w:val="36F716FC"/>
    <w:rsid w:val="36F732B5"/>
    <w:rsid w:val="36FF98F9"/>
    <w:rsid w:val="37047564"/>
    <w:rsid w:val="371B745B"/>
    <w:rsid w:val="37267A5B"/>
    <w:rsid w:val="375E0B78"/>
    <w:rsid w:val="37667C24"/>
    <w:rsid w:val="37AD6B30"/>
    <w:rsid w:val="37AD7C2B"/>
    <w:rsid w:val="37B7FD1F"/>
    <w:rsid w:val="37BDE44F"/>
    <w:rsid w:val="37BF19E1"/>
    <w:rsid w:val="37BF5F20"/>
    <w:rsid w:val="37C139A6"/>
    <w:rsid w:val="37DEDDDE"/>
    <w:rsid w:val="37E791C1"/>
    <w:rsid w:val="37EF7FC8"/>
    <w:rsid w:val="37FDC873"/>
    <w:rsid w:val="37FF5F5A"/>
    <w:rsid w:val="37FF82D8"/>
    <w:rsid w:val="37FFCB0E"/>
    <w:rsid w:val="380C46A5"/>
    <w:rsid w:val="386F4D61"/>
    <w:rsid w:val="38AD7BCF"/>
    <w:rsid w:val="393757E6"/>
    <w:rsid w:val="394433ED"/>
    <w:rsid w:val="394D4D05"/>
    <w:rsid w:val="395364C6"/>
    <w:rsid w:val="3962295A"/>
    <w:rsid w:val="39BC27A2"/>
    <w:rsid w:val="39BC8479"/>
    <w:rsid w:val="39CE09B5"/>
    <w:rsid w:val="39EF6038"/>
    <w:rsid w:val="3A6718EB"/>
    <w:rsid w:val="3A782DED"/>
    <w:rsid w:val="3A7F1EE0"/>
    <w:rsid w:val="3A7F279B"/>
    <w:rsid w:val="3AAF3CA0"/>
    <w:rsid w:val="3AB5FB91"/>
    <w:rsid w:val="3AC75EA5"/>
    <w:rsid w:val="3ADD40FF"/>
    <w:rsid w:val="3ADFF68F"/>
    <w:rsid w:val="3B3B4F5F"/>
    <w:rsid w:val="3B65F0A6"/>
    <w:rsid w:val="3B921052"/>
    <w:rsid w:val="3BB4B0F3"/>
    <w:rsid w:val="3BBA11DE"/>
    <w:rsid w:val="3BCF47FC"/>
    <w:rsid w:val="3BDF4F06"/>
    <w:rsid w:val="3BE22A77"/>
    <w:rsid w:val="3BE783B6"/>
    <w:rsid w:val="3BF52D4D"/>
    <w:rsid w:val="3BF92807"/>
    <w:rsid w:val="3BFEBBCF"/>
    <w:rsid w:val="3BFF07E4"/>
    <w:rsid w:val="3C0B6C7F"/>
    <w:rsid w:val="3C1A3500"/>
    <w:rsid w:val="3C6F092C"/>
    <w:rsid w:val="3C7A7284"/>
    <w:rsid w:val="3CFB2CCC"/>
    <w:rsid w:val="3CFFDA0B"/>
    <w:rsid w:val="3D0C22D1"/>
    <w:rsid w:val="3D3530E8"/>
    <w:rsid w:val="3D6C0182"/>
    <w:rsid w:val="3D7F50F9"/>
    <w:rsid w:val="3D874491"/>
    <w:rsid w:val="3D93625A"/>
    <w:rsid w:val="3D9F007D"/>
    <w:rsid w:val="3DA32731"/>
    <w:rsid w:val="3DAD4FA2"/>
    <w:rsid w:val="3DBB5849"/>
    <w:rsid w:val="3DD83AAC"/>
    <w:rsid w:val="3DDFAB83"/>
    <w:rsid w:val="3DF6537D"/>
    <w:rsid w:val="3DF7434B"/>
    <w:rsid w:val="3DFBE734"/>
    <w:rsid w:val="3DFF1EEC"/>
    <w:rsid w:val="3DFF99A8"/>
    <w:rsid w:val="3E207848"/>
    <w:rsid w:val="3E56151D"/>
    <w:rsid w:val="3E7118D8"/>
    <w:rsid w:val="3E7A3FF6"/>
    <w:rsid w:val="3E7E220F"/>
    <w:rsid w:val="3E7F0ECE"/>
    <w:rsid w:val="3E992DED"/>
    <w:rsid w:val="3EA239CA"/>
    <w:rsid w:val="3EAB438A"/>
    <w:rsid w:val="3EB5757F"/>
    <w:rsid w:val="3ECFB328"/>
    <w:rsid w:val="3EDE956D"/>
    <w:rsid w:val="3EEB71BD"/>
    <w:rsid w:val="3EF00324"/>
    <w:rsid w:val="3EF7BEA4"/>
    <w:rsid w:val="3EFF2FD4"/>
    <w:rsid w:val="3EFF4145"/>
    <w:rsid w:val="3F1E1BCC"/>
    <w:rsid w:val="3F3893CC"/>
    <w:rsid w:val="3F3F3645"/>
    <w:rsid w:val="3F5D21C5"/>
    <w:rsid w:val="3F6FA9DE"/>
    <w:rsid w:val="3F7E6E05"/>
    <w:rsid w:val="3F7F6EFB"/>
    <w:rsid w:val="3F7FDA94"/>
    <w:rsid w:val="3F95226A"/>
    <w:rsid w:val="3F9BE5FC"/>
    <w:rsid w:val="3FBA9928"/>
    <w:rsid w:val="3FBBC900"/>
    <w:rsid w:val="3FBF593E"/>
    <w:rsid w:val="3FD65545"/>
    <w:rsid w:val="3FDD75A7"/>
    <w:rsid w:val="3FDDE09C"/>
    <w:rsid w:val="3FE67B2E"/>
    <w:rsid w:val="3FE7B890"/>
    <w:rsid w:val="3FED8E54"/>
    <w:rsid w:val="3FEFE6A8"/>
    <w:rsid w:val="3FF6F756"/>
    <w:rsid w:val="3FF7FC50"/>
    <w:rsid w:val="3FFBAD95"/>
    <w:rsid w:val="3FFBDA55"/>
    <w:rsid w:val="3FFC3F8C"/>
    <w:rsid w:val="3FFD325F"/>
    <w:rsid w:val="3FFE966E"/>
    <w:rsid w:val="3FFF59A0"/>
    <w:rsid w:val="3FFF6FB2"/>
    <w:rsid w:val="404C0327"/>
    <w:rsid w:val="407A47F2"/>
    <w:rsid w:val="40FF213C"/>
    <w:rsid w:val="410445DF"/>
    <w:rsid w:val="41192F29"/>
    <w:rsid w:val="414D070C"/>
    <w:rsid w:val="41A979A5"/>
    <w:rsid w:val="41BF1728"/>
    <w:rsid w:val="42156510"/>
    <w:rsid w:val="423855CA"/>
    <w:rsid w:val="427A9B62"/>
    <w:rsid w:val="42E344C9"/>
    <w:rsid w:val="433D1EBA"/>
    <w:rsid w:val="436F26E2"/>
    <w:rsid w:val="44CD6C0E"/>
    <w:rsid w:val="44F63832"/>
    <w:rsid w:val="45BE6B4E"/>
    <w:rsid w:val="45FF380D"/>
    <w:rsid w:val="46A537FD"/>
    <w:rsid w:val="46DB5045"/>
    <w:rsid w:val="46EB78F0"/>
    <w:rsid w:val="473AD543"/>
    <w:rsid w:val="475734E3"/>
    <w:rsid w:val="476975D2"/>
    <w:rsid w:val="4779020E"/>
    <w:rsid w:val="47AF595A"/>
    <w:rsid w:val="47C51F3B"/>
    <w:rsid w:val="47E35046"/>
    <w:rsid w:val="48583B97"/>
    <w:rsid w:val="487F7469"/>
    <w:rsid w:val="4885744B"/>
    <w:rsid w:val="4895602B"/>
    <w:rsid w:val="48FA2EC1"/>
    <w:rsid w:val="49337400"/>
    <w:rsid w:val="49363462"/>
    <w:rsid w:val="497163A5"/>
    <w:rsid w:val="49956A0E"/>
    <w:rsid w:val="499FAFBF"/>
    <w:rsid w:val="49DF8404"/>
    <w:rsid w:val="49FE24F4"/>
    <w:rsid w:val="4A384A42"/>
    <w:rsid w:val="4A97558D"/>
    <w:rsid w:val="4B107E76"/>
    <w:rsid w:val="4B320492"/>
    <w:rsid w:val="4BA41291"/>
    <w:rsid w:val="4BD616ED"/>
    <w:rsid w:val="4BFD0A8C"/>
    <w:rsid w:val="4C47734C"/>
    <w:rsid w:val="4C7D7000"/>
    <w:rsid w:val="4CFFC2E1"/>
    <w:rsid w:val="4D281789"/>
    <w:rsid w:val="4D3B5584"/>
    <w:rsid w:val="4D457F3F"/>
    <w:rsid w:val="4D64704B"/>
    <w:rsid w:val="4D692667"/>
    <w:rsid w:val="4DA63B7D"/>
    <w:rsid w:val="4DBFE69D"/>
    <w:rsid w:val="4DDB7D1D"/>
    <w:rsid w:val="4DEE36D5"/>
    <w:rsid w:val="4DFE99D0"/>
    <w:rsid w:val="4DFF558E"/>
    <w:rsid w:val="4DFF7C32"/>
    <w:rsid w:val="4DFF97FC"/>
    <w:rsid w:val="4E806CE4"/>
    <w:rsid w:val="4E8860BB"/>
    <w:rsid w:val="4EB16B53"/>
    <w:rsid w:val="4EFB591C"/>
    <w:rsid w:val="4EFBC567"/>
    <w:rsid w:val="4F7725B8"/>
    <w:rsid w:val="4F792F6E"/>
    <w:rsid w:val="4FBBC586"/>
    <w:rsid w:val="4FC7E074"/>
    <w:rsid w:val="4FD5E4A6"/>
    <w:rsid w:val="4FD75E17"/>
    <w:rsid w:val="4FDB7542"/>
    <w:rsid w:val="4FEEB606"/>
    <w:rsid w:val="4FEF39E1"/>
    <w:rsid w:val="4FF77007"/>
    <w:rsid w:val="4FFD1BE7"/>
    <w:rsid w:val="4FFFD047"/>
    <w:rsid w:val="50683379"/>
    <w:rsid w:val="50C162AA"/>
    <w:rsid w:val="50EC5412"/>
    <w:rsid w:val="512307F2"/>
    <w:rsid w:val="5196F71C"/>
    <w:rsid w:val="51DF91CC"/>
    <w:rsid w:val="51ED51F2"/>
    <w:rsid w:val="51FB1563"/>
    <w:rsid w:val="521F0D1A"/>
    <w:rsid w:val="526B57D8"/>
    <w:rsid w:val="52770F90"/>
    <w:rsid w:val="52E5F988"/>
    <w:rsid w:val="52EA6A46"/>
    <w:rsid w:val="53369F38"/>
    <w:rsid w:val="53BB5CFD"/>
    <w:rsid w:val="53BB79EF"/>
    <w:rsid w:val="53BF2814"/>
    <w:rsid w:val="53F71C8B"/>
    <w:rsid w:val="53FBBD13"/>
    <w:rsid w:val="53FC2CC0"/>
    <w:rsid w:val="541F5623"/>
    <w:rsid w:val="543A5047"/>
    <w:rsid w:val="5450371B"/>
    <w:rsid w:val="54560FDB"/>
    <w:rsid w:val="54640A28"/>
    <w:rsid w:val="5493D436"/>
    <w:rsid w:val="549B437C"/>
    <w:rsid w:val="54BB7A40"/>
    <w:rsid w:val="54E76C0B"/>
    <w:rsid w:val="55300F10"/>
    <w:rsid w:val="554F25B5"/>
    <w:rsid w:val="5577692E"/>
    <w:rsid w:val="55CF606C"/>
    <w:rsid w:val="55EBBA17"/>
    <w:rsid w:val="55FCFBBC"/>
    <w:rsid w:val="55FF55F9"/>
    <w:rsid w:val="560F8393"/>
    <w:rsid w:val="56BB0103"/>
    <w:rsid w:val="56DB794E"/>
    <w:rsid w:val="573CAA09"/>
    <w:rsid w:val="5775F649"/>
    <w:rsid w:val="577E2F47"/>
    <w:rsid w:val="57920421"/>
    <w:rsid w:val="57A83F71"/>
    <w:rsid w:val="57B1206C"/>
    <w:rsid w:val="57BF0885"/>
    <w:rsid w:val="57D31445"/>
    <w:rsid w:val="57DB0571"/>
    <w:rsid w:val="57DD60F3"/>
    <w:rsid w:val="57ED477B"/>
    <w:rsid w:val="57EDEF94"/>
    <w:rsid w:val="57F1BB0D"/>
    <w:rsid w:val="57FCBDEA"/>
    <w:rsid w:val="57FD8AA7"/>
    <w:rsid w:val="57FD967E"/>
    <w:rsid w:val="57FFEF46"/>
    <w:rsid w:val="588419AA"/>
    <w:rsid w:val="58B84E1D"/>
    <w:rsid w:val="58BFE8ED"/>
    <w:rsid w:val="58F6BB9D"/>
    <w:rsid w:val="58FF2A5F"/>
    <w:rsid w:val="59003C3B"/>
    <w:rsid w:val="590055E1"/>
    <w:rsid w:val="59853B23"/>
    <w:rsid w:val="59B721D8"/>
    <w:rsid w:val="59DEF0BA"/>
    <w:rsid w:val="59DF4CE2"/>
    <w:rsid w:val="59E821F7"/>
    <w:rsid w:val="59F62E3B"/>
    <w:rsid w:val="59FD0FF0"/>
    <w:rsid w:val="59FFA883"/>
    <w:rsid w:val="59FFC821"/>
    <w:rsid w:val="5A0027C6"/>
    <w:rsid w:val="5A13112F"/>
    <w:rsid w:val="5A213CD8"/>
    <w:rsid w:val="5A676875"/>
    <w:rsid w:val="5B1E5A11"/>
    <w:rsid w:val="5B3FC9F2"/>
    <w:rsid w:val="5B6ED214"/>
    <w:rsid w:val="5B73EFEB"/>
    <w:rsid w:val="5B7D70D1"/>
    <w:rsid w:val="5B7E5E32"/>
    <w:rsid w:val="5B9F29A8"/>
    <w:rsid w:val="5BBD25A5"/>
    <w:rsid w:val="5BCDE0BA"/>
    <w:rsid w:val="5BEEEA64"/>
    <w:rsid w:val="5BEF9C15"/>
    <w:rsid w:val="5BF0FC49"/>
    <w:rsid w:val="5BF71816"/>
    <w:rsid w:val="5BFF6C96"/>
    <w:rsid w:val="5BFF6EE0"/>
    <w:rsid w:val="5C763C34"/>
    <w:rsid w:val="5C778E0E"/>
    <w:rsid w:val="5C8E6DBE"/>
    <w:rsid w:val="5CB63C98"/>
    <w:rsid w:val="5D3FA74F"/>
    <w:rsid w:val="5D6E3B4B"/>
    <w:rsid w:val="5D6FE691"/>
    <w:rsid w:val="5D7F0E3F"/>
    <w:rsid w:val="5DA2388C"/>
    <w:rsid w:val="5DBD797E"/>
    <w:rsid w:val="5DE76A6A"/>
    <w:rsid w:val="5DF75A7F"/>
    <w:rsid w:val="5DFE61FC"/>
    <w:rsid w:val="5DFFF2A0"/>
    <w:rsid w:val="5E167FD0"/>
    <w:rsid w:val="5E5F6AA3"/>
    <w:rsid w:val="5E611BE1"/>
    <w:rsid w:val="5E6A6D0D"/>
    <w:rsid w:val="5E6AA1E2"/>
    <w:rsid w:val="5E792033"/>
    <w:rsid w:val="5E79CD77"/>
    <w:rsid w:val="5E7A4A8F"/>
    <w:rsid w:val="5E9F9F6F"/>
    <w:rsid w:val="5ECDBE24"/>
    <w:rsid w:val="5ED63585"/>
    <w:rsid w:val="5EDA56C6"/>
    <w:rsid w:val="5EDBA8D0"/>
    <w:rsid w:val="5EDEB73A"/>
    <w:rsid w:val="5EE69285"/>
    <w:rsid w:val="5EEFF529"/>
    <w:rsid w:val="5EF513CD"/>
    <w:rsid w:val="5EF548E6"/>
    <w:rsid w:val="5EF79E95"/>
    <w:rsid w:val="5EFB5B26"/>
    <w:rsid w:val="5F1606FF"/>
    <w:rsid w:val="5F1DEAF4"/>
    <w:rsid w:val="5F2FA53D"/>
    <w:rsid w:val="5F37E910"/>
    <w:rsid w:val="5F3E7C19"/>
    <w:rsid w:val="5F44A55C"/>
    <w:rsid w:val="5F5FE99D"/>
    <w:rsid w:val="5F74919E"/>
    <w:rsid w:val="5F75AC1A"/>
    <w:rsid w:val="5F77B729"/>
    <w:rsid w:val="5F7DE655"/>
    <w:rsid w:val="5F7E1BE5"/>
    <w:rsid w:val="5F7F3AFB"/>
    <w:rsid w:val="5F7FA0C2"/>
    <w:rsid w:val="5F7FB635"/>
    <w:rsid w:val="5F8F4542"/>
    <w:rsid w:val="5F937A3E"/>
    <w:rsid w:val="5F967793"/>
    <w:rsid w:val="5FA54E4C"/>
    <w:rsid w:val="5FB5B0B0"/>
    <w:rsid w:val="5FBC3B6F"/>
    <w:rsid w:val="5FBD70D3"/>
    <w:rsid w:val="5FBDB6B4"/>
    <w:rsid w:val="5FBF169E"/>
    <w:rsid w:val="5FBF18EC"/>
    <w:rsid w:val="5FBFCA44"/>
    <w:rsid w:val="5FCE5BF5"/>
    <w:rsid w:val="5FD7425D"/>
    <w:rsid w:val="5FD74455"/>
    <w:rsid w:val="5FDF23C1"/>
    <w:rsid w:val="5FDF962F"/>
    <w:rsid w:val="5FDF9B81"/>
    <w:rsid w:val="5FDFBFA2"/>
    <w:rsid w:val="5FDFF4B6"/>
    <w:rsid w:val="5FE6C4C7"/>
    <w:rsid w:val="5FE84E9F"/>
    <w:rsid w:val="5FEFD756"/>
    <w:rsid w:val="5FF12996"/>
    <w:rsid w:val="5FF508EA"/>
    <w:rsid w:val="5FF79256"/>
    <w:rsid w:val="5FF7A4F7"/>
    <w:rsid w:val="5FF7FD6E"/>
    <w:rsid w:val="5FFBD201"/>
    <w:rsid w:val="5FFD74A5"/>
    <w:rsid w:val="5FFE627A"/>
    <w:rsid w:val="5FFF67C7"/>
    <w:rsid w:val="5FFF6ED1"/>
    <w:rsid w:val="5FFFA5C5"/>
    <w:rsid w:val="607E695D"/>
    <w:rsid w:val="609168F2"/>
    <w:rsid w:val="609F407D"/>
    <w:rsid w:val="60E32F64"/>
    <w:rsid w:val="610E3567"/>
    <w:rsid w:val="61322522"/>
    <w:rsid w:val="61443F16"/>
    <w:rsid w:val="617B337C"/>
    <w:rsid w:val="61B6216C"/>
    <w:rsid w:val="61DD4471"/>
    <w:rsid w:val="61FBD5C0"/>
    <w:rsid w:val="620A0401"/>
    <w:rsid w:val="622B269F"/>
    <w:rsid w:val="63004C75"/>
    <w:rsid w:val="63837E00"/>
    <w:rsid w:val="638D64F4"/>
    <w:rsid w:val="63BD279A"/>
    <w:rsid w:val="63BE518D"/>
    <w:rsid w:val="63F732A5"/>
    <w:rsid w:val="63FD2F8B"/>
    <w:rsid w:val="640A418E"/>
    <w:rsid w:val="641E7E79"/>
    <w:rsid w:val="6485162A"/>
    <w:rsid w:val="64A7040C"/>
    <w:rsid w:val="652F2A12"/>
    <w:rsid w:val="654CF209"/>
    <w:rsid w:val="655A0906"/>
    <w:rsid w:val="657F3A8E"/>
    <w:rsid w:val="65A39878"/>
    <w:rsid w:val="65D357B9"/>
    <w:rsid w:val="65DE8C4C"/>
    <w:rsid w:val="65E25A34"/>
    <w:rsid w:val="65E9E135"/>
    <w:rsid w:val="65FF3F36"/>
    <w:rsid w:val="6615191F"/>
    <w:rsid w:val="665B3380"/>
    <w:rsid w:val="6667AD3B"/>
    <w:rsid w:val="667E1AC8"/>
    <w:rsid w:val="66A840BB"/>
    <w:rsid w:val="66B76D81"/>
    <w:rsid w:val="66BB4B21"/>
    <w:rsid w:val="66EDCA04"/>
    <w:rsid w:val="66FF2A0F"/>
    <w:rsid w:val="66FFF26F"/>
    <w:rsid w:val="67210499"/>
    <w:rsid w:val="67222D4E"/>
    <w:rsid w:val="67584673"/>
    <w:rsid w:val="675F6653"/>
    <w:rsid w:val="677BE51E"/>
    <w:rsid w:val="679C8F1B"/>
    <w:rsid w:val="67BE74B4"/>
    <w:rsid w:val="67BFD54B"/>
    <w:rsid w:val="67D5198B"/>
    <w:rsid w:val="67E574A2"/>
    <w:rsid w:val="67EE852F"/>
    <w:rsid w:val="67EFDC7F"/>
    <w:rsid w:val="67F7C540"/>
    <w:rsid w:val="67FD2537"/>
    <w:rsid w:val="67FF51BF"/>
    <w:rsid w:val="68115B0F"/>
    <w:rsid w:val="6898727F"/>
    <w:rsid w:val="68AF4E3B"/>
    <w:rsid w:val="68BDE53D"/>
    <w:rsid w:val="69094AC9"/>
    <w:rsid w:val="691DA4F1"/>
    <w:rsid w:val="692233EB"/>
    <w:rsid w:val="697C6C59"/>
    <w:rsid w:val="69968C9B"/>
    <w:rsid w:val="69B144C0"/>
    <w:rsid w:val="69BCB4ED"/>
    <w:rsid w:val="69BFB49B"/>
    <w:rsid w:val="69CB7208"/>
    <w:rsid w:val="69D152AA"/>
    <w:rsid w:val="69EA67E5"/>
    <w:rsid w:val="69F72501"/>
    <w:rsid w:val="69F79EA1"/>
    <w:rsid w:val="69FFC3D7"/>
    <w:rsid w:val="6AAC63AA"/>
    <w:rsid w:val="6AD424AC"/>
    <w:rsid w:val="6AE365B5"/>
    <w:rsid w:val="6AFC5CEB"/>
    <w:rsid w:val="6B384144"/>
    <w:rsid w:val="6B39151B"/>
    <w:rsid w:val="6B465CCA"/>
    <w:rsid w:val="6B4C34E7"/>
    <w:rsid w:val="6B575147"/>
    <w:rsid w:val="6B5BB010"/>
    <w:rsid w:val="6B7273BD"/>
    <w:rsid w:val="6B7A430A"/>
    <w:rsid w:val="6B8F5A7E"/>
    <w:rsid w:val="6BA11D37"/>
    <w:rsid w:val="6BA346D1"/>
    <w:rsid w:val="6BAB762D"/>
    <w:rsid w:val="6BB04770"/>
    <w:rsid w:val="6BCBEFB7"/>
    <w:rsid w:val="6BE7BB0F"/>
    <w:rsid w:val="6BF717BC"/>
    <w:rsid w:val="6BFD2F6B"/>
    <w:rsid w:val="6BFE6CEC"/>
    <w:rsid w:val="6BFEDEB1"/>
    <w:rsid w:val="6BFF4DB8"/>
    <w:rsid w:val="6C5E5C86"/>
    <w:rsid w:val="6C7D001B"/>
    <w:rsid w:val="6C7E4B5D"/>
    <w:rsid w:val="6C8A55CA"/>
    <w:rsid w:val="6C925B64"/>
    <w:rsid w:val="6C9F3E5D"/>
    <w:rsid w:val="6CAE28F8"/>
    <w:rsid w:val="6CE801F9"/>
    <w:rsid w:val="6D142622"/>
    <w:rsid w:val="6D303993"/>
    <w:rsid w:val="6D3FDA0E"/>
    <w:rsid w:val="6D443A42"/>
    <w:rsid w:val="6D4E1DFB"/>
    <w:rsid w:val="6D5F99E4"/>
    <w:rsid w:val="6D7DBACB"/>
    <w:rsid w:val="6DBF8D1F"/>
    <w:rsid w:val="6DD79038"/>
    <w:rsid w:val="6DE51933"/>
    <w:rsid w:val="6DE562E4"/>
    <w:rsid w:val="6DE862E5"/>
    <w:rsid w:val="6DFE42B7"/>
    <w:rsid w:val="6DFF3904"/>
    <w:rsid w:val="6DFF67F5"/>
    <w:rsid w:val="6E2C1CF5"/>
    <w:rsid w:val="6E3F3473"/>
    <w:rsid w:val="6E6F6C15"/>
    <w:rsid w:val="6E7B9B28"/>
    <w:rsid w:val="6E9F2356"/>
    <w:rsid w:val="6EDAE18A"/>
    <w:rsid w:val="6EDD16BD"/>
    <w:rsid w:val="6EEF50FE"/>
    <w:rsid w:val="6EF46BC0"/>
    <w:rsid w:val="6EF8F8B8"/>
    <w:rsid w:val="6EFAAFB6"/>
    <w:rsid w:val="6EFDBD74"/>
    <w:rsid w:val="6EFF83BB"/>
    <w:rsid w:val="6F0125EE"/>
    <w:rsid w:val="6F1467B9"/>
    <w:rsid w:val="6F395192"/>
    <w:rsid w:val="6F4D76EA"/>
    <w:rsid w:val="6F5F0D7E"/>
    <w:rsid w:val="6F6344B3"/>
    <w:rsid w:val="6F672515"/>
    <w:rsid w:val="6F6A0AF3"/>
    <w:rsid w:val="6F6E4F09"/>
    <w:rsid w:val="6F76299A"/>
    <w:rsid w:val="6F7D2FB6"/>
    <w:rsid w:val="6F7F605B"/>
    <w:rsid w:val="6F7F7F3C"/>
    <w:rsid w:val="6F832BDC"/>
    <w:rsid w:val="6F8F5E5D"/>
    <w:rsid w:val="6F987CE1"/>
    <w:rsid w:val="6FAC0575"/>
    <w:rsid w:val="6FB7EDA9"/>
    <w:rsid w:val="6FBD65F3"/>
    <w:rsid w:val="6FBE49EF"/>
    <w:rsid w:val="6FBF06DE"/>
    <w:rsid w:val="6FD32CBD"/>
    <w:rsid w:val="6FDE1D73"/>
    <w:rsid w:val="6FDE38BF"/>
    <w:rsid w:val="6FE876E8"/>
    <w:rsid w:val="6FE977E0"/>
    <w:rsid w:val="6FEB3E1F"/>
    <w:rsid w:val="6FEC1FFC"/>
    <w:rsid w:val="6FEEE33F"/>
    <w:rsid w:val="6FEF0B90"/>
    <w:rsid w:val="6FF1E384"/>
    <w:rsid w:val="6FF1FC6F"/>
    <w:rsid w:val="6FF34E5B"/>
    <w:rsid w:val="6FF4EC28"/>
    <w:rsid w:val="6FF5AED0"/>
    <w:rsid w:val="6FF95C94"/>
    <w:rsid w:val="6FF9B572"/>
    <w:rsid w:val="6FFA067E"/>
    <w:rsid w:val="6FFAC4B8"/>
    <w:rsid w:val="6FFD007E"/>
    <w:rsid w:val="6FFD7C10"/>
    <w:rsid w:val="6FFD9757"/>
    <w:rsid w:val="6FFE3EBB"/>
    <w:rsid w:val="6FFF8116"/>
    <w:rsid w:val="70C30FC9"/>
    <w:rsid w:val="70CB3AF5"/>
    <w:rsid w:val="7188D2C7"/>
    <w:rsid w:val="71897D90"/>
    <w:rsid w:val="71FFFEB2"/>
    <w:rsid w:val="72124321"/>
    <w:rsid w:val="72420A12"/>
    <w:rsid w:val="72635075"/>
    <w:rsid w:val="72897524"/>
    <w:rsid w:val="72DDA4A1"/>
    <w:rsid w:val="72ED09A9"/>
    <w:rsid w:val="72F3F95D"/>
    <w:rsid w:val="72FE1289"/>
    <w:rsid w:val="73340007"/>
    <w:rsid w:val="73587297"/>
    <w:rsid w:val="735F5796"/>
    <w:rsid w:val="735FF2A6"/>
    <w:rsid w:val="73877B2D"/>
    <w:rsid w:val="73B915B9"/>
    <w:rsid w:val="73BBA190"/>
    <w:rsid w:val="73DF2AE9"/>
    <w:rsid w:val="73DFD358"/>
    <w:rsid w:val="73E5A76E"/>
    <w:rsid w:val="73E85C23"/>
    <w:rsid w:val="73EA68C1"/>
    <w:rsid w:val="73EB249F"/>
    <w:rsid w:val="73EFD857"/>
    <w:rsid w:val="73F775D9"/>
    <w:rsid w:val="73FD2D07"/>
    <w:rsid w:val="73FD7D8F"/>
    <w:rsid w:val="74053280"/>
    <w:rsid w:val="74470FB8"/>
    <w:rsid w:val="745C0443"/>
    <w:rsid w:val="745E0BE4"/>
    <w:rsid w:val="747F0BA0"/>
    <w:rsid w:val="74BC0696"/>
    <w:rsid w:val="74CB1000"/>
    <w:rsid w:val="74D630A8"/>
    <w:rsid w:val="74DB688F"/>
    <w:rsid w:val="74DEB2F9"/>
    <w:rsid w:val="74EF95EA"/>
    <w:rsid w:val="74FA136F"/>
    <w:rsid w:val="750A761B"/>
    <w:rsid w:val="75242E20"/>
    <w:rsid w:val="753C5586"/>
    <w:rsid w:val="75442E1F"/>
    <w:rsid w:val="75495430"/>
    <w:rsid w:val="7551AA62"/>
    <w:rsid w:val="75685F78"/>
    <w:rsid w:val="756EBA04"/>
    <w:rsid w:val="7575DDCF"/>
    <w:rsid w:val="757FE51F"/>
    <w:rsid w:val="759E037E"/>
    <w:rsid w:val="75AFF26F"/>
    <w:rsid w:val="75BBF08B"/>
    <w:rsid w:val="75BF57C7"/>
    <w:rsid w:val="75CFF0AA"/>
    <w:rsid w:val="75D659AC"/>
    <w:rsid w:val="75E43260"/>
    <w:rsid w:val="75EACF6D"/>
    <w:rsid w:val="75EF0648"/>
    <w:rsid w:val="75F08230"/>
    <w:rsid w:val="75F5A1E2"/>
    <w:rsid w:val="75F9B667"/>
    <w:rsid w:val="75FB7431"/>
    <w:rsid w:val="75FD59F9"/>
    <w:rsid w:val="75FFBFAE"/>
    <w:rsid w:val="75FFCBBE"/>
    <w:rsid w:val="7657DDC7"/>
    <w:rsid w:val="765F387F"/>
    <w:rsid w:val="7675152D"/>
    <w:rsid w:val="767E7729"/>
    <w:rsid w:val="767F50B3"/>
    <w:rsid w:val="769F79DC"/>
    <w:rsid w:val="76ADDE66"/>
    <w:rsid w:val="76BF8A2A"/>
    <w:rsid w:val="76DEE698"/>
    <w:rsid w:val="76F1EA7F"/>
    <w:rsid w:val="76F72D00"/>
    <w:rsid w:val="76FF0170"/>
    <w:rsid w:val="76FF022B"/>
    <w:rsid w:val="76FFD72B"/>
    <w:rsid w:val="77133AF4"/>
    <w:rsid w:val="77151BFF"/>
    <w:rsid w:val="7717532B"/>
    <w:rsid w:val="77299401"/>
    <w:rsid w:val="775629B8"/>
    <w:rsid w:val="775B4BD0"/>
    <w:rsid w:val="777E73CC"/>
    <w:rsid w:val="777FD3C0"/>
    <w:rsid w:val="779EA64A"/>
    <w:rsid w:val="77AFE259"/>
    <w:rsid w:val="77B3AC9B"/>
    <w:rsid w:val="77BB3E5B"/>
    <w:rsid w:val="77BBB60D"/>
    <w:rsid w:val="77C2C156"/>
    <w:rsid w:val="77CC3DEB"/>
    <w:rsid w:val="77DF1F6D"/>
    <w:rsid w:val="77DF3544"/>
    <w:rsid w:val="77DF5B6C"/>
    <w:rsid w:val="77DF5DF4"/>
    <w:rsid w:val="77DF80B3"/>
    <w:rsid w:val="77E30044"/>
    <w:rsid w:val="77E7130B"/>
    <w:rsid w:val="77EEAA4A"/>
    <w:rsid w:val="77EF0EED"/>
    <w:rsid w:val="77F3C2CA"/>
    <w:rsid w:val="77F70A6C"/>
    <w:rsid w:val="77F7D9A7"/>
    <w:rsid w:val="77F7E44C"/>
    <w:rsid w:val="77F9BDF9"/>
    <w:rsid w:val="77FAC3C7"/>
    <w:rsid w:val="77FC16F4"/>
    <w:rsid w:val="77FD56DB"/>
    <w:rsid w:val="77FEA1D0"/>
    <w:rsid w:val="77FF4C29"/>
    <w:rsid w:val="77FF8802"/>
    <w:rsid w:val="77FFAD21"/>
    <w:rsid w:val="77FFF436"/>
    <w:rsid w:val="78235A6E"/>
    <w:rsid w:val="785239FE"/>
    <w:rsid w:val="788D5DA9"/>
    <w:rsid w:val="78964B42"/>
    <w:rsid w:val="78BE745D"/>
    <w:rsid w:val="78D84B65"/>
    <w:rsid w:val="78DB6FE0"/>
    <w:rsid w:val="78F70F87"/>
    <w:rsid w:val="78F71981"/>
    <w:rsid w:val="78FF38A7"/>
    <w:rsid w:val="791F79A0"/>
    <w:rsid w:val="792D6EE6"/>
    <w:rsid w:val="794B56F7"/>
    <w:rsid w:val="796F844D"/>
    <w:rsid w:val="7975A8C1"/>
    <w:rsid w:val="79A74480"/>
    <w:rsid w:val="79B77A19"/>
    <w:rsid w:val="79BF6ADA"/>
    <w:rsid w:val="79C56D2E"/>
    <w:rsid w:val="79ED262C"/>
    <w:rsid w:val="79F7F7AB"/>
    <w:rsid w:val="79F94EFA"/>
    <w:rsid w:val="79FDCCAC"/>
    <w:rsid w:val="79FF0BBC"/>
    <w:rsid w:val="79FF48F2"/>
    <w:rsid w:val="7A436474"/>
    <w:rsid w:val="7A512E5B"/>
    <w:rsid w:val="7A680BCB"/>
    <w:rsid w:val="7A6DFF80"/>
    <w:rsid w:val="7A9F0BB6"/>
    <w:rsid w:val="7AB926DE"/>
    <w:rsid w:val="7ABFA50A"/>
    <w:rsid w:val="7AD16099"/>
    <w:rsid w:val="7ADD7206"/>
    <w:rsid w:val="7AF78FA7"/>
    <w:rsid w:val="7AF99A83"/>
    <w:rsid w:val="7AFF328F"/>
    <w:rsid w:val="7B0A1D0E"/>
    <w:rsid w:val="7B127F6E"/>
    <w:rsid w:val="7B3776B8"/>
    <w:rsid w:val="7B3B3DF3"/>
    <w:rsid w:val="7B3E4C53"/>
    <w:rsid w:val="7B3F0565"/>
    <w:rsid w:val="7B408B2C"/>
    <w:rsid w:val="7B4F9450"/>
    <w:rsid w:val="7B6D3943"/>
    <w:rsid w:val="7B9D5569"/>
    <w:rsid w:val="7B9E58AB"/>
    <w:rsid w:val="7BAFB2D7"/>
    <w:rsid w:val="7BBFEB9E"/>
    <w:rsid w:val="7BBFF45E"/>
    <w:rsid w:val="7BC5546B"/>
    <w:rsid w:val="7BC79C77"/>
    <w:rsid w:val="7BCE128A"/>
    <w:rsid w:val="7BD72067"/>
    <w:rsid w:val="7BD7B200"/>
    <w:rsid w:val="7BD7BE2F"/>
    <w:rsid w:val="7BD7C3CA"/>
    <w:rsid w:val="7BEE74BE"/>
    <w:rsid w:val="7BEF2911"/>
    <w:rsid w:val="7BEF7129"/>
    <w:rsid w:val="7BEFE61D"/>
    <w:rsid w:val="7BF5764E"/>
    <w:rsid w:val="7BFB0691"/>
    <w:rsid w:val="7BFC74D0"/>
    <w:rsid w:val="7BFF1D81"/>
    <w:rsid w:val="7BFFFBAA"/>
    <w:rsid w:val="7C3165A5"/>
    <w:rsid w:val="7C5F2092"/>
    <w:rsid w:val="7C6C53A0"/>
    <w:rsid w:val="7C7F81CF"/>
    <w:rsid w:val="7C9EE7FC"/>
    <w:rsid w:val="7CB3C486"/>
    <w:rsid w:val="7CB7E3C6"/>
    <w:rsid w:val="7CD71EAF"/>
    <w:rsid w:val="7CEF59BE"/>
    <w:rsid w:val="7CF5F54F"/>
    <w:rsid w:val="7CF69891"/>
    <w:rsid w:val="7CFB0315"/>
    <w:rsid w:val="7CFE69F1"/>
    <w:rsid w:val="7D1FC07C"/>
    <w:rsid w:val="7D2F1C4C"/>
    <w:rsid w:val="7D3B3E60"/>
    <w:rsid w:val="7D5D3685"/>
    <w:rsid w:val="7D75C841"/>
    <w:rsid w:val="7D7617F6"/>
    <w:rsid w:val="7D7D7EB3"/>
    <w:rsid w:val="7D7DC721"/>
    <w:rsid w:val="7D7F2455"/>
    <w:rsid w:val="7D7F6DCF"/>
    <w:rsid w:val="7D8E7F02"/>
    <w:rsid w:val="7DA93884"/>
    <w:rsid w:val="7DAAEF4B"/>
    <w:rsid w:val="7DB50196"/>
    <w:rsid w:val="7DB76BE4"/>
    <w:rsid w:val="7DBB2ACA"/>
    <w:rsid w:val="7DBD0055"/>
    <w:rsid w:val="7DBE92E5"/>
    <w:rsid w:val="7DBF4569"/>
    <w:rsid w:val="7DCFCF0D"/>
    <w:rsid w:val="7DD90F38"/>
    <w:rsid w:val="7DDF5F11"/>
    <w:rsid w:val="7DF2185C"/>
    <w:rsid w:val="7DF54B11"/>
    <w:rsid w:val="7DF62464"/>
    <w:rsid w:val="7DF70C9A"/>
    <w:rsid w:val="7DF7D775"/>
    <w:rsid w:val="7DFA4E39"/>
    <w:rsid w:val="7DFAF708"/>
    <w:rsid w:val="7DFBC456"/>
    <w:rsid w:val="7DFBC94D"/>
    <w:rsid w:val="7DFE28FA"/>
    <w:rsid w:val="7DFE322C"/>
    <w:rsid w:val="7DFE5C15"/>
    <w:rsid w:val="7DFF516A"/>
    <w:rsid w:val="7E0BE3F9"/>
    <w:rsid w:val="7E3DB879"/>
    <w:rsid w:val="7E573948"/>
    <w:rsid w:val="7E6A7DF5"/>
    <w:rsid w:val="7E6FB8ED"/>
    <w:rsid w:val="7E746301"/>
    <w:rsid w:val="7E771F3F"/>
    <w:rsid w:val="7E7BE955"/>
    <w:rsid w:val="7E7DA186"/>
    <w:rsid w:val="7E7F41AA"/>
    <w:rsid w:val="7E7FD561"/>
    <w:rsid w:val="7E851EBB"/>
    <w:rsid w:val="7EAB4827"/>
    <w:rsid w:val="7EBD424A"/>
    <w:rsid w:val="7EBF030D"/>
    <w:rsid w:val="7EBF4D65"/>
    <w:rsid w:val="7EBFFFF2"/>
    <w:rsid w:val="7ED020D2"/>
    <w:rsid w:val="7ED20798"/>
    <w:rsid w:val="7ED673D2"/>
    <w:rsid w:val="7EDBCC23"/>
    <w:rsid w:val="7EDFCE0A"/>
    <w:rsid w:val="7EDFE251"/>
    <w:rsid w:val="7EE799BF"/>
    <w:rsid w:val="7EE9F802"/>
    <w:rsid w:val="7EEB3CA7"/>
    <w:rsid w:val="7EEBC9A7"/>
    <w:rsid w:val="7EEF1277"/>
    <w:rsid w:val="7EF501F4"/>
    <w:rsid w:val="7EF7296A"/>
    <w:rsid w:val="7EF78295"/>
    <w:rsid w:val="7EF93B35"/>
    <w:rsid w:val="7EFAA82D"/>
    <w:rsid w:val="7EFB2265"/>
    <w:rsid w:val="7EFB7A84"/>
    <w:rsid w:val="7EFF0ACA"/>
    <w:rsid w:val="7EFF2CEB"/>
    <w:rsid w:val="7EFF67FA"/>
    <w:rsid w:val="7F0EB448"/>
    <w:rsid w:val="7F2F26CF"/>
    <w:rsid w:val="7F359076"/>
    <w:rsid w:val="7F3DCE60"/>
    <w:rsid w:val="7F3E4B86"/>
    <w:rsid w:val="7F3FBABB"/>
    <w:rsid w:val="7F45617F"/>
    <w:rsid w:val="7F53C887"/>
    <w:rsid w:val="7F5A5448"/>
    <w:rsid w:val="7F5A8077"/>
    <w:rsid w:val="7F5B3477"/>
    <w:rsid w:val="7F5E78B6"/>
    <w:rsid w:val="7F5EA5AA"/>
    <w:rsid w:val="7F634E54"/>
    <w:rsid w:val="7F678834"/>
    <w:rsid w:val="7F73C965"/>
    <w:rsid w:val="7F7D2377"/>
    <w:rsid w:val="7F7D6847"/>
    <w:rsid w:val="7F7D9DF1"/>
    <w:rsid w:val="7F7E39F1"/>
    <w:rsid w:val="7F7F6C7C"/>
    <w:rsid w:val="7F7F7D1B"/>
    <w:rsid w:val="7F7FB442"/>
    <w:rsid w:val="7F8F203F"/>
    <w:rsid w:val="7F8FF64D"/>
    <w:rsid w:val="7F9A245D"/>
    <w:rsid w:val="7F9CFD46"/>
    <w:rsid w:val="7F9FDC2E"/>
    <w:rsid w:val="7F9FFDE6"/>
    <w:rsid w:val="7FADB676"/>
    <w:rsid w:val="7FAF3E25"/>
    <w:rsid w:val="7FAFD20D"/>
    <w:rsid w:val="7FAFF7F2"/>
    <w:rsid w:val="7FB36273"/>
    <w:rsid w:val="7FB85F43"/>
    <w:rsid w:val="7FBB9DFD"/>
    <w:rsid w:val="7FBBCBA0"/>
    <w:rsid w:val="7FBD1ADE"/>
    <w:rsid w:val="7FBD6505"/>
    <w:rsid w:val="7FBE006A"/>
    <w:rsid w:val="7FBE3DBD"/>
    <w:rsid w:val="7FBE966E"/>
    <w:rsid w:val="7FBF1F56"/>
    <w:rsid w:val="7FBF22C6"/>
    <w:rsid w:val="7FBF8491"/>
    <w:rsid w:val="7FBFD265"/>
    <w:rsid w:val="7FC76797"/>
    <w:rsid w:val="7FCC6045"/>
    <w:rsid w:val="7FCD8E5F"/>
    <w:rsid w:val="7FCDD21C"/>
    <w:rsid w:val="7FCEAC46"/>
    <w:rsid w:val="7FD42900"/>
    <w:rsid w:val="7FD70D78"/>
    <w:rsid w:val="7FD70F1D"/>
    <w:rsid w:val="7FD77FFB"/>
    <w:rsid w:val="7FDA893D"/>
    <w:rsid w:val="7FDCEE22"/>
    <w:rsid w:val="7FDD1567"/>
    <w:rsid w:val="7FDE13D2"/>
    <w:rsid w:val="7FDF1DEE"/>
    <w:rsid w:val="7FDF6312"/>
    <w:rsid w:val="7FDFB330"/>
    <w:rsid w:val="7FDFC1D4"/>
    <w:rsid w:val="7FE61CE5"/>
    <w:rsid w:val="7FE75A45"/>
    <w:rsid w:val="7FEBB73A"/>
    <w:rsid w:val="7FEBFB24"/>
    <w:rsid w:val="7FED9910"/>
    <w:rsid w:val="7FEE8F94"/>
    <w:rsid w:val="7FEF24B3"/>
    <w:rsid w:val="7FEF7FF0"/>
    <w:rsid w:val="7FEFAD21"/>
    <w:rsid w:val="7FEFF932"/>
    <w:rsid w:val="7FF13C4D"/>
    <w:rsid w:val="7FF32925"/>
    <w:rsid w:val="7FF55C07"/>
    <w:rsid w:val="7FF604D1"/>
    <w:rsid w:val="7FF6CDD9"/>
    <w:rsid w:val="7FF6DBEE"/>
    <w:rsid w:val="7FF7247F"/>
    <w:rsid w:val="7FF74255"/>
    <w:rsid w:val="7FF7669E"/>
    <w:rsid w:val="7FF78B9B"/>
    <w:rsid w:val="7FF83659"/>
    <w:rsid w:val="7FF883B7"/>
    <w:rsid w:val="7FF930B0"/>
    <w:rsid w:val="7FFB0569"/>
    <w:rsid w:val="7FFB1257"/>
    <w:rsid w:val="7FFB889A"/>
    <w:rsid w:val="7FFBA07C"/>
    <w:rsid w:val="7FFBCF05"/>
    <w:rsid w:val="7FFBD529"/>
    <w:rsid w:val="7FFC3DFA"/>
    <w:rsid w:val="7FFC7441"/>
    <w:rsid w:val="7FFEA459"/>
    <w:rsid w:val="7FFF3C6A"/>
    <w:rsid w:val="7FFF5F09"/>
    <w:rsid w:val="7FFF683C"/>
    <w:rsid w:val="7FFF941D"/>
    <w:rsid w:val="7FFFB40E"/>
    <w:rsid w:val="7FFFC074"/>
    <w:rsid w:val="7FFFD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5D"/>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0F3D5D"/>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0F3D5D"/>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0F3D5D"/>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0F3D5D"/>
    <w:rPr>
      <w:rFonts w:cs="Times New Roman"/>
      <w:sz w:val="18"/>
      <w:szCs w:val="18"/>
    </w:rPr>
  </w:style>
  <w:style w:type="paragraph" w:styleId="a5">
    <w:name w:val="annotation text"/>
    <w:basedOn w:val="a"/>
    <w:link w:val="Char0"/>
    <w:autoRedefine/>
    <w:qFormat/>
    <w:locked/>
    <w:rsid w:val="000F3D5D"/>
    <w:pPr>
      <w:widowControl w:val="0"/>
    </w:pPr>
    <w:rPr>
      <w:rFonts w:ascii="Calibri" w:hAnsi="Calibri" w:cs="Times New Roman"/>
      <w:kern w:val="2"/>
      <w:sz w:val="21"/>
    </w:rPr>
  </w:style>
  <w:style w:type="paragraph" w:styleId="a6">
    <w:name w:val="Body Text"/>
    <w:basedOn w:val="a"/>
    <w:next w:val="a"/>
    <w:link w:val="Char1"/>
    <w:autoRedefine/>
    <w:uiPriority w:val="99"/>
    <w:qFormat/>
    <w:rsid w:val="000F3D5D"/>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0F3D5D"/>
    <w:pPr>
      <w:spacing w:after="120"/>
      <w:ind w:leftChars="200" w:left="420"/>
    </w:pPr>
  </w:style>
  <w:style w:type="paragraph" w:styleId="a8">
    <w:name w:val="Block Text"/>
    <w:basedOn w:val="a"/>
    <w:next w:val="a6"/>
    <w:autoRedefine/>
    <w:qFormat/>
    <w:locked/>
    <w:rsid w:val="000F3D5D"/>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0F3D5D"/>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0F3D5D"/>
    <w:rPr>
      <w:rFonts w:ascii="Tahoma" w:eastAsia="微软雅黑" w:hAnsi="Tahoma" w:cs="Times New Roman"/>
      <w:sz w:val="18"/>
      <w:szCs w:val="20"/>
    </w:rPr>
  </w:style>
  <w:style w:type="paragraph" w:styleId="ab">
    <w:name w:val="footer"/>
    <w:basedOn w:val="a"/>
    <w:link w:val="Char5"/>
    <w:autoRedefine/>
    <w:uiPriority w:val="99"/>
    <w:qFormat/>
    <w:rsid w:val="000F3D5D"/>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0F3D5D"/>
    <w:pPr>
      <w:pBdr>
        <w:bottom w:val="single" w:sz="6" w:space="1" w:color="auto"/>
      </w:pBdr>
      <w:tabs>
        <w:tab w:val="center" w:pos="4153"/>
        <w:tab w:val="right" w:pos="8306"/>
      </w:tabs>
      <w:jc w:val="center"/>
    </w:pPr>
    <w:rPr>
      <w:rFonts w:ascii="Tahoma" w:hAnsi="Tahoma" w:cs="Times New Roman"/>
      <w:sz w:val="18"/>
      <w:szCs w:val="20"/>
    </w:rPr>
  </w:style>
  <w:style w:type="paragraph" w:styleId="20">
    <w:name w:val="toc 2"/>
    <w:basedOn w:val="a"/>
    <w:next w:val="a"/>
    <w:qFormat/>
    <w:rsid w:val="000F3D5D"/>
    <w:pPr>
      <w:ind w:leftChars="200" w:left="420"/>
    </w:pPr>
  </w:style>
  <w:style w:type="paragraph" w:styleId="ad">
    <w:name w:val="Normal (Web)"/>
    <w:basedOn w:val="a"/>
    <w:autoRedefine/>
    <w:qFormat/>
    <w:rsid w:val="000F3D5D"/>
    <w:pPr>
      <w:spacing w:before="100" w:beforeAutospacing="1" w:after="100" w:afterAutospacing="1"/>
    </w:pPr>
  </w:style>
  <w:style w:type="paragraph" w:styleId="21">
    <w:name w:val="Body Text First Indent 2"/>
    <w:basedOn w:val="a7"/>
    <w:link w:val="2Char0"/>
    <w:uiPriority w:val="99"/>
    <w:semiHidden/>
    <w:unhideWhenUsed/>
    <w:qFormat/>
    <w:locked/>
    <w:rsid w:val="000F3D5D"/>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0F3D5D"/>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0F3D5D"/>
    <w:rPr>
      <w:rFonts w:cs="Times New Roman"/>
      <w:b/>
    </w:rPr>
  </w:style>
  <w:style w:type="character" w:styleId="af0">
    <w:name w:val="Emphasis"/>
    <w:autoRedefine/>
    <w:uiPriority w:val="99"/>
    <w:qFormat/>
    <w:locked/>
    <w:rsid w:val="000F3D5D"/>
    <w:rPr>
      <w:rFonts w:cs="Times New Roman"/>
      <w:i/>
    </w:rPr>
  </w:style>
  <w:style w:type="character" w:styleId="af1">
    <w:name w:val="Hyperlink"/>
    <w:autoRedefine/>
    <w:uiPriority w:val="99"/>
    <w:qFormat/>
    <w:rsid w:val="000F3D5D"/>
    <w:rPr>
      <w:rFonts w:cs="Times New Roman"/>
      <w:color w:val="0000FF"/>
      <w:u w:val="single"/>
    </w:rPr>
  </w:style>
  <w:style w:type="paragraph" w:customStyle="1" w:styleId="210">
    <w:name w:val="目录 21"/>
    <w:basedOn w:val="a"/>
    <w:next w:val="a"/>
    <w:autoRedefine/>
    <w:qFormat/>
    <w:rsid w:val="000F3D5D"/>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0F3D5D"/>
    <w:rPr>
      <w:rFonts w:ascii="仿宋" w:eastAsia="仿宋" w:hAnsi="仿宋"/>
      <w:sz w:val="32"/>
      <w:szCs w:val="32"/>
    </w:rPr>
  </w:style>
  <w:style w:type="character" w:customStyle="1" w:styleId="Char1">
    <w:name w:val="正文文本 Char"/>
    <w:link w:val="a6"/>
    <w:autoRedefine/>
    <w:uiPriority w:val="99"/>
    <w:qFormat/>
    <w:locked/>
    <w:rsid w:val="000F3D5D"/>
    <w:rPr>
      <w:rFonts w:ascii="宋体" w:cs="Times New Roman"/>
      <w:kern w:val="2"/>
      <w:sz w:val="28"/>
    </w:rPr>
  </w:style>
  <w:style w:type="character" w:customStyle="1" w:styleId="Char3">
    <w:name w:val="日期 Char"/>
    <w:link w:val="a9"/>
    <w:autoRedefine/>
    <w:uiPriority w:val="99"/>
    <w:semiHidden/>
    <w:qFormat/>
    <w:locked/>
    <w:rsid w:val="000F3D5D"/>
    <w:rPr>
      <w:rFonts w:ascii="Tahoma" w:eastAsia="微软雅黑" w:hAnsi="Tahoma" w:cs="Times New Roman"/>
      <w:sz w:val="22"/>
    </w:rPr>
  </w:style>
  <w:style w:type="character" w:customStyle="1" w:styleId="Char4">
    <w:name w:val="批注框文本 Char"/>
    <w:link w:val="aa"/>
    <w:autoRedefine/>
    <w:uiPriority w:val="99"/>
    <w:semiHidden/>
    <w:qFormat/>
    <w:locked/>
    <w:rsid w:val="000F3D5D"/>
    <w:rPr>
      <w:rFonts w:ascii="Tahoma" w:eastAsia="微软雅黑" w:hAnsi="Tahoma" w:cs="Times New Roman"/>
      <w:sz w:val="18"/>
    </w:rPr>
  </w:style>
  <w:style w:type="character" w:customStyle="1" w:styleId="Char5">
    <w:name w:val="页脚 Char"/>
    <w:link w:val="ab"/>
    <w:autoRedefine/>
    <w:uiPriority w:val="99"/>
    <w:qFormat/>
    <w:locked/>
    <w:rsid w:val="000F3D5D"/>
    <w:rPr>
      <w:rFonts w:ascii="Tahoma" w:hAnsi="Tahoma" w:cs="Times New Roman"/>
      <w:sz w:val="18"/>
    </w:rPr>
  </w:style>
  <w:style w:type="character" w:customStyle="1" w:styleId="Char6">
    <w:name w:val="页眉 Char"/>
    <w:link w:val="ac"/>
    <w:autoRedefine/>
    <w:qFormat/>
    <w:locked/>
    <w:rsid w:val="000F3D5D"/>
    <w:rPr>
      <w:rFonts w:ascii="Tahoma" w:hAnsi="Tahoma" w:cs="Times New Roman"/>
      <w:sz w:val="18"/>
    </w:rPr>
  </w:style>
  <w:style w:type="character" w:customStyle="1" w:styleId="apple-converted-space">
    <w:name w:val="apple-converted-space"/>
    <w:autoRedefine/>
    <w:uiPriority w:val="99"/>
    <w:qFormat/>
    <w:rsid w:val="000F3D5D"/>
  </w:style>
  <w:style w:type="paragraph" w:customStyle="1" w:styleId="10">
    <w:name w:val="列出段落1"/>
    <w:basedOn w:val="a"/>
    <w:autoRedefine/>
    <w:uiPriority w:val="34"/>
    <w:qFormat/>
    <w:rsid w:val="000F3D5D"/>
    <w:pPr>
      <w:ind w:firstLineChars="200" w:firstLine="420"/>
    </w:pPr>
  </w:style>
  <w:style w:type="paragraph" w:customStyle="1" w:styleId="22">
    <w:name w:val="列出段落2"/>
    <w:basedOn w:val="a"/>
    <w:autoRedefine/>
    <w:uiPriority w:val="99"/>
    <w:qFormat/>
    <w:rsid w:val="000F3D5D"/>
    <w:pPr>
      <w:ind w:firstLineChars="200" w:firstLine="420"/>
    </w:pPr>
  </w:style>
  <w:style w:type="paragraph" w:customStyle="1" w:styleId="3">
    <w:name w:val="列出段落3"/>
    <w:basedOn w:val="a"/>
    <w:autoRedefine/>
    <w:uiPriority w:val="99"/>
    <w:qFormat/>
    <w:rsid w:val="000F3D5D"/>
    <w:pPr>
      <w:ind w:firstLineChars="200" w:firstLine="420"/>
    </w:pPr>
  </w:style>
  <w:style w:type="paragraph" w:customStyle="1" w:styleId="4">
    <w:name w:val="列出段落4"/>
    <w:basedOn w:val="a"/>
    <w:autoRedefine/>
    <w:uiPriority w:val="99"/>
    <w:qFormat/>
    <w:rsid w:val="000F3D5D"/>
    <w:pPr>
      <w:ind w:firstLineChars="200" w:firstLine="420"/>
    </w:pPr>
  </w:style>
  <w:style w:type="paragraph" w:customStyle="1" w:styleId="5">
    <w:name w:val="列出段落5"/>
    <w:basedOn w:val="a"/>
    <w:autoRedefine/>
    <w:uiPriority w:val="99"/>
    <w:qFormat/>
    <w:rsid w:val="000F3D5D"/>
    <w:pPr>
      <w:ind w:firstLineChars="200" w:firstLine="420"/>
    </w:pPr>
  </w:style>
  <w:style w:type="paragraph" w:customStyle="1" w:styleId="6">
    <w:name w:val="列出段落6"/>
    <w:basedOn w:val="a"/>
    <w:autoRedefine/>
    <w:uiPriority w:val="99"/>
    <w:qFormat/>
    <w:rsid w:val="000F3D5D"/>
    <w:pPr>
      <w:ind w:firstLineChars="200" w:firstLine="420"/>
    </w:pPr>
  </w:style>
  <w:style w:type="paragraph" w:customStyle="1" w:styleId="7">
    <w:name w:val="列出段落7"/>
    <w:basedOn w:val="a"/>
    <w:autoRedefine/>
    <w:uiPriority w:val="99"/>
    <w:qFormat/>
    <w:rsid w:val="000F3D5D"/>
    <w:pPr>
      <w:ind w:firstLineChars="200" w:firstLine="420"/>
    </w:pPr>
  </w:style>
  <w:style w:type="paragraph" w:customStyle="1" w:styleId="8">
    <w:name w:val="列出段落8"/>
    <w:basedOn w:val="a"/>
    <w:autoRedefine/>
    <w:uiPriority w:val="99"/>
    <w:qFormat/>
    <w:rsid w:val="000F3D5D"/>
    <w:pPr>
      <w:ind w:firstLineChars="200" w:firstLine="420"/>
    </w:pPr>
  </w:style>
  <w:style w:type="paragraph" w:customStyle="1" w:styleId="9">
    <w:name w:val="列出段落9"/>
    <w:basedOn w:val="a"/>
    <w:autoRedefine/>
    <w:uiPriority w:val="99"/>
    <w:qFormat/>
    <w:rsid w:val="000F3D5D"/>
    <w:pPr>
      <w:ind w:firstLineChars="200" w:firstLine="420"/>
    </w:pPr>
  </w:style>
  <w:style w:type="paragraph" w:customStyle="1" w:styleId="100">
    <w:name w:val="列出段落10"/>
    <w:basedOn w:val="a"/>
    <w:autoRedefine/>
    <w:uiPriority w:val="99"/>
    <w:qFormat/>
    <w:rsid w:val="000F3D5D"/>
    <w:pPr>
      <w:ind w:firstLineChars="200" w:firstLine="420"/>
    </w:pPr>
  </w:style>
  <w:style w:type="paragraph" w:customStyle="1" w:styleId="11">
    <w:name w:val="列出段落11"/>
    <w:basedOn w:val="a"/>
    <w:autoRedefine/>
    <w:uiPriority w:val="99"/>
    <w:qFormat/>
    <w:rsid w:val="000F3D5D"/>
    <w:pPr>
      <w:ind w:firstLineChars="200" w:firstLine="420"/>
    </w:pPr>
  </w:style>
  <w:style w:type="paragraph" w:customStyle="1" w:styleId="12">
    <w:name w:val="列出段落12"/>
    <w:basedOn w:val="a"/>
    <w:autoRedefine/>
    <w:uiPriority w:val="99"/>
    <w:qFormat/>
    <w:rsid w:val="000F3D5D"/>
    <w:pPr>
      <w:ind w:firstLineChars="200" w:firstLine="420"/>
    </w:pPr>
  </w:style>
  <w:style w:type="paragraph" w:styleId="af2">
    <w:name w:val="List Paragraph"/>
    <w:basedOn w:val="a"/>
    <w:autoRedefine/>
    <w:uiPriority w:val="34"/>
    <w:qFormat/>
    <w:rsid w:val="000F3D5D"/>
    <w:pPr>
      <w:ind w:firstLineChars="200" w:firstLine="420"/>
    </w:pPr>
  </w:style>
  <w:style w:type="paragraph" w:customStyle="1" w:styleId="style1">
    <w:name w:val="style1"/>
    <w:basedOn w:val="a"/>
    <w:autoRedefine/>
    <w:uiPriority w:val="99"/>
    <w:qFormat/>
    <w:rsid w:val="000F3D5D"/>
    <w:pPr>
      <w:spacing w:before="100" w:beforeAutospacing="1" w:after="100" w:afterAutospacing="1"/>
    </w:pPr>
  </w:style>
  <w:style w:type="paragraph" w:customStyle="1" w:styleId="ql-align-left">
    <w:name w:val="ql-align-left"/>
    <w:basedOn w:val="a"/>
    <w:autoRedefine/>
    <w:uiPriority w:val="99"/>
    <w:qFormat/>
    <w:rsid w:val="000F3D5D"/>
    <w:pPr>
      <w:spacing w:before="100" w:beforeAutospacing="1" w:after="100" w:afterAutospacing="1"/>
    </w:pPr>
  </w:style>
  <w:style w:type="character" w:customStyle="1" w:styleId="NormalCharacter">
    <w:name w:val="NormalCharacter"/>
    <w:autoRedefine/>
    <w:uiPriority w:val="99"/>
    <w:qFormat/>
    <w:rsid w:val="000F3D5D"/>
  </w:style>
  <w:style w:type="paragraph" w:customStyle="1" w:styleId="HtmlNormal">
    <w:name w:val="HtmlNormal"/>
    <w:basedOn w:val="a"/>
    <w:autoRedefine/>
    <w:uiPriority w:val="99"/>
    <w:qFormat/>
    <w:rsid w:val="000F3D5D"/>
    <w:pPr>
      <w:spacing w:before="100" w:beforeAutospacing="1" w:after="100" w:afterAutospacing="1"/>
    </w:pPr>
    <w:rPr>
      <w:rFonts w:ascii="Calibri" w:hAnsi="Calibri" w:cs="Times New Roman"/>
    </w:rPr>
  </w:style>
  <w:style w:type="character" w:customStyle="1" w:styleId="Char0">
    <w:name w:val="批注文字 Char"/>
    <w:link w:val="a5"/>
    <w:autoRedefine/>
    <w:qFormat/>
    <w:rsid w:val="000F3D5D"/>
    <w:rPr>
      <w:rFonts w:ascii="Calibri" w:eastAsia="宋体" w:hAnsi="Calibri" w:cs="Times New Roman"/>
      <w:kern w:val="2"/>
      <w:sz w:val="21"/>
      <w:szCs w:val="24"/>
    </w:rPr>
  </w:style>
  <w:style w:type="character" w:customStyle="1" w:styleId="2Char">
    <w:name w:val="标题 2 Char"/>
    <w:link w:val="2"/>
    <w:autoRedefine/>
    <w:uiPriority w:val="9"/>
    <w:qFormat/>
    <w:rsid w:val="000F3D5D"/>
    <w:rPr>
      <w:rFonts w:ascii="Cambria" w:eastAsia="宋体" w:hAnsi="Cambria" w:cs="Times New Roman"/>
      <w:b/>
      <w:bCs/>
      <w:sz w:val="32"/>
      <w:szCs w:val="32"/>
    </w:rPr>
  </w:style>
  <w:style w:type="paragraph" w:customStyle="1" w:styleId="13">
    <w:name w:val="纯文本1"/>
    <w:basedOn w:val="a"/>
    <w:autoRedefine/>
    <w:qFormat/>
    <w:rsid w:val="000F3D5D"/>
    <w:pPr>
      <w:spacing w:beforeAutospacing="1" w:afterAutospacing="1"/>
    </w:pPr>
    <w:rPr>
      <w:szCs w:val="22"/>
    </w:rPr>
  </w:style>
  <w:style w:type="paragraph" w:customStyle="1" w:styleId="s3">
    <w:name w:val="s3"/>
    <w:basedOn w:val="a"/>
    <w:autoRedefine/>
    <w:qFormat/>
    <w:rsid w:val="000F3D5D"/>
    <w:pPr>
      <w:spacing w:before="100" w:beforeAutospacing="1" w:after="100" w:afterAutospacing="1" w:line="240" w:lineRule="auto"/>
      <w:jc w:val="left"/>
    </w:pPr>
  </w:style>
  <w:style w:type="character" w:customStyle="1" w:styleId="bumpedfont15">
    <w:name w:val="bumpedfont15"/>
    <w:basedOn w:val="a0"/>
    <w:autoRedefine/>
    <w:qFormat/>
    <w:rsid w:val="000F3D5D"/>
  </w:style>
  <w:style w:type="paragraph" w:customStyle="1" w:styleId="Bodytext1">
    <w:name w:val="Body text|1"/>
    <w:basedOn w:val="a"/>
    <w:autoRedefine/>
    <w:qFormat/>
    <w:rsid w:val="000F3D5D"/>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0F3D5D"/>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0F3D5D"/>
    <w:rPr>
      <w:rFonts w:ascii="宋体" w:hAnsi="宋体" w:cs="宋体"/>
      <w:sz w:val="18"/>
      <w:szCs w:val="18"/>
    </w:rPr>
  </w:style>
  <w:style w:type="character" w:customStyle="1" w:styleId="Char2">
    <w:name w:val="正文文本缩进 Char"/>
    <w:basedOn w:val="a0"/>
    <w:link w:val="a7"/>
    <w:uiPriority w:val="99"/>
    <w:semiHidden/>
    <w:qFormat/>
    <w:rsid w:val="000F3D5D"/>
    <w:rPr>
      <w:rFonts w:ascii="宋体" w:hAnsi="宋体" w:cs="宋体"/>
      <w:sz w:val="24"/>
      <w:szCs w:val="24"/>
    </w:rPr>
  </w:style>
  <w:style w:type="character" w:customStyle="1" w:styleId="2Char0">
    <w:name w:val="正文首行缩进 2 Char"/>
    <w:basedOn w:val="Char2"/>
    <w:link w:val="21"/>
    <w:uiPriority w:val="99"/>
    <w:semiHidden/>
    <w:qFormat/>
    <w:rsid w:val="000F3D5D"/>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180</Words>
  <Characters>1031</Characters>
  <Application>Microsoft Office Word</Application>
  <DocSecurity>0</DocSecurity>
  <Lines>8</Lines>
  <Paragraphs>2</Paragraphs>
  <ScaleCrop>false</ScaleCrop>
  <Company>微软中国</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3</cp:revision>
  <cp:lastPrinted>2025-05-14T08:40:00Z</cp:lastPrinted>
  <dcterms:created xsi:type="dcterms:W3CDTF">2025-05-14T08:09:00Z</dcterms:created>
  <dcterms:modified xsi:type="dcterms:W3CDTF">2025-05-14T08:53:00Z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