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5C" w:rsidRDefault="00687AC4">
      <w:pPr>
        <w:overflowPunct w:val="0"/>
        <w:spacing w:line="450" w:lineRule="atLeast"/>
        <w:jc w:val="center"/>
      </w:pPr>
      <w:r>
        <w:rPr>
          <w:rFonts w:ascii="方正大标宋简体" w:eastAsia="方正大标宋简体" w:cs="方正大标宋简体" w:hint="eastAsia"/>
          <w:color w:val="FF0000"/>
          <w:w w:val="70"/>
          <w:sz w:val="88"/>
          <w:szCs w:val="88"/>
        </w:rPr>
        <w:t>工</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作</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简</w:t>
      </w:r>
      <w:r>
        <w:rPr>
          <w:rFonts w:ascii="方正大标宋简体" w:eastAsia="方正大标宋简体" w:cs="方正大标宋简体"/>
          <w:color w:val="FF0000"/>
          <w:w w:val="70"/>
          <w:sz w:val="88"/>
          <w:szCs w:val="88"/>
        </w:rPr>
        <w:t xml:space="preserve">  </w:t>
      </w:r>
      <w:r>
        <w:rPr>
          <w:rFonts w:ascii="方正大标宋简体" w:eastAsia="方正大标宋简体" w:cs="方正大标宋简体" w:hint="eastAsia"/>
          <w:color w:val="FF0000"/>
          <w:w w:val="70"/>
          <w:sz w:val="88"/>
          <w:szCs w:val="88"/>
        </w:rPr>
        <w:t>讯</w:t>
      </w:r>
    </w:p>
    <w:p w:rsidR="0011105C" w:rsidRDefault="00687AC4">
      <w:pPr>
        <w:widowControl w:val="0"/>
        <w:shd w:val="clear" w:color="auto" w:fill="FFFFFF"/>
        <w:overflowPunct w:val="0"/>
        <w:spacing w:line="500" w:lineRule="exact"/>
        <w:jc w:val="center"/>
        <w:rPr>
          <w:kern w:val="2"/>
          <w:sz w:val="28"/>
          <w:szCs w:val="28"/>
        </w:rPr>
      </w:pPr>
      <w:r>
        <w:rPr>
          <w:rFonts w:hint="eastAsia"/>
          <w:kern w:val="2"/>
          <w:sz w:val="28"/>
          <w:szCs w:val="28"/>
        </w:rPr>
        <w:t>（第</w:t>
      </w:r>
      <w:r>
        <w:rPr>
          <w:rFonts w:hint="eastAsia"/>
          <w:kern w:val="2"/>
          <w:sz w:val="28"/>
          <w:szCs w:val="28"/>
        </w:rPr>
        <w:t>13</w:t>
      </w:r>
      <w:r>
        <w:rPr>
          <w:rFonts w:hint="eastAsia"/>
          <w:kern w:val="2"/>
          <w:sz w:val="28"/>
          <w:szCs w:val="28"/>
        </w:rPr>
        <w:t>期）</w:t>
      </w:r>
    </w:p>
    <w:p w:rsidR="0011105C" w:rsidRDefault="00687AC4">
      <w:pPr>
        <w:overflowPunct w:val="0"/>
        <w:spacing w:line="400" w:lineRule="exact"/>
        <w:jc w:val="center"/>
        <w:rPr>
          <w:rFonts w:ascii="仿宋" w:eastAsia="仿宋" w:hAnsi="仿宋" w:cs="仿宋"/>
          <w:color w:val="000000"/>
          <w:sz w:val="32"/>
          <w:szCs w:val="32"/>
        </w:rPr>
      </w:pPr>
      <w:r>
        <w:rPr>
          <w:rFonts w:ascii="黑体" w:eastAsia="黑体" w:cs="黑体" w:hint="eastAsia"/>
          <w:spacing w:val="-8"/>
          <w:w w:val="90"/>
          <w:sz w:val="30"/>
          <w:szCs w:val="30"/>
          <w:u w:val="thick" w:color="FF0000"/>
        </w:rPr>
        <w:t>办公室（总第</w:t>
      </w:r>
      <w:r>
        <w:rPr>
          <w:rFonts w:ascii="黑体" w:eastAsia="黑体" w:cs="黑体" w:hint="eastAsia"/>
          <w:spacing w:val="-8"/>
          <w:w w:val="90"/>
          <w:sz w:val="30"/>
          <w:szCs w:val="30"/>
          <w:u w:val="thick" w:color="FF0000"/>
        </w:rPr>
        <w:t>308</w:t>
      </w:r>
      <w:r>
        <w:rPr>
          <w:rFonts w:ascii="黑体" w:eastAsia="黑体" w:cs="黑体" w:hint="eastAsia"/>
          <w:spacing w:val="-8"/>
          <w:w w:val="90"/>
          <w:sz w:val="30"/>
          <w:szCs w:val="30"/>
          <w:u w:val="thick" w:color="FF0000"/>
        </w:rPr>
        <w:t>期）</w:t>
      </w:r>
      <w:r>
        <w:rPr>
          <w:rFonts w:ascii="黑体" w:eastAsia="黑体" w:cs="黑体" w:hint="eastAsia"/>
          <w:spacing w:val="-8"/>
          <w:w w:val="90"/>
          <w:sz w:val="30"/>
          <w:szCs w:val="30"/>
          <w:u w:val="thick" w:color="FF0000"/>
        </w:rPr>
        <w:t xml:space="preserve">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25</w:t>
      </w:r>
      <w:r>
        <w:rPr>
          <w:rFonts w:ascii="黑体" w:eastAsia="黑体" w:cs="黑体" w:hint="eastAsia"/>
          <w:spacing w:val="-8"/>
          <w:w w:val="90"/>
          <w:sz w:val="30"/>
          <w:szCs w:val="30"/>
          <w:u w:val="thick" w:color="FF0000"/>
        </w:rPr>
        <w:t>年</w:t>
      </w:r>
      <w:r>
        <w:rPr>
          <w:rFonts w:ascii="黑体" w:eastAsia="黑体" w:cs="黑体" w:hint="eastAsia"/>
          <w:spacing w:val="-8"/>
          <w:w w:val="90"/>
          <w:sz w:val="30"/>
          <w:szCs w:val="30"/>
          <w:u w:val="thick" w:color="FF0000"/>
        </w:rPr>
        <w:t>5</w:t>
      </w:r>
      <w:r>
        <w:rPr>
          <w:rFonts w:ascii="黑体" w:eastAsia="黑体" w:cs="黑体" w:hint="eastAsia"/>
          <w:spacing w:val="-8"/>
          <w:w w:val="90"/>
          <w:sz w:val="30"/>
          <w:szCs w:val="30"/>
          <w:u w:val="thick" w:color="FF0000"/>
        </w:rPr>
        <w:t>月</w:t>
      </w:r>
      <w:r>
        <w:rPr>
          <w:rFonts w:ascii="黑体" w:eastAsia="黑体" w:cs="黑体" w:hint="eastAsia"/>
          <w:spacing w:val="-8"/>
          <w:w w:val="90"/>
          <w:sz w:val="30"/>
          <w:szCs w:val="30"/>
          <w:u w:val="thick" w:color="FF0000"/>
        </w:rPr>
        <w:t>26</w:t>
      </w:r>
      <w:r>
        <w:rPr>
          <w:rFonts w:ascii="黑体" w:eastAsia="黑体" w:cs="黑体" w:hint="eastAsia"/>
          <w:spacing w:val="-8"/>
          <w:w w:val="90"/>
          <w:sz w:val="30"/>
          <w:szCs w:val="30"/>
          <w:u w:val="thick" w:color="FF0000"/>
        </w:rPr>
        <w:t>日编发</w:t>
      </w:r>
    </w:p>
    <w:p w:rsidR="0011105C" w:rsidRDefault="00687AC4">
      <w:pPr>
        <w:spacing w:line="46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日，副校长刘亚仁、教务处副处长张大伟在涿州分会场参加</w:t>
      </w:r>
      <w:r>
        <w:rPr>
          <w:rFonts w:ascii="仿宋" w:eastAsia="仿宋" w:hAnsi="仿宋" w:cs="仿宋_GB2312" w:hint="eastAsia"/>
          <w:spacing w:val="23"/>
          <w:sz w:val="32"/>
          <w:szCs w:val="32"/>
        </w:rPr>
        <w:t>2025</w:t>
      </w:r>
      <w:r>
        <w:rPr>
          <w:rFonts w:ascii="仿宋" w:eastAsia="仿宋" w:hAnsi="仿宋" w:cs="仿宋_GB2312" w:hint="eastAsia"/>
          <w:spacing w:val="23"/>
          <w:sz w:val="32"/>
          <w:szCs w:val="32"/>
        </w:rPr>
        <w:t>年全省普通高校招生考试安全工作视频会议。</w:t>
      </w:r>
    </w:p>
    <w:p w:rsidR="0011105C" w:rsidRDefault="00687AC4">
      <w:pPr>
        <w:spacing w:line="460" w:lineRule="exact"/>
        <w:jc w:val="left"/>
        <w:rPr>
          <w:rFonts w:ascii="仿宋" w:eastAsia="仿宋" w:hAnsi="仿宋" w:cs="仿宋"/>
          <w:b/>
          <w:bCs/>
          <w:color w:val="FF0000"/>
          <w:sz w:val="32"/>
          <w:szCs w:val="32"/>
        </w:rPr>
      </w:pPr>
      <w:r>
        <w:rPr>
          <w:rFonts w:ascii="仿宋" w:eastAsia="仿宋" w:hAnsi="仿宋" w:cs="仿宋" w:hint="eastAsia"/>
          <w:b/>
          <w:bCs/>
          <w:color w:val="FF0000"/>
          <w:sz w:val="32"/>
          <w:szCs w:val="32"/>
        </w:rPr>
        <w:t>热烈祝贺：</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xml:space="preserve">* </w:t>
      </w:r>
      <w:r>
        <w:rPr>
          <w:rFonts w:ascii="仿宋" w:eastAsia="仿宋" w:hAnsi="仿宋" w:cs="仿宋_GB2312" w:hint="eastAsia"/>
          <w:spacing w:val="23"/>
          <w:sz w:val="32"/>
          <w:szCs w:val="32"/>
        </w:rPr>
        <w:t>在</w:t>
      </w:r>
      <w:r>
        <w:rPr>
          <w:rFonts w:ascii="仿宋" w:eastAsia="仿宋" w:hAnsi="仿宋" w:cs="仿宋_GB2312" w:hint="eastAsia"/>
          <w:spacing w:val="23"/>
          <w:sz w:val="32"/>
          <w:szCs w:val="32"/>
        </w:rPr>
        <w:t>2024</w:t>
      </w:r>
      <w:r>
        <w:rPr>
          <w:rFonts w:ascii="仿宋" w:eastAsia="仿宋" w:hAnsi="仿宋" w:cs="仿宋_GB2312" w:hint="eastAsia"/>
          <w:spacing w:val="23"/>
          <w:sz w:val="32"/>
          <w:szCs w:val="32"/>
        </w:rPr>
        <w:t>年河北省大学生暑期文化科技卫生“三下乡”社会实践活动中，校团委荣获“河北省先进单位”，“‘感受城市脉搏’新质实践小队”荣获“河北省先进小分队”。</w:t>
      </w:r>
    </w:p>
    <w:p w:rsidR="0011105C" w:rsidRDefault="00687AC4">
      <w:pPr>
        <w:spacing w:line="46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系部工作</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20</w:t>
      </w:r>
      <w:r>
        <w:rPr>
          <w:rFonts w:ascii="仿宋" w:eastAsia="仿宋" w:hAnsi="仿宋" w:cs="仿宋_GB2312" w:hint="eastAsia"/>
          <w:spacing w:val="23"/>
          <w:sz w:val="32"/>
          <w:szCs w:val="32"/>
        </w:rPr>
        <w:t>日，五年制大专部（涿州校区）文体部举办“蒙面唱将”歌手大赛。</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日，召开</w:t>
      </w:r>
      <w:r>
        <w:rPr>
          <w:rFonts w:ascii="仿宋" w:eastAsia="仿宋" w:hAnsi="仿宋" w:cs="仿宋_GB2312" w:hint="eastAsia"/>
          <w:spacing w:val="23"/>
          <w:sz w:val="32"/>
          <w:szCs w:val="32"/>
        </w:rPr>
        <w:t>2025</w:t>
      </w:r>
      <w:r>
        <w:rPr>
          <w:rFonts w:ascii="仿宋" w:eastAsia="仿宋" w:hAnsi="仿宋" w:cs="仿宋_GB2312" w:hint="eastAsia"/>
          <w:spacing w:val="23"/>
          <w:sz w:val="32"/>
          <w:szCs w:val="32"/>
        </w:rPr>
        <w:t>年春学期教学工作第五次例会，总结近期活动开展情况，分析总结学生评教结果，部署下阶段重点工作。</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22</w:t>
      </w:r>
      <w:r>
        <w:rPr>
          <w:rFonts w:ascii="仿宋" w:eastAsia="仿宋" w:hAnsi="仿宋" w:cs="仿宋_GB2312" w:hint="eastAsia"/>
          <w:spacing w:val="23"/>
          <w:sz w:val="32"/>
          <w:szCs w:val="32"/>
        </w:rPr>
        <w:t>日，团总支举办“丹青映史，光影筑梦”主题摄影活动。</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23</w:t>
      </w:r>
      <w:r>
        <w:rPr>
          <w:rFonts w:ascii="仿宋" w:eastAsia="仿宋" w:hAnsi="仿宋" w:cs="仿宋_GB2312" w:hint="eastAsia"/>
          <w:spacing w:val="23"/>
          <w:sz w:val="32"/>
          <w:szCs w:val="32"/>
        </w:rPr>
        <w:t>日，团总支举办“邮票上的中国故事”主题设计制作活动。</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24</w:t>
      </w:r>
      <w:r>
        <w:rPr>
          <w:rFonts w:ascii="仿宋" w:eastAsia="仿宋" w:hAnsi="仿宋" w:cs="仿宋_GB2312" w:hint="eastAsia"/>
          <w:spacing w:val="23"/>
          <w:sz w:val="32"/>
          <w:szCs w:val="32"/>
        </w:rPr>
        <w:t>日，青年志愿者协会举办“红色观影润初心，坚定信仰铸党魂”主题红色观影活动。</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24</w:t>
      </w:r>
      <w:r>
        <w:rPr>
          <w:rFonts w:ascii="仿宋" w:eastAsia="仿宋" w:hAnsi="仿宋" w:cs="仿宋_GB2312" w:hint="eastAsia"/>
          <w:spacing w:val="23"/>
          <w:sz w:val="32"/>
          <w:szCs w:val="32"/>
        </w:rPr>
        <w:t>日，团总支举办“行走捐”主题捐赠活动。</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lastRenderedPageBreak/>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24</w:t>
      </w:r>
      <w:r>
        <w:rPr>
          <w:rFonts w:ascii="仿宋" w:eastAsia="仿宋" w:hAnsi="仿宋" w:cs="仿宋_GB2312" w:hint="eastAsia"/>
          <w:spacing w:val="23"/>
          <w:sz w:val="32"/>
          <w:szCs w:val="32"/>
        </w:rPr>
        <w:t>日，团总支举办“帧间万象，笔底惊雷”主题影评活动。</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24</w:t>
      </w:r>
      <w:r>
        <w:rPr>
          <w:rFonts w:ascii="仿宋" w:eastAsia="仿宋" w:hAnsi="仿宋" w:cs="仿宋_GB2312" w:hint="eastAsia"/>
          <w:spacing w:val="23"/>
          <w:sz w:val="32"/>
          <w:szCs w:val="32"/>
        </w:rPr>
        <w:t>日，团总支举办“书脊之上，重构星辰”主题评写活动。</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 5</w:t>
      </w:r>
      <w:r>
        <w:rPr>
          <w:rFonts w:ascii="仿宋" w:eastAsia="仿宋" w:hAnsi="仿宋" w:cs="仿宋_GB2312"/>
          <w:spacing w:val="23"/>
          <w:sz w:val="32"/>
          <w:szCs w:val="32"/>
        </w:rPr>
        <w:t>月</w:t>
      </w:r>
      <w:r>
        <w:rPr>
          <w:rFonts w:ascii="仿宋" w:eastAsia="仿宋" w:hAnsi="仿宋" w:cs="仿宋_GB2312"/>
          <w:spacing w:val="23"/>
          <w:sz w:val="32"/>
          <w:szCs w:val="32"/>
        </w:rPr>
        <w:t>19</w:t>
      </w:r>
      <w:r>
        <w:rPr>
          <w:rFonts w:ascii="仿宋" w:eastAsia="仿宋" w:hAnsi="仿宋" w:cs="仿宋_GB2312"/>
          <w:spacing w:val="23"/>
          <w:sz w:val="32"/>
          <w:szCs w:val="32"/>
        </w:rPr>
        <w:t>日，</w:t>
      </w:r>
      <w:r>
        <w:rPr>
          <w:rFonts w:ascii="仿宋" w:eastAsia="仿宋" w:hAnsi="仿宋" w:cs="仿宋_GB2312" w:hint="eastAsia"/>
          <w:spacing w:val="23"/>
          <w:sz w:val="32"/>
          <w:szCs w:val="32"/>
        </w:rPr>
        <w:t>团总支开展</w:t>
      </w:r>
      <w:r>
        <w:rPr>
          <w:rFonts w:ascii="仿宋" w:eastAsia="仿宋" w:hAnsi="仿宋" w:cs="仿宋_GB2312"/>
          <w:spacing w:val="23"/>
          <w:sz w:val="32"/>
          <w:szCs w:val="32"/>
        </w:rPr>
        <w:t>“</w:t>
      </w:r>
      <w:r>
        <w:rPr>
          <w:rFonts w:ascii="仿宋" w:eastAsia="仿宋" w:hAnsi="仿宋" w:cs="仿宋_GB2312"/>
          <w:spacing w:val="23"/>
          <w:sz w:val="32"/>
          <w:szCs w:val="32"/>
        </w:rPr>
        <w:t>拒绝内耗，拥抱自己</w:t>
      </w:r>
      <w:r>
        <w:rPr>
          <w:rFonts w:ascii="仿宋" w:eastAsia="仿宋" w:hAnsi="仿宋" w:cs="仿宋_GB2312"/>
          <w:spacing w:val="23"/>
          <w:sz w:val="32"/>
          <w:szCs w:val="32"/>
        </w:rPr>
        <w:t>”</w:t>
      </w:r>
      <w:r>
        <w:rPr>
          <w:rFonts w:ascii="仿宋" w:eastAsia="仿宋" w:hAnsi="仿宋" w:cs="仿宋_GB2312"/>
          <w:spacing w:val="23"/>
          <w:sz w:val="32"/>
          <w:szCs w:val="32"/>
        </w:rPr>
        <w:t>主题班会活动</w:t>
      </w:r>
      <w:r>
        <w:rPr>
          <w:rFonts w:ascii="仿宋" w:eastAsia="仿宋" w:hAnsi="仿宋" w:cs="仿宋_GB2312" w:hint="eastAsia"/>
          <w:spacing w:val="23"/>
          <w:sz w:val="32"/>
          <w:szCs w:val="32"/>
        </w:rPr>
        <w:t>，</w:t>
      </w:r>
      <w:r>
        <w:rPr>
          <w:rFonts w:ascii="仿宋" w:eastAsia="仿宋" w:hAnsi="仿宋" w:cs="仿宋_GB2312"/>
          <w:spacing w:val="23"/>
          <w:sz w:val="32"/>
          <w:szCs w:val="32"/>
        </w:rPr>
        <w:t>关注</w:t>
      </w:r>
      <w:r>
        <w:rPr>
          <w:rFonts w:ascii="仿宋" w:eastAsia="仿宋" w:hAnsi="仿宋" w:cs="仿宋_GB2312" w:hint="eastAsia"/>
          <w:spacing w:val="23"/>
          <w:sz w:val="32"/>
          <w:szCs w:val="32"/>
        </w:rPr>
        <w:t>学生</w:t>
      </w:r>
      <w:r>
        <w:rPr>
          <w:rFonts w:ascii="仿宋" w:eastAsia="仿宋" w:hAnsi="仿宋" w:cs="仿宋_GB2312"/>
          <w:spacing w:val="23"/>
          <w:sz w:val="32"/>
          <w:szCs w:val="32"/>
        </w:rPr>
        <w:t>心理健康。</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20</w:t>
      </w:r>
      <w:r>
        <w:rPr>
          <w:rFonts w:ascii="仿宋" w:eastAsia="仿宋" w:hAnsi="仿宋" w:cs="仿宋_GB2312" w:hint="eastAsia"/>
          <w:spacing w:val="23"/>
          <w:sz w:val="32"/>
          <w:szCs w:val="32"/>
        </w:rPr>
        <w:t>日，学工与全体音乐老师商讨推进合唱比赛工作。</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日，党总支召开全体党员大会，学习贯彻中央八项规定精神，集中学习</w:t>
      </w:r>
      <w:bookmarkStart w:id="0" w:name="_GoBack"/>
      <w:bookmarkEnd w:id="0"/>
      <w:r>
        <w:rPr>
          <w:rFonts w:ascii="仿宋" w:eastAsia="仿宋" w:hAnsi="仿宋" w:cs="仿宋_GB2312" w:hint="eastAsia"/>
          <w:spacing w:val="23"/>
          <w:sz w:val="32"/>
          <w:szCs w:val="32"/>
        </w:rPr>
        <w:t>习近平总书记重要文章节选、《违反中央八项规定及其实施细则精神的</w:t>
      </w:r>
      <w:r>
        <w:rPr>
          <w:rFonts w:ascii="仿宋" w:eastAsia="仿宋" w:hAnsi="仿宋" w:cs="仿宋_GB2312" w:hint="eastAsia"/>
          <w:spacing w:val="23"/>
          <w:sz w:val="32"/>
          <w:szCs w:val="32"/>
        </w:rPr>
        <w:t>60</w:t>
      </w:r>
      <w:r>
        <w:rPr>
          <w:rFonts w:ascii="仿宋" w:eastAsia="仿宋" w:hAnsi="仿宋" w:cs="仿宋_GB2312" w:hint="eastAsia"/>
          <w:spacing w:val="23"/>
          <w:sz w:val="32"/>
          <w:szCs w:val="32"/>
        </w:rPr>
        <w:t>个案例》等内容。</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日，各教研室召开专题研讨会，完善各专业人才培养方案。</w:t>
      </w:r>
    </w:p>
    <w:p w:rsidR="0011105C" w:rsidRDefault="00687AC4">
      <w:pPr>
        <w:spacing w:line="460" w:lineRule="exact"/>
        <w:jc w:val="left"/>
        <w:rPr>
          <w:rFonts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23</w:t>
      </w:r>
      <w:r>
        <w:rPr>
          <w:rFonts w:ascii="仿宋" w:eastAsia="仿宋" w:hAnsi="仿宋" w:cs="仿宋_GB2312" w:hint="eastAsia"/>
          <w:spacing w:val="23"/>
          <w:sz w:val="32"/>
          <w:szCs w:val="32"/>
        </w:rPr>
        <w:t>日，党总支开展党日活动，组织全体党员、积极分子打扫操场、美化校园。</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20</w:t>
      </w:r>
      <w:r>
        <w:rPr>
          <w:rFonts w:ascii="仿宋" w:eastAsia="仿宋" w:hAnsi="仿宋" w:cs="仿宋_GB2312" w:hint="eastAsia"/>
          <w:spacing w:val="23"/>
          <w:sz w:val="32"/>
          <w:szCs w:val="32"/>
        </w:rPr>
        <w:t>日，赴保定市航博文化传媒、小牛津幼儿园走访考察。</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日，进行宿舍卫生安全大检查。</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日，党总支组织全体党员开展深入贯彻中央八项规定精神学习教育专题会。</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25</w:t>
      </w:r>
      <w:r>
        <w:rPr>
          <w:rFonts w:ascii="仿宋" w:eastAsia="仿宋" w:hAnsi="仿宋" w:cs="仿宋_GB2312" w:hint="eastAsia"/>
          <w:spacing w:val="23"/>
          <w:sz w:val="32"/>
          <w:szCs w:val="32"/>
        </w:rPr>
        <w:t>日，禁止吸烟乐队举办草坪音乐会。</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xml:space="preserve">* </w:t>
      </w:r>
      <w:r>
        <w:rPr>
          <w:rFonts w:ascii="仿宋" w:eastAsia="仿宋" w:hAnsi="仿宋" w:cs="仿宋_GB2312" w:hint="eastAsia"/>
          <w:spacing w:val="23"/>
          <w:sz w:val="32"/>
          <w:szCs w:val="32"/>
        </w:rPr>
        <w:t>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25</w:t>
      </w:r>
      <w:r>
        <w:rPr>
          <w:rFonts w:ascii="仿宋" w:eastAsia="仿宋" w:hAnsi="仿宋" w:cs="仿宋_GB2312" w:hint="eastAsia"/>
          <w:spacing w:val="23"/>
          <w:sz w:val="32"/>
          <w:szCs w:val="32"/>
        </w:rPr>
        <w:t>日，孙一馨老师围绕“美育托五育”主题开展公开课。</w:t>
      </w:r>
    </w:p>
    <w:p w:rsidR="0011105C" w:rsidRDefault="00687AC4">
      <w:pPr>
        <w:spacing w:line="460" w:lineRule="exact"/>
        <w:jc w:val="left"/>
        <w:rPr>
          <w:rFonts w:ascii="仿宋" w:eastAsia="仿宋" w:hAnsi="仿宋" w:cs="仿宋"/>
          <w:sz w:val="32"/>
          <w:szCs w:val="32"/>
        </w:rPr>
      </w:pPr>
      <w:r>
        <w:rPr>
          <w:rFonts w:ascii="楷体_GB2312" w:eastAsia="楷体_GB2312" w:hAnsi="楷体_GB2312" w:cs="楷体_GB2312" w:hint="eastAsia"/>
          <w:b/>
          <w:bCs/>
          <w:sz w:val="32"/>
          <w:szCs w:val="32"/>
        </w:rPr>
        <w:t>处室工作</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w:t>
      </w:r>
      <w:r>
        <w:rPr>
          <w:rFonts w:ascii="仿宋" w:eastAsia="仿宋" w:hAnsi="仿宋" w:cs="仿宋_GB2312" w:hint="eastAsia"/>
          <w:spacing w:val="23"/>
          <w:sz w:val="32"/>
          <w:szCs w:val="32"/>
        </w:rPr>
        <w:t xml:space="preserve">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19</w:t>
      </w:r>
      <w:r w:rsidR="004A7659">
        <w:rPr>
          <w:rFonts w:ascii="仿宋" w:eastAsia="仿宋" w:hAnsi="仿宋" w:cs="仿宋_GB2312" w:hint="eastAsia"/>
          <w:spacing w:val="23"/>
          <w:sz w:val="32"/>
          <w:szCs w:val="32"/>
        </w:rPr>
        <w:t>日，填报初中起点五年</w:t>
      </w:r>
      <w:r>
        <w:rPr>
          <w:rFonts w:ascii="仿宋" w:eastAsia="仿宋" w:hAnsi="仿宋" w:cs="仿宋_GB2312" w:hint="eastAsia"/>
          <w:spacing w:val="23"/>
          <w:sz w:val="32"/>
          <w:szCs w:val="32"/>
        </w:rPr>
        <w:t>一贯制招生计划。</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日，向教育厅报送实训室安全自查报告。</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lastRenderedPageBreak/>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22</w:t>
      </w:r>
      <w:r>
        <w:rPr>
          <w:rFonts w:ascii="仿宋" w:eastAsia="仿宋" w:hAnsi="仿宋" w:cs="仿宋_GB2312" w:hint="eastAsia"/>
          <w:spacing w:val="23"/>
          <w:sz w:val="32"/>
          <w:szCs w:val="32"/>
        </w:rPr>
        <w:t>日，河北省教育考试院组织召开高考志愿填报智能参考系统宣讲会，副处长张大伟、干事田笑斌参加。</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23</w:t>
      </w:r>
      <w:r>
        <w:rPr>
          <w:rFonts w:ascii="仿宋" w:eastAsia="仿宋" w:hAnsi="仿宋" w:cs="仿宋_GB2312" w:hint="eastAsia"/>
          <w:spacing w:val="23"/>
          <w:sz w:val="32"/>
          <w:szCs w:val="32"/>
        </w:rPr>
        <w:t>日，向教育厅报送</w:t>
      </w:r>
      <w:r>
        <w:rPr>
          <w:rFonts w:ascii="仿宋" w:eastAsia="仿宋" w:hAnsi="仿宋" w:cs="仿宋_GB2312" w:hint="eastAsia"/>
          <w:spacing w:val="23"/>
          <w:sz w:val="32"/>
          <w:szCs w:val="32"/>
        </w:rPr>
        <w:t>2025</w:t>
      </w:r>
      <w:r>
        <w:rPr>
          <w:rFonts w:ascii="仿宋" w:eastAsia="仿宋" w:hAnsi="仿宋" w:cs="仿宋_GB2312" w:hint="eastAsia"/>
          <w:spacing w:val="23"/>
          <w:sz w:val="32"/>
          <w:szCs w:val="32"/>
        </w:rPr>
        <w:t>年职业教育活动周典型案例</w:t>
      </w:r>
      <w:r>
        <w:rPr>
          <w:rFonts w:ascii="仿宋" w:eastAsia="仿宋" w:hAnsi="仿宋" w:cs="仿宋_GB2312" w:hint="eastAsia"/>
          <w:spacing w:val="23"/>
          <w:sz w:val="32"/>
          <w:szCs w:val="32"/>
        </w:rPr>
        <w:t>2</w:t>
      </w:r>
      <w:r>
        <w:rPr>
          <w:rFonts w:ascii="仿宋" w:eastAsia="仿宋" w:hAnsi="仿宋" w:cs="仿宋_GB2312" w:hint="eastAsia"/>
          <w:spacing w:val="23"/>
          <w:sz w:val="32"/>
          <w:szCs w:val="32"/>
        </w:rPr>
        <w:t>个。</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23</w:t>
      </w:r>
      <w:r>
        <w:rPr>
          <w:rFonts w:ascii="仿宋" w:eastAsia="仿宋" w:hAnsi="仿宋" w:cs="仿宋_GB2312" w:hint="eastAsia"/>
          <w:spacing w:val="23"/>
          <w:sz w:val="32"/>
          <w:szCs w:val="32"/>
        </w:rPr>
        <w:t>日，组织系部编写</w:t>
      </w:r>
      <w:r>
        <w:rPr>
          <w:rFonts w:ascii="仿宋" w:eastAsia="仿宋" w:hAnsi="仿宋" w:cs="仿宋_GB2312" w:hint="eastAsia"/>
          <w:spacing w:val="23"/>
          <w:sz w:val="32"/>
          <w:szCs w:val="32"/>
        </w:rPr>
        <w:t>2025</w:t>
      </w:r>
      <w:r>
        <w:rPr>
          <w:rFonts w:ascii="仿宋" w:eastAsia="仿宋" w:hAnsi="仿宋" w:cs="仿宋_GB2312" w:hint="eastAsia"/>
          <w:spacing w:val="23"/>
          <w:sz w:val="32"/>
          <w:szCs w:val="32"/>
        </w:rPr>
        <w:t>级各专业人才培养方案。</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19</w:t>
      </w:r>
      <w:r>
        <w:rPr>
          <w:rFonts w:ascii="仿宋" w:eastAsia="仿宋" w:hAnsi="仿宋" w:cs="仿宋_GB2312" w:hint="eastAsia"/>
          <w:spacing w:val="23"/>
          <w:sz w:val="32"/>
          <w:szCs w:val="32"/>
        </w:rPr>
        <w:t>至</w:t>
      </w:r>
      <w:r>
        <w:rPr>
          <w:rFonts w:ascii="仿宋" w:eastAsia="仿宋" w:hAnsi="仿宋" w:cs="仿宋_GB2312" w:hint="eastAsia"/>
          <w:spacing w:val="23"/>
          <w:sz w:val="32"/>
          <w:szCs w:val="32"/>
        </w:rPr>
        <w:t>22</w:t>
      </w:r>
      <w:r>
        <w:rPr>
          <w:rFonts w:ascii="仿宋" w:eastAsia="仿宋" w:hAnsi="仿宋" w:cs="仿宋_GB2312" w:hint="eastAsia"/>
          <w:spacing w:val="23"/>
          <w:sz w:val="32"/>
          <w:szCs w:val="32"/>
        </w:rPr>
        <w:t>日，完成勤工助学学生考勤统计及薪酬发放工作。</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20</w:t>
      </w:r>
      <w:r>
        <w:rPr>
          <w:rFonts w:ascii="仿宋" w:eastAsia="仿宋" w:hAnsi="仿宋" w:cs="仿宋_GB2312" w:hint="eastAsia"/>
          <w:spacing w:val="23"/>
          <w:sz w:val="32"/>
          <w:szCs w:val="32"/>
        </w:rPr>
        <w:t>日，保定市计生协会</w:t>
      </w:r>
      <w:r>
        <w:rPr>
          <w:rFonts w:ascii="仿宋" w:eastAsia="仿宋" w:hAnsi="仿宋" w:cs="仿宋_GB2312" w:hint="eastAsia"/>
          <w:spacing w:val="23"/>
          <w:sz w:val="32"/>
          <w:szCs w:val="32"/>
        </w:rPr>
        <w:t>长吴兴亚、涿州市计生协会长张金宝到校就青春健康基地项目进行座谈，处长霍灿锋、质量监测中心主任赵立英参加。</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21</w:t>
      </w:r>
      <w:r>
        <w:rPr>
          <w:rFonts w:ascii="仿宋" w:eastAsia="仿宋" w:hAnsi="仿宋" w:cs="仿宋_GB2312" w:hint="eastAsia"/>
          <w:spacing w:val="23"/>
          <w:sz w:val="32"/>
          <w:szCs w:val="32"/>
        </w:rPr>
        <w:t>日，全面检查涿州校区学生宿舍卫生、安全情况并通报提示。</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22</w:t>
      </w:r>
      <w:r>
        <w:rPr>
          <w:rFonts w:ascii="仿宋" w:eastAsia="仿宋" w:hAnsi="仿宋" w:cs="仿宋_GB2312" w:hint="eastAsia"/>
          <w:spacing w:val="23"/>
          <w:sz w:val="32"/>
          <w:szCs w:val="32"/>
        </w:rPr>
        <w:t>日，组织《猝死的预防和院外救治》《心肺复苏》卫生健康专题讲座，邀请保定市第二中心医院心血管内科主任医师王有余教授主讲。</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22</w:t>
      </w:r>
      <w:r>
        <w:rPr>
          <w:rFonts w:ascii="仿宋" w:eastAsia="仿宋" w:hAnsi="仿宋" w:cs="仿宋_GB2312" w:hint="eastAsia"/>
          <w:spacing w:val="23"/>
          <w:sz w:val="32"/>
          <w:szCs w:val="32"/>
        </w:rPr>
        <w:t>日，省教育厅召开</w:t>
      </w:r>
      <w:r>
        <w:rPr>
          <w:rFonts w:ascii="仿宋" w:eastAsia="仿宋" w:hAnsi="仿宋" w:cs="仿宋_GB2312" w:hint="eastAsia"/>
          <w:spacing w:val="23"/>
          <w:sz w:val="32"/>
          <w:szCs w:val="32"/>
        </w:rPr>
        <w:t>2025</w:t>
      </w:r>
      <w:r>
        <w:rPr>
          <w:rFonts w:ascii="仿宋" w:eastAsia="仿宋" w:hAnsi="仿宋" w:cs="仿宋_GB2312" w:hint="eastAsia"/>
          <w:spacing w:val="23"/>
          <w:sz w:val="32"/>
          <w:szCs w:val="32"/>
        </w:rPr>
        <w:t>届高校毕业生就业形势分析视频会，学生处主要负责人及各系部书记参加。</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xml:space="preserve">* </w:t>
      </w:r>
      <w:r>
        <w:rPr>
          <w:rFonts w:ascii="仿宋" w:eastAsia="仿宋" w:hAnsi="仿宋" w:cs="仿宋_GB2312" w:hint="eastAsia"/>
          <w:spacing w:val="23"/>
          <w:sz w:val="32"/>
          <w:szCs w:val="32"/>
        </w:rPr>
        <w:t>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24</w:t>
      </w:r>
      <w:r>
        <w:rPr>
          <w:rFonts w:ascii="仿宋" w:eastAsia="仿宋" w:hAnsi="仿宋" w:cs="仿宋_GB2312" w:hint="eastAsia"/>
          <w:spacing w:val="23"/>
          <w:sz w:val="32"/>
          <w:szCs w:val="32"/>
        </w:rPr>
        <w:t>日，组织“暖流心灵驿站”志愿咨询师在“大学生心灵氧吧中心”沙盘游戏室、多功能团辅室开展心理健康活动。</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团委</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 5</w:t>
      </w:r>
      <w:r>
        <w:rPr>
          <w:rFonts w:ascii="仿宋" w:eastAsia="仿宋" w:hAnsi="仿宋" w:cs="仿宋_GB2312"/>
          <w:spacing w:val="23"/>
          <w:sz w:val="32"/>
          <w:szCs w:val="32"/>
        </w:rPr>
        <w:t>月</w:t>
      </w:r>
      <w:r>
        <w:rPr>
          <w:rFonts w:ascii="仿宋" w:eastAsia="仿宋" w:hAnsi="仿宋" w:cs="仿宋_GB2312"/>
          <w:spacing w:val="23"/>
          <w:sz w:val="32"/>
          <w:szCs w:val="32"/>
        </w:rPr>
        <w:t>23</w:t>
      </w:r>
      <w:r>
        <w:rPr>
          <w:rFonts w:ascii="仿宋" w:eastAsia="仿宋" w:hAnsi="仿宋" w:cs="仿宋_GB2312"/>
          <w:spacing w:val="23"/>
          <w:sz w:val="32"/>
          <w:szCs w:val="32"/>
        </w:rPr>
        <w:t>日，</w:t>
      </w:r>
      <w:r>
        <w:rPr>
          <w:rFonts w:ascii="仿宋" w:eastAsia="仿宋" w:hAnsi="仿宋" w:cs="仿宋_GB2312" w:hint="eastAsia"/>
          <w:spacing w:val="23"/>
          <w:sz w:val="32"/>
          <w:szCs w:val="32"/>
        </w:rPr>
        <w:t>校</w:t>
      </w:r>
      <w:r>
        <w:rPr>
          <w:rFonts w:ascii="仿宋" w:eastAsia="仿宋" w:hAnsi="仿宋" w:cs="仿宋_GB2312"/>
          <w:spacing w:val="23"/>
          <w:sz w:val="32"/>
          <w:szCs w:val="32"/>
        </w:rPr>
        <w:t>青年志愿者协会举办</w:t>
      </w:r>
      <w:r>
        <w:rPr>
          <w:rFonts w:ascii="仿宋" w:eastAsia="仿宋" w:hAnsi="仿宋" w:cs="仿宋_GB2312"/>
          <w:spacing w:val="23"/>
          <w:sz w:val="32"/>
          <w:szCs w:val="32"/>
        </w:rPr>
        <w:t>“</w:t>
      </w:r>
      <w:r>
        <w:rPr>
          <w:rFonts w:ascii="仿宋" w:eastAsia="仿宋" w:hAnsi="仿宋" w:cs="仿宋_GB2312"/>
          <w:spacing w:val="23"/>
          <w:sz w:val="32"/>
          <w:szCs w:val="32"/>
        </w:rPr>
        <w:t>书香致远，打卡逐光</w:t>
      </w:r>
      <w:r>
        <w:rPr>
          <w:rFonts w:ascii="仿宋" w:eastAsia="仿宋" w:hAnsi="仿宋" w:cs="仿宋_GB2312" w:hint="eastAsia"/>
          <w:spacing w:val="23"/>
          <w:sz w:val="32"/>
          <w:szCs w:val="32"/>
        </w:rPr>
        <w:t>——</w:t>
      </w:r>
      <w:r>
        <w:rPr>
          <w:rFonts w:ascii="仿宋" w:eastAsia="仿宋" w:hAnsi="仿宋" w:cs="仿宋_GB2312"/>
          <w:spacing w:val="23"/>
          <w:sz w:val="32"/>
          <w:szCs w:val="32"/>
        </w:rPr>
        <w:t>读书打卡活动</w:t>
      </w:r>
      <w:r>
        <w:rPr>
          <w:rFonts w:ascii="仿宋" w:eastAsia="仿宋" w:hAnsi="仿宋" w:cs="仿宋_GB2312"/>
          <w:spacing w:val="23"/>
          <w:sz w:val="32"/>
          <w:szCs w:val="32"/>
        </w:rPr>
        <w:t>”</w:t>
      </w:r>
      <w:r>
        <w:rPr>
          <w:rFonts w:ascii="仿宋" w:eastAsia="仿宋" w:hAnsi="仿宋" w:cs="仿宋_GB2312"/>
          <w:spacing w:val="23"/>
          <w:sz w:val="32"/>
          <w:szCs w:val="32"/>
        </w:rPr>
        <w:t>第二期。</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 5</w:t>
      </w:r>
      <w:r>
        <w:rPr>
          <w:rFonts w:ascii="仿宋" w:eastAsia="仿宋" w:hAnsi="仿宋" w:cs="仿宋_GB2312"/>
          <w:spacing w:val="23"/>
          <w:sz w:val="32"/>
          <w:szCs w:val="32"/>
        </w:rPr>
        <w:t>月</w:t>
      </w:r>
      <w:r>
        <w:rPr>
          <w:rFonts w:ascii="仿宋" w:eastAsia="仿宋" w:hAnsi="仿宋" w:cs="仿宋_GB2312"/>
          <w:spacing w:val="23"/>
          <w:sz w:val="32"/>
          <w:szCs w:val="32"/>
        </w:rPr>
        <w:t>23</w:t>
      </w:r>
      <w:r>
        <w:rPr>
          <w:rFonts w:ascii="仿宋" w:eastAsia="仿宋" w:hAnsi="仿宋" w:cs="仿宋_GB2312"/>
          <w:spacing w:val="23"/>
          <w:sz w:val="32"/>
          <w:szCs w:val="32"/>
        </w:rPr>
        <w:t>日，大学生艺术中心举办</w:t>
      </w:r>
      <w:r>
        <w:rPr>
          <w:rFonts w:ascii="仿宋" w:eastAsia="仿宋" w:hAnsi="仿宋" w:cs="仿宋_GB2312"/>
          <w:spacing w:val="23"/>
          <w:sz w:val="32"/>
          <w:szCs w:val="32"/>
        </w:rPr>
        <w:t>“</w:t>
      </w:r>
      <w:r>
        <w:rPr>
          <w:rFonts w:ascii="仿宋" w:eastAsia="仿宋" w:hAnsi="仿宋" w:cs="仿宋_GB2312"/>
          <w:spacing w:val="23"/>
          <w:sz w:val="32"/>
          <w:szCs w:val="32"/>
        </w:rPr>
        <w:t>青春华章，以辩为友</w:t>
      </w:r>
      <w:r>
        <w:rPr>
          <w:rFonts w:ascii="仿宋" w:eastAsia="仿宋" w:hAnsi="仿宋" w:cs="仿宋_GB2312"/>
          <w:spacing w:val="23"/>
          <w:sz w:val="32"/>
          <w:szCs w:val="32"/>
        </w:rPr>
        <w:t>”</w:t>
      </w:r>
      <w:r>
        <w:rPr>
          <w:rFonts w:ascii="仿宋" w:eastAsia="仿宋" w:hAnsi="仿宋" w:cs="仿宋_GB2312"/>
          <w:spacing w:val="23"/>
          <w:sz w:val="32"/>
          <w:szCs w:val="32"/>
        </w:rPr>
        <w:t>辩论赛半决赛。</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 5</w:t>
      </w:r>
      <w:r>
        <w:rPr>
          <w:rFonts w:ascii="仿宋" w:eastAsia="仿宋" w:hAnsi="仿宋" w:cs="仿宋_GB2312"/>
          <w:spacing w:val="23"/>
          <w:sz w:val="32"/>
          <w:szCs w:val="32"/>
        </w:rPr>
        <w:t>月</w:t>
      </w:r>
      <w:r>
        <w:rPr>
          <w:rFonts w:ascii="仿宋" w:eastAsia="仿宋" w:hAnsi="仿宋" w:cs="仿宋_GB2312"/>
          <w:spacing w:val="23"/>
          <w:sz w:val="32"/>
          <w:szCs w:val="32"/>
        </w:rPr>
        <w:t>24</w:t>
      </w:r>
      <w:r>
        <w:rPr>
          <w:rFonts w:ascii="仿宋" w:eastAsia="仿宋" w:hAnsi="仿宋" w:cs="仿宋_GB2312"/>
          <w:spacing w:val="23"/>
          <w:sz w:val="32"/>
          <w:szCs w:val="32"/>
        </w:rPr>
        <w:t>日，组织</w:t>
      </w:r>
      <w:r>
        <w:rPr>
          <w:rFonts w:ascii="仿宋" w:eastAsia="仿宋" w:hAnsi="仿宋" w:cs="仿宋_GB2312"/>
          <w:spacing w:val="23"/>
          <w:sz w:val="32"/>
          <w:szCs w:val="32"/>
        </w:rPr>
        <w:t>“</w:t>
      </w:r>
      <w:r>
        <w:rPr>
          <w:rFonts w:ascii="仿宋" w:eastAsia="仿宋" w:hAnsi="仿宋" w:cs="仿宋_GB2312"/>
          <w:spacing w:val="23"/>
          <w:sz w:val="32"/>
          <w:szCs w:val="32"/>
        </w:rPr>
        <w:t>忠义战鼓</w:t>
      </w:r>
      <w:r>
        <w:rPr>
          <w:rFonts w:ascii="仿宋" w:eastAsia="仿宋" w:hAnsi="仿宋" w:cs="仿宋_GB2312"/>
          <w:spacing w:val="23"/>
          <w:sz w:val="32"/>
          <w:szCs w:val="32"/>
        </w:rPr>
        <w:t>”</w:t>
      </w:r>
      <w:r>
        <w:rPr>
          <w:rFonts w:ascii="仿宋" w:eastAsia="仿宋" w:hAnsi="仿宋" w:cs="仿宋_GB2312"/>
          <w:spacing w:val="23"/>
          <w:sz w:val="32"/>
          <w:szCs w:val="32"/>
        </w:rPr>
        <w:t>和国旗护卫队参</w:t>
      </w:r>
      <w:r>
        <w:rPr>
          <w:rFonts w:ascii="仿宋" w:eastAsia="仿宋" w:hAnsi="仿宋" w:cs="仿宋_GB2312" w:hint="eastAsia"/>
          <w:spacing w:val="23"/>
          <w:sz w:val="32"/>
          <w:szCs w:val="32"/>
        </w:rPr>
        <w:t>加</w:t>
      </w:r>
      <w:r>
        <w:rPr>
          <w:rFonts w:ascii="仿宋" w:eastAsia="仿宋" w:hAnsi="仿宋" w:cs="仿宋_GB2312"/>
          <w:spacing w:val="23"/>
          <w:sz w:val="32"/>
          <w:szCs w:val="32"/>
        </w:rPr>
        <w:t>涿州市全民运动会开幕式。</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lastRenderedPageBreak/>
        <w:t>* 5</w:t>
      </w:r>
      <w:r>
        <w:rPr>
          <w:rFonts w:ascii="仿宋" w:eastAsia="仿宋" w:hAnsi="仿宋" w:cs="仿宋_GB2312"/>
          <w:spacing w:val="23"/>
          <w:sz w:val="32"/>
          <w:szCs w:val="32"/>
        </w:rPr>
        <w:t>月</w:t>
      </w:r>
      <w:r>
        <w:rPr>
          <w:rFonts w:ascii="仿宋" w:eastAsia="仿宋" w:hAnsi="仿宋" w:cs="仿宋_GB2312"/>
          <w:spacing w:val="23"/>
          <w:sz w:val="32"/>
          <w:szCs w:val="32"/>
        </w:rPr>
        <w:t>24</w:t>
      </w:r>
      <w:r>
        <w:rPr>
          <w:rFonts w:ascii="仿宋" w:eastAsia="仿宋" w:hAnsi="仿宋" w:cs="仿宋_GB2312"/>
          <w:spacing w:val="23"/>
          <w:sz w:val="32"/>
          <w:szCs w:val="32"/>
        </w:rPr>
        <w:t>日至</w:t>
      </w:r>
      <w:r>
        <w:rPr>
          <w:rFonts w:ascii="仿宋" w:eastAsia="仿宋" w:hAnsi="仿宋" w:cs="仿宋_GB2312"/>
          <w:spacing w:val="23"/>
          <w:sz w:val="32"/>
          <w:szCs w:val="32"/>
        </w:rPr>
        <w:t>25</w:t>
      </w:r>
      <w:r>
        <w:rPr>
          <w:rFonts w:ascii="仿宋" w:eastAsia="仿宋" w:hAnsi="仿宋" w:cs="仿宋_GB2312"/>
          <w:spacing w:val="23"/>
          <w:sz w:val="32"/>
          <w:szCs w:val="32"/>
        </w:rPr>
        <w:t>日，</w:t>
      </w:r>
      <w:r>
        <w:rPr>
          <w:rFonts w:ascii="仿宋" w:eastAsia="仿宋" w:hAnsi="仿宋" w:cs="仿宋_GB2312" w:hint="eastAsia"/>
          <w:spacing w:val="23"/>
          <w:sz w:val="32"/>
          <w:szCs w:val="32"/>
        </w:rPr>
        <w:t>组织进行</w:t>
      </w:r>
      <w:r>
        <w:rPr>
          <w:rFonts w:ascii="仿宋" w:eastAsia="仿宋" w:hAnsi="仿宋" w:cs="仿宋_GB2312"/>
          <w:spacing w:val="23"/>
          <w:sz w:val="32"/>
          <w:szCs w:val="32"/>
        </w:rPr>
        <w:t>2025</w:t>
      </w:r>
      <w:r>
        <w:rPr>
          <w:rFonts w:ascii="仿宋" w:eastAsia="仿宋" w:hAnsi="仿宋" w:cs="仿宋_GB2312"/>
          <w:spacing w:val="23"/>
          <w:sz w:val="32"/>
          <w:szCs w:val="32"/>
        </w:rPr>
        <w:t>年西部计划笔试、面试</w:t>
      </w:r>
      <w:r>
        <w:rPr>
          <w:rFonts w:ascii="仿宋" w:eastAsia="仿宋" w:hAnsi="仿宋" w:cs="仿宋_GB2312" w:hint="eastAsia"/>
          <w:spacing w:val="23"/>
          <w:sz w:val="32"/>
          <w:szCs w:val="32"/>
        </w:rPr>
        <w:t>工作</w:t>
      </w:r>
      <w:r>
        <w:rPr>
          <w:rFonts w:ascii="仿宋" w:eastAsia="仿宋" w:hAnsi="仿宋" w:cs="仿宋_GB2312"/>
          <w:spacing w:val="23"/>
          <w:sz w:val="32"/>
          <w:szCs w:val="32"/>
        </w:rPr>
        <w:t>。</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 5</w:t>
      </w:r>
      <w:r>
        <w:rPr>
          <w:rFonts w:ascii="仿宋" w:eastAsia="仿宋" w:hAnsi="仿宋" w:cs="仿宋_GB2312"/>
          <w:spacing w:val="23"/>
          <w:sz w:val="32"/>
          <w:szCs w:val="32"/>
        </w:rPr>
        <w:t>月</w:t>
      </w:r>
      <w:r>
        <w:rPr>
          <w:rFonts w:ascii="仿宋" w:eastAsia="仿宋" w:hAnsi="仿宋" w:cs="仿宋_GB2312"/>
          <w:spacing w:val="23"/>
          <w:sz w:val="32"/>
          <w:szCs w:val="32"/>
        </w:rPr>
        <w:t>25</w:t>
      </w:r>
      <w:r>
        <w:rPr>
          <w:rFonts w:ascii="仿宋" w:eastAsia="仿宋" w:hAnsi="仿宋" w:cs="仿宋_GB2312"/>
          <w:spacing w:val="23"/>
          <w:sz w:val="32"/>
          <w:szCs w:val="32"/>
        </w:rPr>
        <w:t>日，联合学生处组织</w:t>
      </w:r>
      <w:r>
        <w:rPr>
          <w:rFonts w:ascii="仿宋" w:eastAsia="仿宋" w:hAnsi="仿宋" w:cs="仿宋_GB2312"/>
          <w:spacing w:val="23"/>
          <w:sz w:val="32"/>
          <w:szCs w:val="32"/>
        </w:rPr>
        <w:t>“</w:t>
      </w:r>
      <w:r>
        <w:rPr>
          <w:rFonts w:ascii="仿宋" w:eastAsia="仿宋" w:hAnsi="仿宋" w:cs="仿宋_GB2312"/>
          <w:spacing w:val="23"/>
          <w:sz w:val="32"/>
          <w:szCs w:val="32"/>
        </w:rPr>
        <w:t>吾爱吾自己，四季皆浪漫</w:t>
      </w:r>
      <w:r>
        <w:rPr>
          <w:rFonts w:ascii="仿宋" w:eastAsia="仿宋" w:hAnsi="仿宋" w:cs="仿宋_GB2312"/>
          <w:spacing w:val="23"/>
          <w:sz w:val="32"/>
          <w:szCs w:val="32"/>
        </w:rPr>
        <w:t>”</w:t>
      </w:r>
      <w:r>
        <w:rPr>
          <w:rFonts w:ascii="仿宋" w:eastAsia="仿宋" w:hAnsi="仿宋" w:cs="仿宋_GB2312"/>
          <w:spacing w:val="23"/>
          <w:sz w:val="32"/>
          <w:szCs w:val="32"/>
        </w:rPr>
        <w:t>大学生心理健康日主题活动。</w:t>
      </w:r>
    </w:p>
    <w:p w:rsidR="0011105C" w:rsidRDefault="00687AC4">
      <w:pPr>
        <w:spacing w:line="460" w:lineRule="exact"/>
        <w:jc w:val="left"/>
        <w:rPr>
          <w:rFonts w:ascii="仿宋" w:eastAsia="仿宋" w:hAnsi="仿宋" w:cs="仿宋_GB2312"/>
          <w:b/>
          <w:bCs/>
          <w:spacing w:val="23"/>
          <w:sz w:val="32"/>
          <w:szCs w:val="32"/>
        </w:rPr>
      </w:pPr>
      <w:r>
        <w:rPr>
          <w:rFonts w:ascii="仿宋" w:eastAsia="仿宋" w:hAnsi="仿宋" w:cs="仿宋_GB2312"/>
          <w:b/>
          <w:bCs/>
          <w:spacing w:val="23"/>
          <w:sz w:val="32"/>
          <w:szCs w:val="32"/>
        </w:rPr>
        <w:t>补</w:t>
      </w:r>
      <w:r>
        <w:rPr>
          <w:rFonts w:ascii="仿宋" w:eastAsia="仿宋" w:hAnsi="仿宋" w:cs="仿宋_GB2312" w:hint="eastAsia"/>
          <w:b/>
          <w:bCs/>
          <w:spacing w:val="23"/>
          <w:sz w:val="32"/>
          <w:szCs w:val="32"/>
        </w:rPr>
        <w:t>发：</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 xml:space="preserve">* </w:t>
      </w:r>
      <w:r>
        <w:rPr>
          <w:rFonts w:ascii="仿宋" w:eastAsia="仿宋" w:hAnsi="仿宋" w:cs="仿宋_GB2312"/>
          <w:spacing w:val="23"/>
          <w:sz w:val="32"/>
          <w:szCs w:val="32"/>
        </w:rPr>
        <w:t>4</w:t>
      </w:r>
      <w:r>
        <w:rPr>
          <w:rFonts w:ascii="仿宋" w:eastAsia="仿宋" w:hAnsi="仿宋" w:cs="仿宋_GB2312"/>
          <w:spacing w:val="23"/>
          <w:sz w:val="32"/>
          <w:szCs w:val="32"/>
        </w:rPr>
        <w:t>月</w:t>
      </w:r>
      <w:r>
        <w:rPr>
          <w:rFonts w:ascii="仿宋" w:eastAsia="仿宋" w:hAnsi="仿宋" w:cs="仿宋_GB2312"/>
          <w:spacing w:val="23"/>
          <w:sz w:val="32"/>
          <w:szCs w:val="32"/>
        </w:rPr>
        <w:t>26</w:t>
      </w:r>
      <w:r>
        <w:rPr>
          <w:rFonts w:ascii="仿宋" w:eastAsia="仿宋" w:hAnsi="仿宋" w:cs="仿宋_GB2312"/>
          <w:spacing w:val="23"/>
          <w:sz w:val="32"/>
          <w:szCs w:val="32"/>
        </w:rPr>
        <w:t>日，收取</w:t>
      </w:r>
      <w:r>
        <w:rPr>
          <w:rFonts w:ascii="仿宋" w:eastAsia="仿宋" w:hAnsi="仿宋" w:cs="仿宋_GB2312"/>
          <w:spacing w:val="23"/>
          <w:sz w:val="32"/>
          <w:szCs w:val="32"/>
        </w:rPr>
        <w:t>2025</w:t>
      </w:r>
      <w:r>
        <w:rPr>
          <w:rFonts w:ascii="仿宋" w:eastAsia="仿宋" w:hAnsi="仿宋" w:cs="仿宋_GB2312"/>
          <w:spacing w:val="23"/>
          <w:sz w:val="32"/>
          <w:szCs w:val="32"/>
        </w:rPr>
        <w:t>年</w:t>
      </w:r>
      <w:r>
        <w:rPr>
          <w:rFonts w:ascii="仿宋" w:eastAsia="仿宋" w:hAnsi="仿宋" w:cs="仿宋_GB2312"/>
          <w:spacing w:val="23"/>
          <w:sz w:val="32"/>
          <w:szCs w:val="32"/>
        </w:rPr>
        <w:t>1</w:t>
      </w:r>
      <w:r>
        <w:rPr>
          <w:rFonts w:ascii="仿宋" w:eastAsia="仿宋" w:hAnsi="仿宋" w:cs="仿宋_GB2312"/>
          <w:spacing w:val="23"/>
          <w:sz w:val="32"/>
          <w:szCs w:val="32"/>
        </w:rPr>
        <w:t>月至</w:t>
      </w:r>
      <w:r>
        <w:rPr>
          <w:rFonts w:ascii="仿宋" w:eastAsia="仿宋" w:hAnsi="仿宋" w:cs="仿宋_GB2312"/>
          <w:spacing w:val="23"/>
          <w:sz w:val="32"/>
          <w:szCs w:val="32"/>
        </w:rPr>
        <w:t>6</w:t>
      </w:r>
      <w:r>
        <w:rPr>
          <w:rFonts w:ascii="仿宋" w:eastAsia="仿宋" w:hAnsi="仿宋" w:cs="仿宋_GB2312"/>
          <w:spacing w:val="23"/>
          <w:sz w:val="32"/>
          <w:szCs w:val="32"/>
        </w:rPr>
        <w:t>月团费</w:t>
      </w:r>
      <w:r>
        <w:rPr>
          <w:rFonts w:ascii="仿宋" w:eastAsia="仿宋" w:hAnsi="仿宋" w:cs="仿宋_GB2312"/>
          <w:spacing w:val="23"/>
          <w:sz w:val="32"/>
          <w:szCs w:val="32"/>
        </w:rPr>
        <w:t>3260.2</w:t>
      </w:r>
      <w:r>
        <w:rPr>
          <w:rFonts w:ascii="仿宋" w:eastAsia="仿宋" w:hAnsi="仿宋" w:cs="仿宋_GB2312"/>
          <w:spacing w:val="23"/>
          <w:sz w:val="32"/>
          <w:szCs w:val="32"/>
        </w:rPr>
        <w:t>元。</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 5</w:t>
      </w:r>
      <w:r>
        <w:rPr>
          <w:rFonts w:ascii="仿宋" w:eastAsia="仿宋" w:hAnsi="仿宋" w:cs="仿宋_GB2312"/>
          <w:spacing w:val="23"/>
          <w:sz w:val="32"/>
          <w:szCs w:val="32"/>
        </w:rPr>
        <w:t>月</w:t>
      </w:r>
      <w:r>
        <w:rPr>
          <w:rFonts w:ascii="仿宋" w:eastAsia="仿宋" w:hAnsi="仿宋" w:cs="仿宋_GB2312"/>
          <w:spacing w:val="23"/>
          <w:sz w:val="32"/>
          <w:szCs w:val="32"/>
        </w:rPr>
        <w:t>4</w:t>
      </w:r>
      <w:r>
        <w:rPr>
          <w:rFonts w:ascii="仿宋" w:eastAsia="仿宋" w:hAnsi="仿宋" w:cs="仿宋_GB2312"/>
          <w:spacing w:val="23"/>
          <w:sz w:val="32"/>
          <w:szCs w:val="32"/>
        </w:rPr>
        <w:t>日，组织开展</w:t>
      </w:r>
      <w:r>
        <w:rPr>
          <w:rFonts w:ascii="仿宋" w:eastAsia="仿宋" w:hAnsi="仿宋" w:cs="仿宋_GB2312"/>
          <w:spacing w:val="23"/>
          <w:sz w:val="32"/>
          <w:szCs w:val="32"/>
        </w:rPr>
        <w:t>“</w:t>
      </w:r>
      <w:r>
        <w:rPr>
          <w:rFonts w:ascii="仿宋" w:eastAsia="仿宋" w:hAnsi="仿宋" w:cs="仿宋_GB2312"/>
          <w:spacing w:val="23"/>
          <w:sz w:val="32"/>
          <w:szCs w:val="32"/>
        </w:rPr>
        <w:t>挑战杯</w:t>
      </w:r>
      <w:r>
        <w:rPr>
          <w:rFonts w:ascii="仿宋" w:eastAsia="仿宋" w:hAnsi="仿宋" w:cs="仿宋_GB2312"/>
          <w:spacing w:val="23"/>
          <w:sz w:val="32"/>
          <w:szCs w:val="32"/>
        </w:rPr>
        <w:t>”</w:t>
      </w:r>
      <w:r>
        <w:rPr>
          <w:rFonts w:ascii="仿宋" w:eastAsia="仿宋" w:hAnsi="仿宋" w:cs="仿宋_GB2312"/>
          <w:spacing w:val="23"/>
          <w:sz w:val="32"/>
          <w:szCs w:val="32"/>
        </w:rPr>
        <w:t>大学生课外学术科技作品竞赛申报遴选工作，拟推荐</w:t>
      </w:r>
      <w:r>
        <w:rPr>
          <w:rFonts w:ascii="仿宋" w:eastAsia="仿宋" w:hAnsi="仿宋" w:cs="仿宋_GB2312"/>
          <w:spacing w:val="23"/>
          <w:sz w:val="32"/>
          <w:szCs w:val="32"/>
        </w:rPr>
        <w:t>13</w:t>
      </w:r>
      <w:r>
        <w:rPr>
          <w:rFonts w:ascii="仿宋" w:eastAsia="仿宋" w:hAnsi="仿宋" w:cs="仿宋_GB2312"/>
          <w:spacing w:val="23"/>
          <w:sz w:val="32"/>
          <w:szCs w:val="32"/>
        </w:rPr>
        <w:t>件作品参加</w:t>
      </w:r>
      <w:r>
        <w:rPr>
          <w:rFonts w:ascii="仿宋" w:eastAsia="仿宋" w:hAnsi="仿宋" w:cs="仿宋_GB2312"/>
          <w:spacing w:val="23"/>
          <w:sz w:val="32"/>
          <w:szCs w:val="32"/>
        </w:rPr>
        <w:t>“</w:t>
      </w:r>
      <w:r>
        <w:rPr>
          <w:rFonts w:ascii="仿宋" w:eastAsia="仿宋" w:hAnsi="仿宋" w:cs="仿宋_GB2312"/>
          <w:spacing w:val="23"/>
          <w:sz w:val="32"/>
          <w:szCs w:val="32"/>
        </w:rPr>
        <w:t>挑战杯</w:t>
      </w:r>
      <w:r>
        <w:rPr>
          <w:rFonts w:ascii="仿宋" w:eastAsia="仿宋" w:hAnsi="仿宋" w:cs="仿宋_GB2312"/>
          <w:spacing w:val="23"/>
          <w:sz w:val="32"/>
          <w:szCs w:val="32"/>
        </w:rPr>
        <w:t>”</w:t>
      </w:r>
      <w:r>
        <w:rPr>
          <w:rFonts w:ascii="仿宋" w:eastAsia="仿宋" w:hAnsi="仿宋" w:cs="仿宋_GB2312"/>
          <w:spacing w:val="23"/>
          <w:sz w:val="32"/>
          <w:szCs w:val="32"/>
        </w:rPr>
        <w:t>河北省赛。</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后勤保卫处</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19</w:t>
      </w:r>
      <w:r>
        <w:rPr>
          <w:rFonts w:ascii="仿宋" w:eastAsia="仿宋" w:hAnsi="仿宋" w:cs="仿宋_GB2312" w:hint="eastAsia"/>
          <w:spacing w:val="23"/>
          <w:sz w:val="32"/>
          <w:szCs w:val="32"/>
        </w:rPr>
        <w:t>日，组织召开食品安全专题会议，处长张志秋主持，副处长杨玉新、食堂管理员张浩和各食堂负责人参加。</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财务处</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19</w:t>
      </w:r>
      <w:r>
        <w:rPr>
          <w:rFonts w:ascii="仿宋" w:eastAsia="仿宋" w:hAnsi="仿宋" w:cs="仿宋_GB2312" w:hint="eastAsia"/>
          <w:spacing w:val="23"/>
          <w:sz w:val="32"/>
          <w:szCs w:val="32"/>
        </w:rPr>
        <w:t>日至</w:t>
      </w:r>
      <w:r>
        <w:rPr>
          <w:rFonts w:ascii="仿宋" w:eastAsia="仿宋" w:hAnsi="仿宋" w:cs="仿宋_GB2312" w:hint="eastAsia"/>
          <w:spacing w:val="23"/>
          <w:sz w:val="32"/>
          <w:szCs w:val="32"/>
        </w:rPr>
        <w:t>23</w:t>
      </w:r>
      <w:r>
        <w:rPr>
          <w:rFonts w:ascii="仿宋" w:eastAsia="仿宋" w:hAnsi="仿宋" w:cs="仿宋_GB2312" w:hint="eastAsia"/>
          <w:spacing w:val="23"/>
          <w:sz w:val="32"/>
          <w:szCs w:val="32"/>
        </w:rPr>
        <w:t>日，编制</w:t>
      </w:r>
      <w:r>
        <w:rPr>
          <w:rFonts w:ascii="仿宋" w:eastAsia="仿宋" w:hAnsi="仿宋" w:cs="仿宋_GB2312" w:hint="eastAsia"/>
          <w:spacing w:val="23"/>
          <w:sz w:val="32"/>
          <w:szCs w:val="32"/>
        </w:rPr>
        <w:t>2024</w:t>
      </w:r>
      <w:r>
        <w:rPr>
          <w:rFonts w:ascii="仿宋" w:eastAsia="仿宋" w:hAnsi="仿宋" w:cs="仿宋_GB2312" w:hint="eastAsia"/>
          <w:spacing w:val="23"/>
          <w:sz w:val="32"/>
          <w:szCs w:val="32"/>
        </w:rPr>
        <w:t>年度政府部门财务报表及报告。</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19</w:t>
      </w:r>
      <w:r>
        <w:rPr>
          <w:rFonts w:ascii="仿宋" w:eastAsia="仿宋" w:hAnsi="仿宋" w:cs="仿宋_GB2312" w:hint="eastAsia"/>
          <w:spacing w:val="23"/>
          <w:sz w:val="32"/>
          <w:szCs w:val="32"/>
        </w:rPr>
        <w:t>日，持续推进</w:t>
      </w:r>
      <w:r>
        <w:rPr>
          <w:rFonts w:ascii="仿宋" w:eastAsia="仿宋" w:hAnsi="仿宋" w:cs="仿宋_GB2312" w:hint="eastAsia"/>
          <w:spacing w:val="23"/>
          <w:sz w:val="32"/>
          <w:szCs w:val="32"/>
        </w:rPr>
        <w:t>2024</w:t>
      </w:r>
      <w:r>
        <w:rPr>
          <w:rFonts w:ascii="仿宋" w:eastAsia="仿宋" w:hAnsi="仿宋" w:cs="仿宋_GB2312" w:hint="eastAsia"/>
          <w:spacing w:val="23"/>
          <w:sz w:val="32"/>
          <w:szCs w:val="32"/>
        </w:rPr>
        <w:t>年度个税汇算清缴工作。</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22</w:t>
      </w:r>
      <w:r>
        <w:rPr>
          <w:rFonts w:ascii="仿宋" w:eastAsia="仿宋" w:hAnsi="仿宋" w:cs="仿宋_GB2312" w:hint="eastAsia"/>
          <w:spacing w:val="23"/>
          <w:sz w:val="32"/>
          <w:szCs w:val="32"/>
        </w:rPr>
        <w:t>日，联系银行为教师办理第三代社保卡。</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hint="eastAsia"/>
          <w:spacing w:val="23"/>
          <w:sz w:val="32"/>
          <w:szCs w:val="32"/>
        </w:rPr>
        <w:t>*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23</w:t>
      </w:r>
      <w:r>
        <w:rPr>
          <w:rFonts w:ascii="仿宋" w:eastAsia="仿宋" w:hAnsi="仿宋" w:cs="仿宋_GB2312" w:hint="eastAsia"/>
          <w:spacing w:val="23"/>
          <w:sz w:val="32"/>
          <w:szCs w:val="32"/>
        </w:rPr>
        <w:t>日，参加保定市教育局举办的</w:t>
      </w:r>
      <w:r>
        <w:rPr>
          <w:rFonts w:ascii="仿宋" w:eastAsia="仿宋" w:hAnsi="仿宋" w:cs="仿宋_GB2312" w:hint="eastAsia"/>
          <w:spacing w:val="23"/>
          <w:sz w:val="32"/>
          <w:szCs w:val="32"/>
        </w:rPr>
        <w:t>2</w:t>
      </w:r>
      <w:r>
        <w:rPr>
          <w:rFonts w:ascii="仿宋" w:eastAsia="仿宋" w:hAnsi="仿宋" w:cs="仿宋_GB2312" w:hint="eastAsia"/>
          <w:spacing w:val="23"/>
          <w:sz w:val="32"/>
          <w:szCs w:val="32"/>
        </w:rPr>
        <w:t>024</w:t>
      </w:r>
      <w:r>
        <w:rPr>
          <w:rFonts w:ascii="仿宋" w:eastAsia="仿宋" w:hAnsi="仿宋" w:cs="仿宋_GB2312" w:hint="eastAsia"/>
          <w:spacing w:val="23"/>
          <w:sz w:val="32"/>
          <w:szCs w:val="32"/>
        </w:rPr>
        <w:t>年度市直教育系统财务人员业务月度学习培训会（第二期）。</w:t>
      </w:r>
    </w:p>
    <w:p w:rsidR="0011105C" w:rsidRDefault="00687AC4">
      <w:pPr>
        <w:spacing w:line="4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幼教培训中心</w:t>
      </w:r>
    </w:p>
    <w:p w:rsidR="0011105C" w:rsidRDefault="00687AC4">
      <w:pPr>
        <w:spacing w:line="460" w:lineRule="exact"/>
        <w:jc w:val="left"/>
        <w:rPr>
          <w:rFonts w:ascii="仿宋" w:eastAsia="仿宋" w:hAnsi="仿宋" w:cs="仿宋_GB2312"/>
          <w:spacing w:val="23"/>
          <w:sz w:val="32"/>
          <w:szCs w:val="32"/>
        </w:rPr>
      </w:pPr>
      <w:r>
        <w:rPr>
          <w:rFonts w:ascii="仿宋" w:eastAsia="仿宋" w:hAnsi="仿宋" w:cs="仿宋_GB2312"/>
          <w:spacing w:val="23"/>
          <w:sz w:val="32"/>
          <w:szCs w:val="32"/>
        </w:rPr>
        <w:t>*</w:t>
      </w:r>
      <w:r>
        <w:rPr>
          <w:rFonts w:ascii="仿宋" w:eastAsia="仿宋" w:hAnsi="仿宋" w:cs="仿宋_GB2312" w:hint="eastAsia"/>
          <w:spacing w:val="23"/>
          <w:sz w:val="32"/>
          <w:szCs w:val="32"/>
        </w:rPr>
        <w:t xml:space="preserve"> 5</w:t>
      </w:r>
      <w:r>
        <w:rPr>
          <w:rFonts w:ascii="仿宋" w:eastAsia="仿宋" w:hAnsi="仿宋" w:cs="仿宋_GB2312" w:hint="eastAsia"/>
          <w:spacing w:val="23"/>
          <w:sz w:val="32"/>
          <w:szCs w:val="32"/>
        </w:rPr>
        <w:t>月</w:t>
      </w:r>
      <w:r>
        <w:rPr>
          <w:rFonts w:ascii="仿宋" w:eastAsia="仿宋" w:hAnsi="仿宋" w:cs="仿宋_GB2312" w:hint="eastAsia"/>
          <w:spacing w:val="23"/>
          <w:sz w:val="32"/>
          <w:szCs w:val="32"/>
        </w:rPr>
        <w:t>19</w:t>
      </w:r>
      <w:r>
        <w:rPr>
          <w:rFonts w:ascii="仿宋" w:eastAsia="仿宋" w:hAnsi="仿宋" w:cs="仿宋_GB2312" w:hint="eastAsia"/>
          <w:spacing w:val="23"/>
          <w:sz w:val="32"/>
          <w:szCs w:val="32"/>
        </w:rPr>
        <w:t>日，天师大函授站</w:t>
      </w:r>
      <w:r>
        <w:rPr>
          <w:rFonts w:ascii="仿宋" w:eastAsia="仿宋" w:hAnsi="仿宋" w:cs="仿宋_GB2312" w:hint="eastAsia"/>
          <w:spacing w:val="23"/>
          <w:sz w:val="32"/>
          <w:szCs w:val="32"/>
        </w:rPr>
        <w:t>2023</w:t>
      </w:r>
      <w:r>
        <w:rPr>
          <w:rFonts w:ascii="仿宋" w:eastAsia="仿宋" w:hAnsi="仿宋" w:cs="仿宋_GB2312" w:hint="eastAsia"/>
          <w:spacing w:val="23"/>
          <w:sz w:val="32"/>
          <w:szCs w:val="32"/>
        </w:rPr>
        <w:t>级小学教育专业按本部要求邮寄毕业论文光盘，整理毕业生资料。</w:t>
      </w:r>
    </w:p>
    <w:p w:rsidR="0011105C" w:rsidRDefault="0011105C">
      <w:pPr>
        <w:spacing w:line="460" w:lineRule="exact"/>
        <w:jc w:val="left"/>
        <w:rPr>
          <w:rFonts w:ascii="仿宋" w:eastAsia="仿宋" w:hAnsi="仿宋" w:cs="仿宋_GB2312"/>
          <w:spacing w:val="23"/>
          <w:sz w:val="32"/>
          <w:szCs w:val="32"/>
        </w:rPr>
      </w:pPr>
    </w:p>
    <w:p w:rsidR="0011105C" w:rsidRDefault="0011105C">
      <w:pPr>
        <w:spacing w:line="460" w:lineRule="exact"/>
        <w:jc w:val="left"/>
        <w:rPr>
          <w:rFonts w:ascii="仿宋" w:eastAsia="仿宋" w:hAnsi="仿宋" w:cs="仿宋_GB2312"/>
          <w:spacing w:val="23"/>
          <w:sz w:val="32"/>
          <w:szCs w:val="32"/>
        </w:rPr>
      </w:pPr>
    </w:p>
    <w:p w:rsidR="0011105C" w:rsidRDefault="0011105C">
      <w:pPr>
        <w:spacing w:line="360" w:lineRule="exact"/>
        <w:jc w:val="left"/>
        <w:rPr>
          <w:rFonts w:ascii="仿宋" w:eastAsia="仿宋" w:hAnsi="仿宋" w:cs="仿宋"/>
          <w:sz w:val="32"/>
          <w:szCs w:val="32"/>
        </w:rPr>
      </w:pPr>
    </w:p>
    <w:tbl>
      <w:tblPr>
        <w:tblpPr w:leftFromText="180" w:rightFromText="180" w:vertAnchor="text" w:horzAnchor="margin" w:tblpY="37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11105C">
        <w:trPr>
          <w:trHeight w:val="1210"/>
        </w:trPr>
        <w:tc>
          <w:tcPr>
            <w:tcW w:w="9071" w:type="dxa"/>
            <w:tcBorders>
              <w:left w:val="nil"/>
              <w:right w:val="nil"/>
            </w:tcBorders>
            <w:vAlign w:val="center"/>
          </w:tcPr>
          <w:p w:rsidR="0011105C" w:rsidRDefault="00687AC4">
            <w:pPr>
              <w:widowControl w:val="0"/>
              <w:overflowPunct w:val="0"/>
              <w:spacing w:line="360" w:lineRule="exact"/>
              <w:rPr>
                <w:kern w:val="2"/>
                <w:sz w:val="28"/>
                <w:szCs w:val="28"/>
              </w:rPr>
            </w:pPr>
            <w:r>
              <w:rPr>
                <w:rFonts w:hint="eastAsia"/>
                <w:kern w:val="2"/>
                <w:sz w:val="28"/>
                <w:szCs w:val="28"/>
              </w:rPr>
              <w:t>报送：校级领导</w:t>
            </w:r>
          </w:p>
          <w:p w:rsidR="0011105C" w:rsidRDefault="00687AC4">
            <w:pPr>
              <w:widowControl w:val="0"/>
              <w:overflowPunct w:val="0"/>
              <w:spacing w:line="360" w:lineRule="exact"/>
              <w:rPr>
                <w:kern w:val="2"/>
                <w:sz w:val="28"/>
                <w:szCs w:val="28"/>
              </w:rPr>
            </w:pPr>
            <w:r>
              <w:rPr>
                <w:rFonts w:hint="eastAsia"/>
                <w:kern w:val="2"/>
                <w:sz w:val="28"/>
                <w:szCs w:val="28"/>
              </w:rPr>
              <w:t>发至：党（团）组织、各处室、系（部）、教研室</w:t>
            </w:r>
          </w:p>
        </w:tc>
      </w:tr>
    </w:tbl>
    <w:p w:rsidR="0011105C" w:rsidRDefault="0011105C">
      <w:pPr>
        <w:spacing w:line="360" w:lineRule="exact"/>
        <w:rPr>
          <w:rFonts w:ascii="仿宋" w:eastAsia="仿宋" w:hAnsi="仿宋"/>
          <w:sz w:val="32"/>
          <w:szCs w:val="32"/>
        </w:rPr>
      </w:pPr>
    </w:p>
    <w:sectPr w:rsidR="0011105C" w:rsidSect="0011105C">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AC4" w:rsidRDefault="00687AC4">
      <w:pPr>
        <w:spacing w:line="240" w:lineRule="auto"/>
      </w:pPr>
      <w:r>
        <w:separator/>
      </w:r>
    </w:p>
  </w:endnote>
  <w:endnote w:type="continuationSeparator" w:id="0">
    <w:p w:rsidR="00687AC4" w:rsidRDefault="00687A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charset w:val="7A"/>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5C" w:rsidRDefault="0011105C">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11105C" w:rsidRDefault="0011105C">
                <w:pPr>
                  <w:pStyle w:val="ab"/>
                  <w:jc w:val="center"/>
                </w:pPr>
                <w:r>
                  <w:rPr>
                    <w:lang w:val="zh-CN"/>
                  </w:rPr>
                  <w:fldChar w:fldCharType="begin"/>
                </w:r>
                <w:r w:rsidR="00687AC4">
                  <w:rPr>
                    <w:lang w:val="zh-CN"/>
                  </w:rPr>
                  <w:instrText xml:space="preserve"> PAGE   \* MERGEFORMAT </w:instrText>
                </w:r>
                <w:r>
                  <w:rPr>
                    <w:lang w:val="zh-CN"/>
                  </w:rPr>
                  <w:fldChar w:fldCharType="separate"/>
                </w:r>
                <w:r w:rsidR="004A7659">
                  <w:rPr>
                    <w:noProof/>
                    <w:lang w:val="zh-CN"/>
                  </w:rPr>
                  <w:t>1</w:t>
                </w:r>
                <w:r>
                  <w:rPr>
                    <w:lang w:val="zh-CN"/>
                  </w:rPr>
                  <w:fldChar w:fldCharType="end"/>
                </w:r>
              </w:p>
            </w:txbxContent>
          </v:textbox>
          <w10:wrap anchorx="margin"/>
        </v:shape>
      </w:pict>
    </w:r>
  </w:p>
  <w:p w:rsidR="0011105C" w:rsidRDefault="0011105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AC4" w:rsidRDefault="00687AC4">
      <w:pPr>
        <w:spacing w:line="240" w:lineRule="auto"/>
      </w:pPr>
      <w:r>
        <w:separator/>
      </w:r>
    </w:p>
  </w:footnote>
  <w:footnote w:type="continuationSeparator" w:id="0">
    <w:p w:rsidR="00687AC4" w:rsidRDefault="00687AC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underlineTabInNumList/>
  </w:compat>
  <w:docVars>
    <w:docVar w:name="commondata" w:val="!%),.:;&gt;?]}¢¨°·ˇˉ―‖’”…‰′″›℃∶、。〃〉》」』】〕〗〞︶︺︾﹀﹄﹚﹜﹞！＂％＇），．：；？］｀｜｝～￠"/>
  </w:docVars>
  <w:rsids>
    <w:rsidRoot w:val="00E44015"/>
    <w:rsid w:val="83CF5A7C"/>
    <w:rsid w:val="83F7B980"/>
    <w:rsid w:val="879FC353"/>
    <w:rsid w:val="887A717C"/>
    <w:rsid w:val="89D72BBD"/>
    <w:rsid w:val="8BF99DD3"/>
    <w:rsid w:val="8DEA356D"/>
    <w:rsid w:val="8F5B28B9"/>
    <w:rsid w:val="8FBED195"/>
    <w:rsid w:val="8FDB32DA"/>
    <w:rsid w:val="8FF58EAF"/>
    <w:rsid w:val="90EF459E"/>
    <w:rsid w:val="9517C8C3"/>
    <w:rsid w:val="95524FA0"/>
    <w:rsid w:val="95667436"/>
    <w:rsid w:val="95FFD1B8"/>
    <w:rsid w:val="975B7EFB"/>
    <w:rsid w:val="97F307C3"/>
    <w:rsid w:val="97FA70DC"/>
    <w:rsid w:val="97FB2433"/>
    <w:rsid w:val="97FBDB12"/>
    <w:rsid w:val="97FD4C17"/>
    <w:rsid w:val="9A5FBF17"/>
    <w:rsid w:val="9ABF7B01"/>
    <w:rsid w:val="9BFEA0A8"/>
    <w:rsid w:val="9BFF29F9"/>
    <w:rsid w:val="9C776E51"/>
    <w:rsid w:val="9D5E4961"/>
    <w:rsid w:val="9DD980C3"/>
    <w:rsid w:val="9DFFAFE0"/>
    <w:rsid w:val="9EDF3EFA"/>
    <w:rsid w:val="9EF14DD4"/>
    <w:rsid w:val="9EF15615"/>
    <w:rsid w:val="9EFF78EF"/>
    <w:rsid w:val="9EFFE53B"/>
    <w:rsid w:val="9F2FEB47"/>
    <w:rsid w:val="9F519B6B"/>
    <w:rsid w:val="9F55027A"/>
    <w:rsid w:val="9F97586E"/>
    <w:rsid w:val="9FBD4B8B"/>
    <w:rsid w:val="9FD62A81"/>
    <w:rsid w:val="9FDD0C1A"/>
    <w:rsid w:val="9FEF88C6"/>
    <w:rsid w:val="9FF399C2"/>
    <w:rsid w:val="9FF6807D"/>
    <w:rsid w:val="9FF7D6DA"/>
    <w:rsid w:val="9FFBC4E9"/>
    <w:rsid w:val="9FFC0490"/>
    <w:rsid w:val="9FFFDAC8"/>
    <w:rsid w:val="9FFFE58D"/>
    <w:rsid w:val="A65E80B0"/>
    <w:rsid w:val="A71FA1B5"/>
    <w:rsid w:val="A77378D0"/>
    <w:rsid w:val="A7D33FC9"/>
    <w:rsid w:val="A7DBF0EA"/>
    <w:rsid w:val="A9FFF2E5"/>
    <w:rsid w:val="AB273252"/>
    <w:rsid w:val="AB3E133F"/>
    <w:rsid w:val="AB76D4AD"/>
    <w:rsid w:val="AB7D7126"/>
    <w:rsid w:val="ABBFFBFD"/>
    <w:rsid w:val="ABF9FC20"/>
    <w:rsid w:val="ACBFE4BA"/>
    <w:rsid w:val="ACEF8600"/>
    <w:rsid w:val="ACFF0484"/>
    <w:rsid w:val="AD9E4A34"/>
    <w:rsid w:val="ADADF2C9"/>
    <w:rsid w:val="ADFBCBDF"/>
    <w:rsid w:val="ADFF05D8"/>
    <w:rsid w:val="AE5C84E4"/>
    <w:rsid w:val="AE9E497D"/>
    <w:rsid w:val="AEE703D5"/>
    <w:rsid w:val="AF4E567F"/>
    <w:rsid w:val="AF77F02F"/>
    <w:rsid w:val="AF7D584E"/>
    <w:rsid w:val="AF966549"/>
    <w:rsid w:val="AFB5C99A"/>
    <w:rsid w:val="AFBB0427"/>
    <w:rsid w:val="AFD7A1C5"/>
    <w:rsid w:val="AFD9298C"/>
    <w:rsid w:val="AFDBF35A"/>
    <w:rsid w:val="AFDF722C"/>
    <w:rsid w:val="AFEE8320"/>
    <w:rsid w:val="AFF3E7B3"/>
    <w:rsid w:val="AFFE6728"/>
    <w:rsid w:val="AFFF7387"/>
    <w:rsid w:val="AFFFB03D"/>
    <w:rsid w:val="AFFFC18F"/>
    <w:rsid w:val="B1FB812D"/>
    <w:rsid w:val="B1FF1594"/>
    <w:rsid w:val="B2F919E3"/>
    <w:rsid w:val="B36FFF99"/>
    <w:rsid w:val="B3B1F4C8"/>
    <w:rsid w:val="B3DE8AF4"/>
    <w:rsid w:val="B3FECDED"/>
    <w:rsid w:val="B3FFB907"/>
    <w:rsid w:val="B4BFBEF8"/>
    <w:rsid w:val="B54FEF1E"/>
    <w:rsid w:val="B57DF7A6"/>
    <w:rsid w:val="B57FD724"/>
    <w:rsid w:val="B59F90A2"/>
    <w:rsid w:val="B5FEBEBE"/>
    <w:rsid w:val="B6B3A196"/>
    <w:rsid w:val="B6FC68E9"/>
    <w:rsid w:val="B6FEEB5E"/>
    <w:rsid w:val="B6FF94B0"/>
    <w:rsid w:val="B6FFA25D"/>
    <w:rsid w:val="B731A706"/>
    <w:rsid w:val="B73FBD3B"/>
    <w:rsid w:val="B74FA95F"/>
    <w:rsid w:val="B762EACB"/>
    <w:rsid w:val="B77D1F8A"/>
    <w:rsid w:val="B79E3780"/>
    <w:rsid w:val="B7BF8526"/>
    <w:rsid w:val="B7DF0B1D"/>
    <w:rsid w:val="B7EF42FC"/>
    <w:rsid w:val="B7EF8B9C"/>
    <w:rsid w:val="B7F22F98"/>
    <w:rsid w:val="B7FB86A1"/>
    <w:rsid w:val="B7FBAA39"/>
    <w:rsid w:val="B7FBF991"/>
    <w:rsid w:val="B7FD3C6F"/>
    <w:rsid w:val="B7FD3C8E"/>
    <w:rsid w:val="B7FDF05A"/>
    <w:rsid w:val="B7FEDAE8"/>
    <w:rsid w:val="B7FF17E8"/>
    <w:rsid w:val="B7FF8995"/>
    <w:rsid w:val="B8FFCE28"/>
    <w:rsid w:val="B9727C0E"/>
    <w:rsid w:val="B9AB9A1C"/>
    <w:rsid w:val="B9DEF757"/>
    <w:rsid w:val="B9EFF3F2"/>
    <w:rsid w:val="BA2F225B"/>
    <w:rsid w:val="BA748FA9"/>
    <w:rsid w:val="BA9E29AF"/>
    <w:rsid w:val="BABF3FC9"/>
    <w:rsid w:val="BAD71D97"/>
    <w:rsid w:val="BB674583"/>
    <w:rsid w:val="BB6FC10E"/>
    <w:rsid w:val="BB9FF6C0"/>
    <w:rsid w:val="BBB4E04C"/>
    <w:rsid w:val="BBCED388"/>
    <w:rsid w:val="BBDB7C59"/>
    <w:rsid w:val="BBE79DC3"/>
    <w:rsid w:val="BBFFAC7A"/>
    <w:rsid w:val="BBFFE247"/>
    <w:rsid w:val="BCA703E5"/>
    <w:rsid w:val="BCBA5302"/>
    <w:rsid w:val="BCF173BD"/>
    <w:rsid w:val="BD34678A"/>
    <w:rsid w:val="BD77412F"/>
    <w:rsid w:val="BD7ED359"/>
    <w:rsid w:val="BDB3D831"/>
    <w:rsid w:val="BDBB7335"/>
    <w:rsid w:val="BDBD1869"/>
    <w:rsid w:val="BDC7DE93"/>
    <w:rsid w:val="BDDF47A1"/>
    <w:rsid w:val="BDDF77A0"/>
    <w:rsid w:val="BDEF7E54"/>
    <w:rsid w:val="BDEFC4F9"/>
    <w:rsid w:val="BDF11555"/>
    <w:rsid w:val="BDF59ED5"/>
    <w:rsid w:val="BDFF2049"/>
    <w:rsid w:val="BE3FCE09"/>
    <w:rsid w:val="BE7B7E73"/>
    <w:rsid w:val="BEB754DD"/>
    <w:rsid w:val="BEB842E8"/>
    <w:rsid w:val="BEEF1DE1"/>
    <w:rsid w:val="BEF992FF"/>
    <w:rsid w:val="BEFD3BDF"/>
    <w:rsid w:val="BEFFEB4F"/>
    <w:rsid w:val="BEFFFAB1"/>
    <w:rsid w:val="BF33189F"/>
    <w:rsid w:val="BF4C9ECC"/>
    <w:rsid w:val="BF5DE7D6"/>
    <w:rsid w:val="BF6D720D"/>
    <w:rsid w:val="BF7B0521"/>
    <w:rsid w:val="BF7C473C"/>
    <w:rsid w:val="BF7F572A"/>
    <w:rsid w:val="BF9BAB3F"/>
    <w:rsid w:val="BF9F5D46"/>
    <w:rsid w:val="BF9FF29B"/>
    <w:rsid w:val="BFB7BBC9"/>
    <w:rsid w:val="BFBB0A71"/>
    <w:rsid w:val="BFCE381C"/>
    <w:rsid w:val="BFCFC19E"/>
    <w:rsid w:val="BFDF98C1"/>
    <w:rsid w:val="BFDF9BF7"/>
    <w:rsid w:val="BFDFAEB3"/>
    <w:rsid w:val="BFEA708A"/>
    <w:rsid w:val="BFEAD7D8"/>
    <w:rsid w:val="BFEC7077"/>
    <w:rsid w:val="BFED866E"/>
    <w:rsid w:val="BFEDF0A8"/>
    <w:rsid w:val="BFEF9678"/>
    <w:rsid w:val="BFEFE50D"/>
    <w:rsid w:val="BFF56CFE"/>
    <w:rsid w:val="BFF5B724"/>
    <w:rsid w:val="BFFA4F04"/>
    <w:rsid w:val="BFFB1B55"/>
    <w:rsid w:val="BFFBFEE2"/>
    <w:rsid w:val="BFFD3E81"/>
    <w:rsid w:val="BFFD4DB1"/>
    <w:rsid w:val="BFFE14B9"/>
    <w:rsid w:val="BFFE4B87"/>
    <w:rsid w:val="BFFECAE5"/>
    <w:rsid w:val="BFFF00C9"/>
    <w:rsid w:val="BFFF0B02"/>
    <w:rsid w:val="BFFF116B"/>
    <w:rsid w:val="BFFF7C68"/>
    <w:rsid w:val="BFFF947D"/>
    <w:rsid w:val="BFFFA057"/>
    <w:rsid w:val="C1EF71C7"/>
    <w:rsid w:val="C2DF5569"/>
    <w:rsid w:val="C33E4257"/>
    <w:rsid w:val="C45F5A56"/>
    <w:rsid w:val="C4CC1AED"/>
    <w:rsid w:val="C56F1786"/>
    <w:rsid w:val="C5AE5899"/>
    <w:rsid w:val="C5B50E9A"/>
    <w:rsid w:val="C5BE540E"/>
    <w:rsid w:val="C5BF8694"/>
    <w:rsid w:val="C65F8309"/>
    <w:rsid w:val="C67773AE"/>
    <w:rsid w:val="C6B591C7"/>
    <w:rsid w:val="C6F69ECD"/>
    <w:rsid w:val="C7D6AEB0"/>
    <w:rsid w:val="C7DF032E"/>
    <w:rsid w:val="C7F1B0BB"/>
    <w:rsid w:val="C7F97CE8"/>
    <w:rsid w:val="C7FE3ACA"/>
    <w:rsid w:val="C8BB3880"/>
    <w:rsid w:val="C95F260A"/>
    <w:rsid w:val="C97CE475"/>
    <w:rsid w:val="C9AE8A12"/>
    <w:rsid w:val="C9DEFB79"/>
    <w:rsid w:val="CA7DDB3A"/>
    <w:rsid w:val="CB773218"/>
    <w:rsid w:val="CB7F2952"/>
    <w:rsid w:val="CBAE06AB"/>
    <w:rsid w:val="CBF73C4F"/>
    <w:rsid w:val="CC7F9A8D"/>
    <w:rsid w:val="CCAEAD55"/>
    <w:rsid w:val="CCBB8160"/>
    <w:rsid w:val="CCD54B45"/>
    <w:rsid w:val="CCF7D2C2"/>
    <w:rsid w:val="CCFF9C64"/>
    <w:rsid w:val="CDAFAA59"/>
    <w:rsid w:val="CDB460E9"/>
    <w:rsid w:val="CDF956CD"/>
    <w:rsid w:val="CE673813"/>
    <w:rsid w:val="CEDC29D5"/>
    <w:rsid w:val="CEE7C054"/>
    <w:rsid w:val="CEFB3C39"/>
    <w:rsid w:val="CEFC57DA"/>
    <w:rsid w:val="CF5798B9"/>
    <w:rsid w:val="CF79E354"/>
    <w:rsid w:val="CF7BB398"/>
    <w:rsid w:val="CF978A87"/>
    <w:rsid w:val="CFA77D10"/>
    <w:rsid w:val="CFAF35A7"/>
    <w:rsid w:val="CFB7CEEE"/>
    <w:rsid w:val="CFBFBE41"/>
    <w:rsid w:val="CFDEA967"/>
    <w:rsid w:val="CFDFC0DC"/>
    <w:rsid w:val="CFF95601"/>
    <w:rsid w:val="CFFD3717"/>
    <w:rsid w:val="CFFE3DE6"/>
    <w:rsid w:val="D16FC5CE"/>
    <w:rsid w:val="D19DDF57"/>
    <w:rsid w:val="D2CB782D"/>
    <w:rsid w:val="D32FC957"/>
    <w:rsid w:val="D37EE89C"/>
    <w:rsid w:val="D392D1A5"/>
    <w:rsid w:val="D3BA2264"/>
    <w:rsid w:val="D3DB5F21"/>
    <w:rsid w:val="D3F783AF"/>
    <w:rsid w:val="D3F7F8A3"/>
    <w:rsid w:val="D3FFB0AA"/>
    <w:rsid w:val="D3FFC660"/>
    <w:rsid w:val="D52F425C"/>
    <w:rsid w:val="D5ABB38C"/>
    <w:rsid w:val="D5DE3BDA"/>
    <w:rsid w:val="D5F1C898"/>
    <w:rsid w:val="D5FDFF6B"/>
    <w:rsid w:val="D65FBDFF"/>
    <w:rsid w:val="D6BD0262"/>
    <w:rsid w:val="D6CBCCBA"/>
    <w:rsid w:val="D6DE43C2"/>
    <w:rsid w:val="D6DF9983"/>
    <w:rsid w:val="D6EFC389"/>
    <w:rsid w:val="D6FF6701"/>
    <w:rsid w:val="D77D69F9"/>
    <w:rsid w:val="D77F766C"/>
    <w:rsid w:val="D789D59B"/>
    <w:rsid w:val="D7E7FCC3"/>
    <w:rsid w:val="D7EEA8CF"/>
    <w:rsid w:val="D7EF9FFA"/>
    <w:rsid w:val="D7F5C29F"/>
    <w:rsid w:val="D7F99B31"/>
    <w:rsid w:val="D7FDCCCC"/>
    <w:rsid w:val="D7FEE58A"/>
    <w:rsid w:val="D865F0FE"/>
    <w:rsid w:val="D87D1C30"/>
    <w:rsid w:val="D8BD3C7B"/>
    <w:rsid w:val="D9599DDA"/>
    <w:rsid w:val="D9DC3FC2"/>
    <w:rsid w:val="D9F618EA"/>
    <w:rsid w:val="D9FB0520"/>
    <w:rsid w:val="DAEED12F"/>
    <w:rsid w:val="DAFF7029"/>
    <w:rsid w:val="DB37F428"/>
    <w:rsid w:val="DB7C1098"/>
    <w:rsid w:val="DB7F5AD9"/>
    <w:rsid w:val="DB7F7E9D"/>
    <w:rsid w:val="DB973037"/>
    <w:rsid w:val="DBCFFA39"/>
    <w:rsid w:val="DBDA06FD"/>
    <w:rsid w:val="DBDC2509"/>
    <w:rsid w:val="DBEF13A5"/>
    <w:rsid w:val="DBF63CC5"/>
    <w:rsid w:val="DC1F3EEE"/>
    <w:rsid w:val="DCBE115B"/>
    <w:rsid w:val="DCBF2E30"/>
    <w:rsid w:val="DCF71C08"/>
    <w:rsid w:val="DCF79097"/>
    <w:rsid w:val="DCFDC9BD"/>
    <w:rsid w:val="DD3D542A"/>
    <w:rsid w:val="DD3FBCAC"/>
    <w:rsid w:val="DD5B9137"/>
    <w:rsid w:val="DD618852"/>
    <w:rsid w:val="DD6F7AF1"/>
    <w:rsid w:val="DD7985E6"/>
    <w:rsid w:val="DD9B2554"/>
    <w:rsid w:val="DD9B401F"/>
    <w:rsid w:val="DDA2955C"/>
    <w:rsid w:val="DDA3A010"/>
    <w:rsid w:val="DDBF0917"/>
    <w:rsid w:val="DDCF9A3C"/>
    <w:rsid w:val="DDFDBB1E"/>
    <w:rsid w:val="DDFDBBED"/>
    <w:rsid w:val="DDFEC3DB"/>
    <w:rsid w:val="DE4CFDD8"/>
    <w:rsid w:val="DE775F6F"/>
    <w:rsid w:val="DE7F83A1"/>
    <w:rsid w:val="DEB74268"/>
    <w:rsid w:val="DEBBEEF4"/>
    <w:rsid w:val="DEBDDD19"/>
    <w:rsid w:val="DEC4DDD5"/>
    <w:rsid w:val="DED74F18"/>
    <w:rsid w:val="DEE59A52"/>
    <w:rsid w:val="DEFE1357"/>
    <w:rsid w:val="DEFF69DB"/>
    <w:rsid w:val="DEFF9EF3"/>
    <w:rsid w:val="DEFFFBE1"/>
    <w:rsid w:val="DEFFFFC3"/>
    <w:rsid w:val="DF1AE892"/>
    <w:rsid w:val="DF2D4E1F"/>
    <w:rsid w:val="DF5E8B78"/>
    <w:rsid w:val="DF6E8F7F"/>
    <w:rsid w:val="DF740F8C"/>
    <w:rsid w:val="DF7507DF"/>
    <w:rsid w:val="DF7664C0"/>
    <w:rsid w:val="DF777D3F"/>
    <w:rsid w:val="DF7A0D72"/>
    <w:rsid w:val="DF7D546D"/>
    <w:rsid w:val="DF7E5857"/>
    <w:rsid w:val="DF7F8994"/>
    <w:rsid w:val="DF7FC91A"/>
    <w:rsid w:val="DF7FE031"/>
    <w:rsid w:val="DF95C847"/>
    <w:rsid w:val="DFAD3643"/>
    <w:rsid w:val="DFAE6046"/>
    <w:rsid w:val="DFBAF293"/>
    <w:rsid w:val="DFBB0068"/>
    <w:rsid w:val="DFBDB2A2"/>
    <w:rsid w:val="DFBE5BAC"/>
    <w:rsid w:val="DFBF0524"/>
    <w:rsid w:val="DFBF6842"/>
    <w:rsid w:val="DFBF9E5B"/>
    <w:rsid w:val="DFC66C57"/>
    <w:rsid w:val="DFD7687B"/>
    <w:rsid w:val="DFD7C5E3"/>
    <w:rsid w:val="DFEB05F6"/>
    <w:rsid w:val="DFEB3D13"/>
    <w:rsid w:val="DFEB8F6E"/>
    <w:rsid w:val="DFEFE230"/>
    <w:rsid w:val="DFF62B8B"/>
    <w:rsid w:val="DFF676BE"/>
    <w:rsid w:val="DFF6BA11"/>
    <w:rsid w:val="DFF70C5D"/>
    <w:rsid w:val="DFFB6A93"/>
    <w:rsid w:val="DFFBFC24"/>
    <w:rsid w:val="DFFD4558"/>
    <w:rsid w:val="DFFD69F9"/>
    <w:rsid w:val="DFFE2C08"/>
    <w:rsid w:val="DFFECA56"/>
    <w:rsid w:val="DFFEF102"/>
    <w:rsid w:val="DFFF823E"/>
    <w:rsid w:val="DFFF82A7"/>
    <w:rsid w:val="DFFFC484"/>
    <w:rsid w:val="E17EFDF5"/>
    <w:rsid w:val="E1AE3463"/>
    <w:rsid w:val="E2DD351C"/>
    <w:rsid w:val="E2FF03A2"/>
    <w:rsid w:val="E37B515C"/>
    <w:rsid w:val="E37CA8E2"/>
    <w:rsid w:val="E3B3E307"/>
    <w:rsid w:val="E3BF2A53"/>
    <w:rsid w:val="E3DCD0FC"/>
    <w:rsid w:val="E3DF2D50"/>
    <w:rsid w:val="E3F279FC"/>
    <w:rsid w:val="E3FDEF83"/>
    <w:rsid w:val="E3FF3450"/>
    <w:rsid w:val="E4FBF807"/>
    <w:rsid w:val="E4FC58A1"/>
    <w:rsid w:val="E4FFAB17"/>
    <w:rsid w:val="E5A27B0C"/>
    <w:rsid w:val="E5FB0C23"/>
    <w:rsid w:val="E5FE198A"/>
    <w:rsid w:val="E5FE3C2D"/>
    <w:rsid w:val="E60FC3FB"/>
    <w:rsid w:val="E67B5EDF"/>
    <w:rsid w:val="E6BF477F"/>
    <w:rsid w:val="E6DB5BF3"/>
    <w:rsid w:val="E6FB02B1"/>
    <w:rsid w:val="E76E4545"/>
    <w:rsid w:val="E77FD391"/>
    <w:rsid w:val="E7A00E86"/>
    <w:rsid w:val="E7BD4886"/>
    <w:rsid w:val="E7BF9A20"/>
    <w:rsid w:val="E7CF9B3C"/>
    <w:rsid w:val="E7DB3F4B"/>
    <w:rsid w:val="E7F24F38"/>
    <w:rsid w:val="E7F30ECD"/>
    <w:rsid w:val="E7FBA5F9"/>
    <w:rsid w:val="E7FCB734"/>
    <w:rsid w:val="E7FE8ECA"/>
    <w:rsid w:val="E7FF80C4"/>
    <w:rsid w:val="E8FD0B5B"/>
    <w:rsid w:val="E8FF1E0F"/>
    <w:rsid w:val="E94667C5"/>
    <w:rsid w:val="E96FDC7E"/>
    <w:rsid w:val="E9A78F4F"/>
    <w:rsid w:val="E9AF88A4"/>
    <w:rsid w:val="E9EB3E14"/>
    <w:rsid w:val="E9F7CD22"/>
    <w:rsid w:val="EAA60547"/>
    <w:rsid w:val="EB53A0D4"/>
    <w:rsid w:val="EB7FFA39"/>
    <w:rsid w:val="EBAF6468"/>
    <w:rsid w:val="EBDF31A7"/>
    <w:rsid w:val="EBDFAEFF"/>
    <w:rsid w:val="EBF78CA6"/>
    <w:rsid w:val="EBFC618A"/>
    <w:rsid w:val="EBFF7DB7"/>
    <w:rsid w:val="EC767F5C"/>
    <w:rsid w:val="EC7FA643"/>
    <w:rsid w:val="EC7FC8D0"/>
    <w:rsid w:val="EC971681"/>
    <w:rsid w:val="ECBECF7C"/>
    <w:rsid w:val="ECDFA6B5"/>
    <w:rsid w:val="ECFEB917"/>
    <w:rsid w:val="ECFF59E7"/>
    <w:rsid w:val="ED36049D"/>
    <w:rsid w:val="ED3FAC93"/>
    <w:rsid w:val="ED7324C7"/>
    <w:rsid w:val="ED7A8D5B"/>
    <w:rsid w:val="ED7F632C"/>
    <w:rsid w:val="EDFD8FDC"/>
    <w:rsid w:val="EDFEA5A1"/>
    <w:rsid w:val="EDFEC207"/>
    <w:rsid w:val="EE1FAF77"/>
    <w:rsid w:val="EE5A45ED"/>
    <w:rsid w:val="EE5F7BA8"/>
    <w:rsid w:val="EEAFC4DE"/>
    <w:rsid w:val="EEBF7266"/>
    <w:rsid w:val="EED4F578"/>
    <w:rsid w:val="EEDA15D7"/>
    <w:rsid w:val="EEE3E605"/>
    <w:rsid w:val="EEEB8B3A"/>
    <w:rsid w:val="EEEDCA93"/>
    <w:rsid w:val="EEFB533D"/>
    <w:rsid w:val="EEFD2229"/>
    <w:rsid w:val="EEFED58C"/>
    <w:rsid w:val="EEFEF177"/>
    <w:rsid w:val="EEFF06FD"/>
    <w:rsid w:val="EEFF11F5"/>
    <w:rsid w:val="EEFF36C9"/>
    <w:rsid w:val="EF0FDBB7"/>
    <w:rsid w:val="EF2700F7"/>
    <w:rsid w:val="EF3FD09F"/>
    <w:rsid w:val="EF474B84"/>
    <w:rsid w:val="EF5ED990"/>
    <w:rsid w:val="EF5F8B64"/>
    <w:rsid w:val="EF65781D"/>
    <w:rsid w:val="EF671EE6"/>
    <w:rsid w:val="EF6A7F13"/>
    <w:rsid w:val="EF76B516"/>
    <w:rsid w:val="EF773B80"/>
    <w:rsid w:val="EF7CE4BF"/>
    <w:rsid w:val="EF7FF0FB"/>
    <w:rsid w:val="EF9FC123"/>
    <w:rsid w:val="EF9FC242"/>
    <w:rsid w:val="EFA5E819"/>
    <w:rsid w:val="EFB77839"/>
    <w:rsid w:val="EFBE1A61"/>
    <w:rsid w:val="EFBEF610"/>
    <w:rsid w:val="EFBFD48A"/>
    <w:rsid w:val="EFCF7C98"/>
    <w:rsid w:val="EFD55D1B"/>
    <w:rsid w:val="EFD79608"/>
    <w:rsid w:val="EFDEEF88"/>
    <w:rsid w:val="EFDF5EF7"/>
    <w:rsid w:val="EFDF912C"/>
    <w:rsid w:val="EFE37067"/>
    <w:rsid w:val="EFE7B908"/>
    <w:rsid w:val="EFE7EC17"/>
    <w:rsid w:val="EFEB0FD6"/>
    <w:rsid w:val="EFEDCAA7"/>
    <w:rsid w:val="EFEF519F"/>
    <w:rsid w:val="EFF1C4A4"/>
    <w:rsid w:val="EFF70DD8"/>
    <w:rsid w:val="EFF760A7"/>
    <w:rsid w:val="EFF79D65"/>
    <w:rsid w:val="EFFB0235"/>
    <w:rsid w:val="EFFDF517"/>
    <w:rsid w:val="EFFE50DD"/>
    <w:rsid w:val="EFFE9EDC"/>
    <w:rsid w:val="EFFF2989"/>
    <w:rsid w:val="EFFF766F"/>
    <w:rsid w:val="F07BF11D"/>
    <w:rsid w:val="F1166398"/>
    <w:rsid w:val="F1EF7005"/>
    <w:rsid w:val="F21F480A"/>
    <w:rsid w:val="F25783EB"/>
    <w:rsid w:val="F28F2989"/>
    <w:rsid w:val="F2A98FE8"/>
    <w:rsid w:val="F2BA4109"/>
    <w:rsid w:val="F2D730EC"/>
    <w:rsid w:val="F2DBF284"/>
    <w:rsid w:val="F2F9CDB6"/>
    <w:rsid w:val="F2FE03CE"/>
    <w:rsid w:val="F31BE9FD"/>
    <w:rsid w:val="F35486E3"/>
    <w:rsid w:val="F37BDC59"/>
    <w:rsid w:val="F37FFE17"/>
    <w:rsid w:val="F39FB98D"/>
    <w:rsid w:val="F3BB427C"/>
    <w:rsid w:val="F3BF1CC3"/>
    <w:rsid w:val="F3DE9B78"/>
    <w:rsid w:val="F3EA0210"/>
    <w:rsid w:val="F3EB7045"/>
    <w:rsid w:val="F3ECF0BC"/>
    <w:rsid w:val="F3EFCEBC"/>
    <w:rsid w:val="F3F8CF2A"/>
    <w:rsid w:val="F3FF1797"/>
    <w:rsid w:val="F41BFF24"/>
    <w:rsid w:val="F4B5ED82"/>
    <w:rsid w:val="F4BF4FF2"/>
    <w:rsid w:val="F4CF2844"/>
    <w:rsid w:val="F4DBDF5A"/>
    <w:rsid w:val="F4DD989D"/>
    <w:rsid w:val="F4E62D09"/>
    <w:rsid w:val="F5372845"/>
    <w:rsid w:val="F55F3079"/>
    <w:rsid w:val="F56D6EBA"/>
    <w:rsid w:val="F5703053"/>
    <w:rsid w:val="F575C17F"/>
    <w:rsid w:val="F57AFCBD"/>
    <w:rsid w:val="F57FA80B"/>
    <w:rsid w:val="F59F942C"/>
    <w:rsid w:val="F5B65C45"/>
    <w:rsid w:val="F5BBBEFC"/>
    <w:rsid w:val="F5CF3668"/>
    <w:rsid w:val="F5F5F2AE"/>
    <w:rsid w:val="F5F9EB5F"/>
    <w:rsid w:val="F5FD070C"/>
    <w:rsid w:val="F5FDDA7E"/>
    <w:rsid w:val="F5FE7FC3"/>
    <w:rsid w:val="F5FF6A02"/>
    <w:rsid w:val="F5FF7824"/>
    <w:rsid w:val="F5FF9003"/>
    <w:rsid w:val="F5FFAF09"/>
    <w:rsid w:val="F5FFFFFA"/>
    <w:rsid w:val="F61607D0"/>
    <w:rsid w:val="F6388460"/>
    <w:rsid w:val="F63F624E"/>
    <w:rsid w:val="F66A7959"/>
    <w:rsid w:val="F66D311A"/>
    <w:rsid w:val="F66F51CF"/>
    <w:rsid w:val="F67345ED"/>
    <w:rsid w:val="F69E5064"/>
    <w:rsid w:val="F69F0169"/>
    <w:rsid w:val="F6CEF5D9"/>
    <w:rsid w:val="F6CFDD24"/>
    <w:rsid w:val="F6EDFAEB"/>
    <w:rsid w:val="F6EFC256"/>
    <w:rsid w:val="F6F274B7"/>
    <w:rsid w:val="F6F4655C"/>
    <w:rsid w:val="F6F52BA9"/>
    <w:rsid w:val="F6F60479"/>
    <w:rsid w:val="F6F792C8"/>
    <w:rsid w:val="F6F799BF"/>
    <w:rsid w:val="F6FED656"/>
    <w:rsid w:val="F70F07EA"/>
    <w:rsid w:val="F7136088"/>
    <w:rsid w:val="F71FCCE5"/>
    <w:rsid w:val="F7391E81"/>
    <w:rsid w:val="F739863B"/>
    <w:rsid w:val="F73D2DE6"/>
    <w:rsid w:val="F73D31A7"/>
    <w:rsid w:val="F73E97EB"/>
    <w:rsid w:val="F73FDE0C"/>
    <w:rsid w:val="F7477EAE"/>
    <w:rsid w:val="F76F1B88"/>
    <w:rsid w:val="F78B9E15"/>
    <w:rsid w:val="F79BE98F"/>
    <w:rsid w:val="F7A770BD"/>
    <w:rsid w:val="F7A77A33"/>
    <w:rsid w:val="F7A7F646"/>
    <w:rsid w:val="F7B70234"/>
    <w:rsid w:val="F7BB93D9"/>
    <w:rsid w:val="F7BF009E"/>
    <w:rsid w:val="F7BF23EA"/>
    <w:rsid w:val="F7BF746A"/>
    <w:rsid w:val="F7BFD9E6"/>
    <w:rsid w:val="F7C2D13C"/>
    <w:rsid w:val="F7CA3CF8"/>
    <w:rsid w:val="F7CEE8D4"/>
    <w:rsid w:val="F7CF31D8"/>
    <w:rsid w:val="F7DFC53C"/>
    <w:rsid w:val="F7E75DB0"/>
    <w:rsid w:val="F7E77377"/>
    <w:rsid w:val="F7EBC700"/>
    <w:rsid w:val="F7ED657F"/>
    <w:rsid w:val="F7EEE6FD"/>
    <w:rsid w:val="F7EF1D22"/>
    <w:rsid w:val="F7EF44A4"/>
    <w:rsid w:val="F7EF6852"/>
    <w:rsid w:val="F7F53657"/>
    <w:rsid w:val="F7F65E24"/>
    <w:rsid w:val="F7F6A7C9"/>
    <w:rsid w:val="F7F6B052"/>
    <w:rsid w:val="F7F6B4A0"/>
    <w:rsid w:val="F7F758FB"/>
    <w:rsid w:val="F7F9A869"/>
    <w:rsid w:val="F7FB56E7"/>
    <w:rsid w:val="F7FC1DC2"/>
    <w:rsid w:val="F7FDAE56"/>
    <w:rsid w:val="F7FDF463"/>
    <w:rsid w:val="F7FE61B2"/>
    <w:rsid w:val="F7FEB428"/>
    <w:rsid w:val="F877CB7B"/>
    <w:rsid w:val="F879E3EC"/>
    <w:rsid w:val="F8DDB9B3"/>
    <w:rsid w:val="F8F3806A"/>
    <w:rsid w:val="F8F3F6C7"/>
    <w:rsid w:val="F8FED880"/>
    <w:rsid w:val="F97ED719"/>
    <w:rsid w:val="F9A70F51"/>
    <w:rsid w:val="F9B7A4B3"/>
    <w:rsid w:val="F9B7A5FE"/>
    <w:rsid w:val="F9CA6186"/>
    <w:rsid w:val="F9D7D31B"/>
    <w:rsid w:val="F9DAFF44"/>
    <w:rsid w:val="F9DB7DFA"/>
    <w:rsid w:val="F9EBB1FE"/>
    <w:rsid w:val="F9F7297C"/>
    <w:rsid w:val="F9FF492C"/>
    <w:rsid w:val="F9FF8780"/>
    <w:rsid w:val="FA076FEB"/>
    <w:rsid w:val="FA37D8AB"/>
    <w:rsid w:val="FA5F8350"/>
    <w:rsid w:val="FA618FD8"/>
    <w:rsid w:val="FA6744CC"/>
    <w:rsid w:val="FA6D3E18"/>
    <w:rsid w:val="FA73FFB0"/>
    <w:rsid w:val="FA7EFBED"/>
    <w:rsid w:val="FA9F7771"/>
    <w:rsid w:val="FAA6DAC1"/>
    <w:rsid w:val="FAADA8FD"/>
    <w:rsid w:val="FADF833A"/>
    <w:rsid w:val="FAF39A5F"/>
    <w:rsid w:val="FAFE3344"/>
    <w:rsid w:val="FAFFB5F3"/>
    <w:rsid w:val="FAFFE003"/>
    <w:rsid w:val="FB3701BB"/>
    <w:rsid w:val="FB3BB8F5"/>
    <w:rsid w:val="FB3E3993"/>
    <w:rsid w:val="FB3E3BE7"/>
    <w:rsid w:val="FB3F51A6"/>
    <w:rsid w:val="FB75EFF9"/>
    <w:rsid w:val="FB7789B0"/>
    <w:rsid w:val="FB7B5426"/>
    <w:rsid w:val="FB7B68C5"/>
    <w:rsid w:val="FB7E86D0"/>
    <w:rsid w:val="FB7F2495"/>
    <w:rsid w:val="FB7F50F0"/>
    <w:rsid w:val="FB7F7225"/>
    <w:rsid w:val="FB7FC48C"/>
    <w:rsid w:val="FB8DFFEF"/>
    <w:rsid w:val="FB8F5F13"/>
    <w:rsid w:val="FBABBBFF"/>
    <w:rsid w:val="FBAF18E1"/>
    <w:rsid w:val="FBAF4D20"/>
    <w:rsid w:val="FBB93EFE"/>
    <w:rsid w:val="FBBEFBE9"/>
    <w:rsid w:val="FBC9E35F"/>
    <w:rsid w:val="FBCFE7A6"/>
    <w:rsid w:val="FBDB91EB"/>
    <w:rsid w:val="FBED062A"/>
    <w:rsid w:val="FBEDAA77"/>
    <w:rsid w:val="FBEFAF38"/>
    <w:rsid w:val="FBF16A91"/>
    <w:rsid w:val="FBF1CC83"/>
    <w:rsid w:val="FBF79E7C"/>
    <w:rsid w:val="FBF9DB50"/>
    <w:rsid w:val="FBFA1579"/>
    <w:rsid w:val="FBFB7060"/>
    <w:rsid w:val="FBFD276E"/>
    <w:rsid w:val="FBFDA8D3"/>
    <w:rsid w:val="FBFE69E7"/>
    <w:rsid w:val="FBFEBA0A"/>
    <w:rsid w:val="FBFEF245"/>
    <w:rsid w:val="FBFF0589"/>
    <w:rsid w:val="FBFF1579"/>
    <w:rsid w:val="FBFFAB1F"/>
    <w:rsid w:val="FC8DFE85"/>
    <w:rsid w:val="FC9F8163"/>
    <w:rsid w:val="FCB1DBBA"/>
    <w:rsid w:val="FCB95E15"/>
    <w:rsid w:val="FCBB2989"/>
    <w:rsid w:val="FCBC7051"/>
    <w:rsid w:val="FCBE1B95"/>
    <w:rsid w:val="FCD7D080"/>
    <w:rsid w:val="FCE7215B"/>
    <w:rsid w:val="FCEF5484"/>
    <w:rsid w:val="FCFD6E3F"/>
    <w:rsid w:val="FCFF2C01"/>
    <w:rsid w:val="FCFFA8FA"/>
    <w:rsid w:val="FCFFC5A1"/>
    <w:rsid w:val="FD1F1797"/>
    <w:rsid w:val="FD1FC5AB"/>
    <w:rsid w:val="FD274A1A"/>
    <w:rsid w:val="FD3F17E4"/>
    <w:rsid w:val="FD3FFA35"/>
    <w:rsid w:val="FD4FCE89"/>
    <w:rsid w:val="FD5FA966"/>
    <w:rsid w:val="FD618AE1"/>
    <w:rsid w:val="FD775F1E"/>
    <w:rsid w:val="FD931493"/>
    <w:rsid w:val="FD97A973"/>
    <w:rsid w:val="FD9E31AF"/>
    <w:rsid w:val="FD9F33F3"/>
    <w:rsid w:val="FDAF4D76"/>
    <w:rsid w:val="FDB39E77"/>
    <w:rsid w:val="FDBD0573"/>
    <w:rsid w:val="FDBEDC3B"/>
    <w:rsid w:val="FDD74E10"/>
    <w:rsid w:val="FDD7D0DF"/>
    <w:rsid w:val="FDD9674F"/>
    <w:rsid w:val="FDDECF03"/>
    <w:rsid w:val="FDE55FD2"/>
    <w:rsid w:val="FDE703FB"/>
    <w:rsid w:val="FDEA132D"/>
    <w:rsid w:val="FDEBDAA6"/>
    <w:rsid w:val="FDED3769"/>
    <w:rsid w:val="FDED5AEE"/>
    <w:rsid w:val="FDEDCDCA"/>
    <w:rsid w:val="FDEFFF09"/>
    <w:rsid w:val="FDF16496"/>
    <w:rsid w:val="FDF3422D"/>
    <w:rsid w:val="FDF7B49E"/>
    <w:rsid w:val="FDF871CB"/>
    <w:rsid w:val="FDF8860D"/>
    <w:rsid w:val="FDFA025E"/>
    <w:rsid w:val="FDFB03F4"/>
    <w:rsid w:val="FDFB8E3F"/>
    <w:rsid w:val="FDFB9128"/>
    <w:rsid w:val="FDFE6DE1"/>
    <w:rsid w:val="FDFE89E2"/>
    <w:rsid w:val="FDFF3062"/>
    <w:rsid w:val="FDFF5C70"/>
    <w:rsid w:val="FDFFA9E0"/>
    <w:rsid w:val="FDFFB1A1"/>
    <w:rsid w:val="FDFFD206"/>
    <w:rsid w:val="FE342413"/>
    <w:rsid w:val="FE5E6725"/>
    <w:rsid w:val="FE5EFF33"/>
    <w:rsid w:val="FE5F36E7"/>
    <w:rsid w:val="FE5FADCD"/>
    <w:rsid w:val="FE65EAD7"/>
    <w:rsid w:val="FE6F4F40"/>
    <w:rsid w:val="FE7BA474"/>
    <w:rsid w:val="FE7EEEA6"/>
    <w:rsid w:val="FE7F8E23"/>
    <w:rsid w:val="FE9B733C"/>
    <w:rsid w:val="FEAF3CFB"/>
    <w:rsid w:val="FEAF43B3"/>
    <w:rsid w:val="FEAFBCE1"/>
    <w:rsid w:val="FEB65BA4"/>
    <w:rsid w:val="FEB95E9A"/>
    <w:rsid w:val="FEBF458A"/>
    <w:rsid w:val="FEBF7F55"/>
    <w:rsid w:val="FEC90F2A"/>
    <w:rsid w:val="FED3EC0B"/>
    <w:rsid w:val="FED5D57C"/>
    <w:rsid w:val="FED713B5"/>
    <w:rsid w:val="FED92AC0"/>
    <w:rsid w:val="FEDABD24"/>
    <w:rsid w:val="FEDBFED6"/>
    <w:rsid w:val="FEDC39A9"/>
    <w:rsid w:val="FEDC7CB2"/>
    <w:rsid w:val="FEE292A4"/>
    <w:rsid w:val="FEE50153"/>
    <w:rsid w:val="FEE74B58"/>
    <w:rsid w:val="FEE76C44"/>
    <w:rsid w:val="FEEC2A3F"/>
    <w:rsid w:val="FEED6D16"/>
    <w:rsid w:val="FEEE352E"/>
    <w:rsid w:val="FEEFAB14"/>
    <w:rsid w:val="FEEFBBFF"/>
    <w:rsid w:val="FEF668BA"/>
    <w:rsid w:val="FEF770B2"/>
    <w:rsid w:val="FEFD12FC"/>
    <w:rsid w:val="FEFD8CAA"/>
    <w:rsid w:val="FEFDA89C"/>
    <w:rsid w:val="FEFE496C"/>
    <w:rsid w:val="FEFF0DAC"/>
    <w:rsid w:val="FEFF56D9"/>
    <w:rsid w:val="FEFF86FF"/>
    <w:rsid w:val="FEFFAA3E"/>
    <w:rsid w:val="FEFFD59C"/>
    <w:rsid w:val="FF1B94C4"/>
    <w:rsid w:val="FF1FF37E"/>
    <w:rsid w:val="FF2B26D2"/>
    <w:rsid w:val="FF315F80"/>
    <w:rsid w:val="FF317D99"/>
    <w:rsid w:val="FF370700"/>
    <w:rsid w:val="FF3741EB"/>
    <w:rsid w:val="FF37AA73"/>
    <w:rsid w:val="FF3B04D7"/>
    <w:rsid w:val="FF3D4D39"/>
    <w:rsid w:val="FF3DBFC7"/>
    <w:rsid w:val="FF3ED5F0"/>
    <w:rsid w:val="FF57212C"/>
    <w:rsid w:val="FF5B819E"/>
    <w:rsid w:val="FF5DB981"/>
    <w:rsid w:val="FF5DE9ED"/>
    <w:rsid w:val="FF5F454D"/>
    <w:rsid w:val="FF5F700F"/>
    <w:rsid w:val="FF674336"/>
    <w:rsid w:val="FF67C42B"/>
    <w:rsid w:val="FF6FA288"/>
    <w:rsid w:val="FF6FEAC2"/>
    <w:rsid w:val="FF72CC31"/>
    <w:rsid w:val="FF742491"/>
    <w:rsid w:val="FF77048C"/>
    <w:rsid w:val="FF79EE6F"/>
    <w:rsid w:val="FF7BBE58"/>
    <w:rsid w:val="FF7C26A7"/>
    <w:rsid w:val="FF7D586F"/>
    <w:rsid w:val="FF7DAFA7"/>
    <w:rsid w:val="FF7E0383"/>
    <w:rsid w:val="FF7E106E"/>
    <w:rsid w:val="FF7E68AE"/>
    <w:rsid w:val="FF7E7E1D"/>
    <w:rsid w:val="FF7F18F8"/>
    <w:rsid w:val="FF7F37D6"/>
    <w:rsid w:val="FF7F5BE0"/>
    <w:rsid w:val="FF7F725B"/>
    <w:rsid w:val="FF7F9872"/>
    <w:rsid w:val="FF7FA640"/>
    <w:rsid w:val="FF8F5363"/>
    <w:rsid w:val="FF8F6C3F"/>
    <w:rsid w:val="FFAC8293"/>
    <w:rsid w:val="FFAE38AC"/>
    <w:rsid w:val="FFAE3E25"/>
    <w:rsid w:val="FFAF7015"/>
    <w:rsid w:val="FFB33FEB"/>
    <w:rsid w:val="FFB3965D"/>
    <w:rsid w:val="FFB71315"/>
    <w:rsid w:val="FFB76541"/>
    <w:rsid w:val="FFB7C1F8"/>
    <w:rsid w:val="FFBB2CFA"/>
    <w:rsid w:val="FFBDC66F"/>
    <w:rsid w:val="FFBF0132"/>
    <w:rsid w:val="FFBF0BA5"/>
    <w:rsid w:val="FFBF203E"/>
    <w:rsid w:val="FFBF475C"/>
    <w:rsid w:val="FFBF9530"/>
    <w:rsid w:val="FFBFD77A"/>
    <w:rsid w:val="FFBFF695"/>
    <w:rsid w:val="FFC6C4AC"/>
    <w:rsid w:val="FFC7338A"/>
    <w:rsid w:val="FFC76013"/>
    <w:rsid w:val="FFCB46F6"/>
    <w:rsid w:val="FFCF55EB"/>
    <w:rsid w:val="FFCF9893"/>
    <w:rsid w:val="FFCFDBEA"/>
    <w:rsid w:val="FFD04A53"/>
    <w:rsid w:val="FFD191F9"/>
    <w:rsid w:val="FFD31B72"/>
    <w:rsid w:val="FFD3CC20"/>
    <w:rsid w:val="FFD3F7FC"/>
    <w:rsid w:val="FFD762DD"/>
    <w:rsid w:val="FFDBF29F"/>
    <w:rsid w:val="FFDC92C1"/>
    <w:rsid w:val="FFDF4B5D"/>
    <w:rsid w:val="FFDF767F"/>
    <w:rsid w:val="FFDF8C7A"/>
    <w:rsid w:val="FFDFAEDC"/>
    <w:rsid w:val="FFDFD248"/>
    <w:rsid w:val="FFDFE454"/>
    <w:rsid w:val="FFE6A081"/>
    <w:rsid w:val="FFE7EBF4"/>
    <w:rsid w:val="FFEBEE53"/>
    <w:rsid w:val="FFEDAC86"/>
    <w:rsid w:val="FFEF282E"/>
    <w:rsid w:val="FFEF29B8"/>
    <w:rsid w:val="FFEF567A"/>
    <w:rsid w:val="FFEF7055"/>
    <w:rsid w:val="FFEFD93A"/>
    <w:rsid w:val="FFF3149E"/>
    <w:rsid w:val="FFF3D0F5"/>
    <w:rsid w:val="FFF41BAC"/>
    <w:rsid w:val="FFF4C905"/>
    <w:rsid w:val="FFF52499"/>
    <w:rsid w:val="FFF58FEA"/>
    <w:rsid w:val="FFF5DE18"/>
    <w:rsid w:val="FFF67E41"/>
    <w:rsid w:val="FFF74B65"/>
    <w:rsid w:val="FFF7A451"/>
    <w:rsid w:val="FFF7A71A"/>
    <w:rsid w:val="FFF7CE8A"/>
    <w:rsid w:val="FFF7E912"/>
    <w:rsid w:val="FFF7EFDA"/>
    <w:rsid w:val="FFF85087"/>
    <w:rsid w:val="FFF926E1"/>
    <w:rsid w:val="FFFA29B3"/>
    <w:rsid w:val="FFFB0C5D"/>
    <w:rsid w:val="FFFB2479"/>
    <w:rsid w:val="FFFB48CA"/>
    <w:rsid w:val="FFFBC067"/>
    <w:rsid w:val="FFFBD458"/>
    <w:rsid w:val="FFFBF1FF"/>
    <w:rsid w:val="FFFC267D"/>
    <w:rsid w:val="FFFCFA8E"/>
    <w:rsid w:val="FFFD4CC3"/>
    <w:rsid w:val="FFFDC145"/>
    <w:rsid w:val="FFFE1851"/>
    <w:rsid w:val="FFFE265D"/>
    <w:rsid w:val="FFFE5B7E"/>
    <w:rsid w:val="FFFED437"/>
    <w:rsid w:val="FFFF48E9"/>
    <w:rsid w:val="FFFF540F"/>
    <w:rsid w:val="FFFF8F7A"/>
    <w:rsid w:val="FFFF9D8E"/>
    <w:rsid w:val="FFFFA450"/>
    <w:rsid w:val="FFFFC230"/>
    <w:rsid w:val="FFFFE160"/>
    <w:rsid w:val="FFFFE3A7"/>
    <w:rsid w:val="FFFFEAAC"/>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B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3C8"/>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79F"/>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05C"/>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05A1"/>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4D"/>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2903"/>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0C0E"/>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151"/>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4F7"/>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53B"/>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270"/>
    <w:rsid w:val="002C1671"/>
    <w:rsid w:val="002C1AE8"/>
    <w:rsid w:val="002C2589"/>
    <w:rsid w:val="002C2A34"/>
    <w:rsid w:val="002C2D44"/>
    <w:rsid w:val="002C307E"/>
    <w:rsid w:val="002C38EF"/>
    <w:rsid w:val="002C3D37"/>
    <w:rsid w:val="002C488B"/>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80E"/>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66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7DA"/>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DAB"/>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573"/>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DB1"/>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EF7"/>
    <w:rsid w:val="004A3FD6"/>
    <w:rsid w:val="004A5177"/>
    <w:rsid w:val="004A531F"/>
    <w:rsid w:val="004A5650"/>
    <w:rsid w:val="004A592F"/>
    <w:rsid w:val="004A7079"/>
    <w:rsid w:val="004A765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723"/>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5D5"/>
    <w:rsid w:val="00505772"/>
    <w:rsid w:val="00505909"/>
    <w:rsid w:val="00505F70"/>
    <w:rsid w:val="0050632C"/>
    <w:rsid w:val="005064A6"/>
    <w:rsid w:val="00506818"/>
    <w:rsid w:val="00506D46"/>
    <w:rsid w:val="00506DCF"/>
    <w:rsid w:val="00506DF7"/>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3CC"/>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695"/>
    <w:rsid w:val="00537926"/>
    <w:rsid w:val="00540390"/>
    <w:rsid w:val="005407BF"/>
    <w:rsid w:val="00540A53"/>
    <w:rsid w:val="00540E36"/>
    <w:rsid w:val="0054144D"/>
    <w:rsid w:val="0054172D"/>
    <w:rsid w:val="00542E1B"/>
    <w:rsid w:val="00543789"/>
    <w:rsid w:val="0054429C"/>
    <w:rsid w:val="005443F3"/>
    <w:rsid w:val="0054442B"/>
    <w:rsid w:val="00544B96"/>
    <w:rsid w:val="00544DE4"/>
    <w:rsid w:val="005456EA"/>
    <w:rsid w:val="00545A7D"/>
    <w:rsid w:val="00545E42"/>
    <w:rsid w:val="00545EFA"/>
    <w:rsid w:val="00546275"/>
    <w:rsid w:val="00546543"/>
    <w:rsid w:val="00547875"/>
    <w:rsid w:val="00547D13"/>
    <w:rsid w:val="00547E99"/>
    <w:rsid w:val="00550052"/>
    <w:rsid w:val="00550313"/>
    <w:rsid w:val="00550637"/>
    <w:rsid w:val="00550B36"/>
    <w:rsid w:val="00550C80"/>
    <w:rsid w:val="00550FB1"/>
    <w:rsid w:val="005511CE"/>
    <w:rsid w:val="005511E7"/>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4457"/>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2EA"/>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24F5"/>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1F19"/>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C52"/>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6B9"/>
    <w:rsid w:val="00653944"/>
    <w:rsid w:val="00654E66"/>
    <w:rsid w:val="00654ECA"/>
    <w:rsid w:val="006551E2"/>
    <w:rsid w:val="00655679"/>
    <w:rsid w:val="006558D8"/>
    <w:rsid w:val="0065591C"/>
    <w:rsid w:val="00655E76"/>
    <w:rsid w:val="00656ED7"/>
    <w:rsid w:val="006571AA"/>
    <w:rsid w:val="00657900"/>
    <w:rsid w:val="00657E05"/>
    <w:rsid w:val="00660A50"/>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190"/>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8DC"/>
    <w:rsid w:val="00685D44"/>
    <w:rsid w:val="00685EF3"/>
    <w:rsid w:val="006861FD"/>
    <w:rsid w:val="00686412"/>
    <w:rsid w:val="006873F4"/>
    <w:rsid w:val="006875CC"/>
    <w:rsid w:val="006875EA"/>
    <w:rsid w:val="00687673"/>
    <w:rsid w:val="00687772"/>
    <w:rsid w:val="00687843"/>
    <w:rsid w:val="006879CE"/>
    <w:rsid w:val="00687AC4"/>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1DF9"/>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197"/>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5E6F"/>
    <w:rsid w:val="0073647B"/>
    <w:rsid w:val="007367E3"/>
    <w:rsid w:val="00737349"/>
    <w:rsid w:val="0073739C"/>
    <w:rsid w:val="00737FEC"/>
    <w:rsid w:val="0074017A"/>
    <w:rsid w:val="00740273"/>
    <w:rsid w:val="007406BE"/>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3BF3"/>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60"/>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46"/>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0CE3"/>
    <w:rsid w:val="008513AD"/>
    <w:rsid w:val="00851A51"/>
    <w:rsid w:val="0085216C"/>
    <w:rsid w:val="00853BEC"/>
    <w:rsid w:val="008541C3"/>
    <w:rsid w:val="00854DD2"/>
    <w:rsid w:val="0085509C"/>
    <w:rsid w:val="00855233"/>
    <w:rsid w:val="0085639A"/>
    <w:rsid w:val="00856E16"/>
    <w:rsid w:val="008571A5"/>
    <w:rsid w:val="00857ABF"/>
    <w:rsid w:val="00857F92"/>
    <w:rsid w:val="0086035B"/>
    <w:rsid w:val="00860AC4"/>
    <w:rsid w:val="00860E6D"/>
    <w:rsid w:val="00861AD7"/>
    <w:rsid w:val="00861BFE"/>
    <w:rsid w:val="00862BB3"/>
    <w:rsid w:val="008632DB"/>
    <w:rsid w:val="0086334A"/>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18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192D"/>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075"/>
    <w:rsid w:val="00896107"/>
    <w:rsid w:val="00896E26"/>
    <w:rsid w:val="00897295"/>
    <w:rsid w:val="00897432"/>
    <w:rsid w:val="00897593"/>
    <w:rsid w:val="00897A0E"/>
    <w:rsid w:val="00897FA1"/>
    <w:rsid w:val="008A012B"/>
    <w:rsid w:val="008A156E"/>
    <w:rsid w:val="008A198E"/>
    <w:rsid w:val="008A1A26"/>
    <w:rsid w:val="008A25CE"/>
    <w:rsid w:val="008A3563"/>
    <w:rsid w:val="008A35F1"/>
    <w:rsid w:val="008A4420"/>
    <w:rsid w:val="008A4A13"/>
    <w:rsid w:val="008A4AC7"/>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6A49"/>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42E"/>
    <w:rsid w:val="009766FB"/>
    <w:rsid w:val="009769D0"/>
    <w:rsid w:val="00976A2D"/>
    <w:rsid w:val="00976F57"/>
    <w:rsid w:val="00976FFE"/>
    <w:rsid w:val="00977363"/>
    <w:rsid w:val="00977758"/>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05A"/>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79E"/>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6B6E"/>
    <w:rsid w:val="00AF7ABE"/>
    <w:rsid w:val="00B006B8"/>
    <w:rsid w:val="00B0155F"/>
    <w:rsid w:val="00B01D2B"/>
    <w:rsid w:val="00B022EE"/>
    <w:rsid w:val="00B023F9"/>
    <w:rsid w:val="00B02D91"/>
    <w:rsid w:val="00B02F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76B"/>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A0F"/>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57B01"/>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77F83"/>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0F44"/>
    <w:rsid w:val="00B9106A"/>
    <w:rsid w:val="00B91479"/>
    <w:rsid w:val="00B919D9"/>
    <w:rsid w:val="00B91BD2"/>
    <w:rsid w:val="00B92325"/>
    <w:rsid w:val="00B92749"/>
    <w:rsid w:val="00B92ED5"/>
    <w:rsid w:val="00B9312A"/>
    <w:rsid w:val="00B946CE"/>
    <w:rsid w:val="00B94B37"/>
    <w:rsid w:val="00B955AD"/>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1E2F"/>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0CAE"/>
    <w:rsid w:val="00C410EC"/>
    <w:rsid w:val="00C4119B"/>
    <w:rsid w:val="00C41333"/>
    <w:rsid w:val="00C418BD"/>
    <w:rsid w:val="00C421AF"/>
    <w:rsid w:val="00C42D43"/>
    <w:rsid w:val="00C4301C"/>
    <w:rsid w:val="00C43284"/>
    <w:rsid w:val="00C43771"/>
    <w:rsid w:val="00C43869"/>
    <w:rsid w:val="00C43A09"/>
    <w:rsid w:val="00C43CBA"/>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093"/>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3A"/>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A66"/>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780"/>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51"/>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97D81"/>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1"/>
    <w:rsid w:val="00DE3804"/>
    <w:rsid w:val="00DE4DE3"/>
    <w:rsid w:val="00DE4E01"/>
    <w:rsid w:val="00DE52BB"/>
    <w:rsid w:val="00DE5348"/>
    <w:rsid w:val="00DE545A"/>
    <w:rsid w:val="00DE65D5"/>
    <w:rsid w:val="00DE6735"/>
    <w:rsid w:val="00DE67A3"/>
    <w:rsid w:val="00DE6E36"/>
    <w:rsid w:val="00DE7A8E"/>
    <w:rsid w:val="00DF0868"/>
    <w:rsid w:val="00DF0BCA"/>
    <w:rsid w:val="00DF0E47"/>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03"/>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DA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9E2"/>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17"/>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011E"/>
    <w:rsid w:val="00F5199A"/>
    <w:rsid w:val="00F51BD7"/>
    <w:rsid w:val="00F52653"/>
    <w:rsid w:val="00F5287E"/>
    <w:rsid w:val="00F528AC"/>
    <w:rsid w:val="00F52F09"/>
    <w:rsid w:val="00F52F2A"/>
    <w:rsid w:val="00F52F71"/>
    <w:rsid w:val="00F53386"/>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5C64"/>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749"/>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6A14A"/>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7BCC573"/>
    <w:rsid w:val="07DF58D1"/>
    <w:rsid w:val="07FF797D"/>
    <w:rsid w:val="080C2BF5"/>
    <w:rsid w:val="084367CA"/>
    <w:rsid w:val="08656E7D"/>
    <w:rsid w:val="09366CA0"/>
    <w:rsid w:val="09574E9F"/>
    <w:rsid w:val="09BC69E4"/>
    <w:rsid w:val="09CA1996"/>
    <w:rsid w:val="09CE64CB"/>
    <w:rsid w:val="09D86C0F"/>
    <w:rsid w:val="0A41518B"/>
    <w:rsid w:val="0AB609A2"/>
    <w:rsid w:val="0B3629F6"/>
    <w:rsid w:val="0B8A4DF4"/>
    <w:rsid w:val="0BCA65CF"/>
    <w:rsid w:val="0BF75118"/>
    <w:rsid w:val="0BF75B64"/>
    <w:rsid w:val="0D64AAD3"/>
    <w:rsid w:val="0D9A4323"/>
    <w:rsid w:val="0DBD3C8C"/>
    <w:rsid w:val="0DF32B02"/>
    <w:rsid w:val="0DFFCE16"/>
    <w:rsid w:val="0E79FC87"/>
    <w:rsid w:val="0EDB0F78"/>
    <w:rsid w:val="0F27D35B"/>
    <w:rsid w:val="0F2EC162"/>
    <w:rsid w:val="0F6C0249"/>
    <w:rsid w:val="0F906C38"/>
    <w:rsid w:val="0FAFE53D"/>
    <w:rsid w:val="0FEF4BCB"/>
    <w:rsid w:val="1016371E"/>
    <w:rsid w:val="101F1432"/>
    <w:rsid w:val="102E3055"/>
    <w:rsid w:val="10C82BB3"/>
    <w:rsid w:val="10EB1A9D"/>
    <w:rsid w:val="11035DF5"/>
    <w:rsid w:val="12132C3A"/>
    <w:rsid w:val="12611A1A"/>
    <w:rsid w:val="127263AF"/>
    <w:rsid w:val="127646EE"/>
    <w:rsid w:val="127DF906"/>
    <w:rsid w:val="12904349"/>
    <w:rsid w:val="12A96C19"/>
    <w:rsid w:val="12F715D8"/>
    <w:rsid w:val="13236C35"/>
    <w:rsid w:val="1346108C"/>
    <w:rsid w:val="136F6424"/>
    <w:rsid w:val="13B644DB"/>
    <w:rsid w:val="14C1684A"/>
    <w:rsid w:val="14EA399C"/>
    <w:rsid w:val="15B99972"/>
    <w:rsid w:val="15ECF54B"/>
    <w:rsid w:val="161727D5"/>
    <w:rsid w:val="16AA44EE"/>
    <w:rsid w:val="16C5AF80"/>
    <w:rsid w:val="16E27C81"/>
    <w:rsid w:val="16FA5510"/>
    <w:rsid w:val="17031C83"/>
    <w:rsid w:val="1722043C"/>
    <w:rsid w:val="173E58A6"/>
    <w:rsid w:val="176A5325"/>
    <w:rsid w:val="176FD2EE"/>
    <w:rsid w:val="17BE2601"/>
    <w:rsid w:val="17C31355"/>
    <w:rsid w:val="17D7E1A1"/>
    <w:rsid w:val="17DFB03F"/>
    <w:rsid w:val="17EBB0B4"/>
    <w:rsid w:val="17FDB236"/>
    <w:rsid w:val="17FEF9D5"/>
    <w:rsid w:val="17FFDDAB"/>
    <w:rsid w:val="1837535B"/>
    <w:rsid w:val="18C558B6"/>
    <w:rsid w:val="18E736FE"/>
    <w:rsid w:val="18FA2EDF"/>
    <w:rsid w:val="199D03C1"/>
    <w:rsid w:val="199D2CBE"/>
    <w:rsid w:val="199D5F98"/>
    <w:rsid w:val="19AE4E14"/>
    <w:rsid w:val="19CC5F14"/>
    <w:rsid w:val="19D662B1"/>
    <w:rsid w:val="19DD1413"/>
    <w:rsid w:val="19E737FE"/>
    <w:rsid w:val="1A250EB9"/>
    <w:rsid w:val="1A7F520E"/>
    <w:rsid w:val="1A822CD5"/>
    <w:rsid w:val="1A935399"/>
    <w:rsid w:val="1A9A6E03"/>
    <w:rsid w:val="1ABE136D"/>
    <w:rsid w:val="1AE85430"/>
    <w:rsid w:val="1AFF547A"/>
    <w:rsid w:val="1B3A72EB"/>
    <w:rsid w:val="1B4A0CA0"/>
    <w:rsid w:val="1B530F6F"/>
    <w:rsid w:val="1B586108"/>
    <w:rsid w:val="1B705CE7"/>
    <w:rsid w:val="1BAD7371"/>
    <w:rsid w:val="1BAFAD5E"/>
    <w:rsid w:val="1BB4575C"/>
    <w:rsid w:val="1BB60FE2"/>
    <w:rsid w:val="1BBDEACC"/>
    <w:rsid w:val="1BFD45C7"/>
    <w:rsid w:val="1C9FED25"/>
    <w:rsid w:val="1CBFF635"/>
    <w:rsid w:val="1CEB245B"/>
    <w:rsid w:val="1CFF21E4"/>
    <w:rsid w:val="1D1B00B4"/>
    <w:rsid w:val="1D9FF184"/>
    <w:rsid w:val="1DD5E803"/>
    <w:rsid w:val="1DDFEDE4"/>
    <w:rsid w:val="1DEE065E"/>
    <w:rsid w:val="1DF5AE4C"/>
    <w:rsid w:val="1E1F2F3C"/>
    <w:rsid w:val="1E2E8276"/>
    <w:rsid w:val="1E3BB43D"/>
    <w:rsid w:val="1E5BF931"/>
    <w:rsid w:val="1E7532A4"/>
    <w:rsid w:val="1E7770C3"/>
    <w:rsid w:val="1E8C3A4B"/>
    <w:rsid w:val="1E9D72FB"/>
    <w:rsid w:val="1EB80E25"/>
    <w:rsid w:val="1EC72DF3"/>
    <w:rsid w:val="1F321422"/>
    <w:rsid w:val="1F6B6BB5"/>
    <w:rsid w:val="1F7F24AE"/>
    <w:rsid w:val="1F7F94EC"/>
    <w:rsid w:val="1F96BCBD"/>
    <w:rsid w:val="1FA40607"/>
    <w:rsid w:val="1FA98824"/>
    <w:rsid w:val="1FAFD028"/>
    <w:rsid w:val="1FB6E2D5"/>
    <w:rsid w:val="1FBB5F5A"/>
    <w:rsid w:val="1FBC71D5"/>
    <w:rsid w:val="1FBF2FA5"/>
    <w:rsid w:val="1FDF2E21"/>
    <w:rsid w:val="1FE9B758"/>
    <w:rsid w:val="1FEB340C"/>
    <w:rsid w:val="1FED02C6"/>
    <w:rsid w:val="1FF6C4D7"/>
    <w:rsid w:val="1FFD4BC7"/>
    <w:rsid w:val="201D7314"/>
    <w:rsid w:val="2023028C"/>
    <w:rsid w:val="21274422"/>
    <w:rsid w:val="21B93D6F"/>
    <w:rsid w:val="21FF9FD0"/>
    <w:rsid w:val="2203298E"/>
    <w:rsid w:val="224B03D0"/>
    <w:rsid w:val="2256467D"/>
    <w:rsid w:val="22891A80"/>
    <w:rsid w:val="22EF4F5E"/>
    <w:rsid w:val="22F67697"/>
    <w:rsid w:val="231C5E8A"/>
    <w:rsid w:val="237F5A8E"/>
    <w:rsid w:val="23A03FFE"/>
    <w:rsid w:val="23C92CF0"/>
    <w:rsid w:val="23DD0D3B"/>
    <w:rsid w:val="24056AE4"/>
    <w:rsid w:val="242808C0"/>
    <w:rsid w:val="24834A57"/>
    <w:rsid w:val="24877D1C"/>
    <w:rsid w:val="24A57363"/>
    <w:rsid w:val="24AF5137"/>
    <w:rsid w:val="24D2091F"/>
    <w:rsid w:val="24F90D15"/>
    <w:rsid w:val="253B0C1C"/>
    <w:rsid w:val="25BD8312"/>
    <w:rsid w:val="25D368C7"/>
    <w:rsid w:val="25FF05F9"/>
    <w:rsid w:val="26BA5E44"/>
    <w:rsid w:val="26E7538C"/>
    <w:rsid w:val="26FF6787"/>
    <w:rsid w:val="27483BE9"/>
    <w:rsid w:val="274E8FB6"/>
    <w:rsid w:val="275B6DA0"/>
    <w:rsid w:val="27752D3D"/>
    <w:rsid w:val="27A95FD3"/>
    <w:rsid w:val="27B7C5D1"/>
    <w:rsid w:val="27BFC694"/>
    <w:rsid w:val="27C139C7"/>
    <w:rsid w:val="27F555ED"/>
    <w:rsid w:val="27FBDA26"/>
    <w:rsid w:val="27FF215C"/>
    <w:rsid w:val="27FF42C3"/>
    <w:rsid w:val="28081174"/>
    <w:rsid w:val="28B9132D"/>
    <w:rsid w:val="28EA6B11"/>
    <w:rsid w:val="28F353B7"/>
    <w:rsid w:val="29084EEC"/>
    <w:rsid w:val="294361DC"/>
    <w:rsid w:val="297FB8FA"/>
    <w:rsid w:val="298A5BB9"/>
    <w:rsid w:val="29BB7A26"/>
    <w:rsid w:val="29D512D6"/>
    <w:rsid w:val="29D782A9"/>
    <w:rsid w:val="29E7F811"/>
    <w:rsid w:val="29EE9A45"/>
    <w:rsid w:val="29F432E9"/>
    <w:rsid w:val="29F731BB"/>
    <w:rsid w:val="2A7A7DFF"/>
    <w:rsid w:val="2AE56881"/>
    <w:rsid w:val="2AEB377A"/>
    <w:rsid w:val="2AFF51AC"/>
    <w:rsid w:val="2B9A230D"/>
    <w:rsid w:val="2BDD05FD"/>
    <w:rsid w:val="2BFBAE8E"/>
    <w:rsid w:val="2BFEF1DA"/>
    <w:rsid w:val="2C7A24B2"/>
    <w:rsid w:val="2C7F1606"/>
    <w:rsid w:val="2CBA228D"/>
    <w:rsid w:val="2D0D4CAB"/>
    <w:rsid w:val="2D172B3A"/>
    <w:rsid w:val="2D2BC63E"/>
    <w:rsid w:val="2DCD333D"/>
    <w:rsid w:val="2DD27C71"/>
    <w:rsid w:val="2DD66DD8"/>
    <w:rsid w:val="2DE24F16"/>
    <w:rsid w:val="2DE75F9C"/>
    <w:rsid w:val="2DFE17C6"/>
    <w:rsid w:val="2E080DD9"/>
    <w:rsid w:val="2E133E58"/>
    <w:rsid w:val="2E1C0487"/>
    <w:rsid w:val="2E2F35E8"/>
    <w:rsid w:val="2E51F798"/>
    <w:rsid w:val="2E5F5522"/>
    <w:rsid w:val="2E7830C9"/>
    <w:rsid w:val="2E783189"/>
    <w:rsid w:val="2E90362B"/>
    <w:rsid w:val="2EA339A5"/>
    <w:rsid w:val="2EBFE457"/>
    <w:rsid w:val="2ECE4368"/>
    <w:rsid w:val="2ED37E17"/>
    <w:rsid w:val="2EE7726C"/>
    <w:rsid w:val="2EEC240B"/>
    <w:rsid w:val="2F1D100A"/>
    <w:rsid w:val="2F1F714D"/>
    <w:rsid w:val="2F5C113A"/>
    <w:rsid w:val="2F6E022E"/>
    <w:rsid w:val="2F6FFA0C"/>
    <w:rsid w:val="2F7D79EE"/>
    <w:rsid w:val="2F7EEC52"/>
    <w:rsid w:val="2F7FDE99"/>
    <w:rsid w:val="2FB59FE7"/>
    <w:rsid w:val="2FBF69DC"/>
    <w:rsid w:val="2FD10721"/>
    <w:rsid w:val="2FD5DD32"/>
    <w:rsid w:val="2FD7BEB8"/>
    <w:rsid w:val="2FDB681C"/>
    <w:rsid w:val="2FDEBD7C"/>
    <w:rsid w:val="2FEF7E36"/>
    <w:rsid w:val="2FF3931C"/>
    <w:rsid w:val="2FF5A035"/>
    <w:rsid w:val="2FF794C5"/>
    <w:rsid w:val="2FF9A6D9"/>
    <w:rsid w:val="2FFD175E"/>
    <w:rsid w:val="2FFDC5E0"/>
    <w:rsid w:val="30054D68"/>
    <w:rsid w:val="308F48F2"/>
    <w:rsid w:val="309B61E7"/>
    <w:rsid w:val="31ED178C"/>
    <w:rsid w:val="31F20614"/>
    <w:rsid w:val="323D651F"/>
    <w:rsid w:val="3271031A"/>
    <w:rsid w:val="32A41BF8"/>
    <w:rsid w:val="32E34822"/>
    <w:rsid w:val="32F34642"/>
    <w:rsid w:val="32F3F469"/>
    <w:rsid w:val="32F6DA55"/>
    <w:rsid w:val="32FF41CD"/>
    <w:rsid w:val="33811AF2"/>
    <w:rsid w:val="3399BCC5"/>
    <w:rsid w:val="33B72DEC"/>
    <w:rsid w:val="33E65662"/>
    <w:rsid w:val="33ED970E"/>
    <w:rsid w:val="33F73D57"/>
    <w:rsid w:val="34482D90"/>
    <w:rsid w:val="34611838"/>
    <w:rsid w:val="346746EB"/>
    <w:rsid w:val="3467753F"/>
    <w:rsid w:val="34792D14"/>
    <w:rsid w:val="34DC791E"/>
    <w:rsid w:val="34F015E9"/>
    <w:rsid w:val="35041580"/>
    <w:rsid w:val="35064056"/>
    <w:rsid w:val="353F465C"/>
    <w:rsid w:val="35474AD0"/>
    <w:rsid w:val="3557278B"/>
    <w:rsid w:val="355B5A50"/>
    <w:rsid w:val="357F0767"/>
    <w:rsid w:val="35810AF5"/>
    <w:rsid w:val="35847960"/>
    <w:rsid w:val="35B23B3B"/>
    <w:rsid w:val="35DC779C"/>
    <w:rsid w:val="35DF2AD9"/>
    <w:rsid w:val="361D45D0"/>
    <w:rsid w:val="367FE14B"/>
    <w:rsid w:val="36D27CAF"/>
    <w:rsid w:val="36DE241D"/>
    <w:rsid w:val="36F716FC"/>
    <w:rsid w:val="36F732B5"/>
    <w:rsid w:val="36F75ED9"/>
    <w:rsid w:val="36FF98F9"/>
    <w:rsid w:val="37047564"/>
    <w:rsid w:val="371B745B"/>
    <w:rsid w:val="37267A5B"/>
    <w:rsid w:val="375E0B78"/>
    <w:rsid w:val="37667C24"/>
    <w:rsid w:val="37AD6B30"/>
    <w:rsid w:val="37AD7C2B"/>
    <w:rsid w:val="37B7FD1F"/>
    <w:rsid w:val="37BDE44F"/>
    <w:rsid w:val="37BF19E1"/>
    <w:rsid w:val="37BF5F20"/>
    <w:rsid w:val="37C139A6"/>
    <w:rsid w:val="37DEDDDE"/>
    <w:rsid w:val="37E791C1"/>
    <w:rsid w:val="37EF7FC8"/>
    <w:rsid w:val="37FB3384"/>
    <w:rsid w:val="37FB8B92"/>
    <w:rsid w:val="37FDC873"/>
    <w:rsid w:val="37FF5F5A"/>
    <w:rsid w:val="37FF82D8"/>
    <w:rsid w:val="37FFCB0E"/>
    <w:rsid w:val="380C46A5"/>
    <w:rsid w:val="386F4D61"/>
    <w:rsid w:val="38AD7BCF"/>
    <w:rsid w:val="393757E6"/>
    <w:rsid w:val="394433ED"/>
    <w:rsid w:val="394D4D05"/>
    <w:rsid w:val="395364C6"/>
    <w:rsid w:val="3962295A"/>
    <w:rsid w:val="39BC27A2"/>
    <w:rsid w:val="39BC8479"/>
    <w:rsid w:val="39CE09B5"/>
    <w:rsid w:val="39EF6038"/>
    <w:rsid w:val="3A6718EB"/>
    <w:rsid w:val="3A782DED"/>
    <w:rsid w:val="3A7F1EE0"/>
    <w:rsid w:val="3A7F279B"/>
    <w:rsid w:val="3AAF3CA0"/>
    <w:rsid w:val="3AB5FB91"/>
    <w:rsid w:val="3AC75EA5"/>
    <w:rsid w:val="3ADD40FF"/>
    <w:rsid w:val="3ADFF68F"/>
    <w:rsid w:val="3B3B4F5F"/>
    <w:rsid w:val="3B65F0A6"/>
    <w:rsid w:val="3B7FC369"/>
    <w:rsid w:val="3B921052"/>
    <w:rsid w:val="3BB4B0F3"/>
    <w:rsid w:val="3BBA11DE"/>
    <w:rsid w:val="3BCF47FC"/>
    <w:rsid w:val="3BDF4F06"/>
    <w:rsid w:val="3BE22A77"/>
    <w:rsid w:val="3BE783B6"/>
    <w:rsid w:val="3BF52D4D"/>
    <w:rsid w:val="3BF92807"/>
    <w:rsid w:val="3BFEBBCF"/>
    <w:rsid w:val="3BFF07E4"/>
    <w:rsid w:val="3BFF3AFB"/>
    <w:rsid w:val="3C0B6C7F"/>
    <w:rsid w:val="3C1A3500"/>
    <w:rsid w:val="3C6F092C"/>
    <w:rsid w:val="3C7A7284"/>
    <w:rsid w:val="3CFB2CCC"/>
    <w:rsid w:val="3CFFDA0B"/>
    <w:rsid w:val="3D0C22D1"/>
    <w:rsid w:val="3D3530E8"/>
    <w:rsid w:val="3D6C0182"/>
    <w:rsid w:val="3D7F50F9"/>
    <w:rsid w:val="3D874491"/>
    <w:rsid w:val="3D93625A"/>
    <w:rsid w:val="3D9F007D"/>
    <w:rsid w:val="3DA32731"/>
    <w:rsid w:val="3DAD4FA2"/>
    <w:rsid w:val="3DBB5849"/>
    <w:rsid w:val="3DBC9D50"/>
    <w:rsid w:val="3DD83AAC"/>
    <w:rsid w:val="3DDFAB83"/>
    <w:rsid w:val="3DF6537D"/>
    <w:rsid w:val="3DF7434B"/>
    <w:rsid w:val="3DFBE734"/>
    <w:rsid w:val="3DFF1EEC"/>
    <w:rsid w:val="3DFF99A8"/>
    <w:rsid w:val="3E207848"/>
    <w:rsid w:val="3E56151D"/>
    <w:rsid w:val="3E7118D8"/>
    <w:rsid w:val="3E711B06"/>
    <w:rsid w:val="3E7A3FF6"/>
    <w:rsid w:val="3E7E220F"/>
    <w:rsid w:val="3E7F0ECE"/>
    <w:rsid w:val="3E992DED"/>
    <w:rsid w:val="3EA239CA"/>
    <w:rsid w:val="3EAB438A"/>
    <w:rsid w:val="3EB5757F"/>
    <w:rsid w:val="3ECFB328"/>
    <w:rsid w:val="3EDE956D"/>
    <w:rsid w:val="3EEB71BD"/>
    <w:rsid w:val="3EF00324"/>
    <w:rsid w:val="3EF59D80"/>
    <w:rsid w:val="3EF7BEA4"/>
    <w:rsid w:val="3EFF2FD4"/>
    <w:rsid w:val="3EFF4145"/>
    <w:rsid w:val="3F1E1BCC"/>
    <w:rsid w:val="3F3893CC"/>
    <w:rsid w:val="3F3F3645"/>
    <w:rsid w:val="3F5D21C5"/>
    <w:rsid w:val="3F6FA9DE"/>
    <w:rsid w:val="3F76EE94"/>
    <w:rsid w:val="3F7E6E05"/>
    <w:rsid w:val="3F7F6EFB"/>
    <w:rsid w:val="3F7F8A1F"/>
    <w:rsid w:val="3F7FDA94"/>
    <w:rsid w:val="3F95226A"/>
    <w:rsid w:val="3F9B21BD"/>
    <w:rsid w:val="3F9BE5FC"/>
    <w:rsid w:val="3FBA9928"/>
    <w:rsid w:val="3FBBC900"/>
    <w:rsid w:val="3FBF593E"/>
    <w:rsid w:val="3FCA094F"/>
    <w:rsid w:val="3FCF7DD8"/>
    <w:rsid w:val="3FD65545"/>
    <w:rsid w:val="3FDA1136"/>
    <w:rsid w:val="3FDB5994"/>
    <w:rsid w:val="3FDD75A7"/>
    <w:rsid w:val="3FDDE09C"/>
    <w:rsid w:val="3FDEB256"/>
    <w:rsid w:val="3FDF0398"/>
    <w:rsid w:val="3FE67B2E"/>
    <w:rsid w:val="3FE7B890"/>
    <w:rsid w:val="3FE940EF"/>
    <w:rsid w:val="3FED8E54"/>
    <w:rsid w:val="3FEFE6A8"/>
    <w:rsid w:val="3FF6F756"/>
    <w:rsid w:val="3FF7FC50"/>
    <w:rsid w:val="3FFBAD95"/>
    <w:rsid w:val="3FFBDA55"/>
    <w:rsid w:val="3FFC3F8C"/>
    <w:rsid w:val="3FFD325F"/>
    <w:rsid w:val="3FFE2620"/>
    <w:rsid w:val="3FFE966E"/>
    <w:rsid w:val="3FFF59A0"/>
    <w:rsid w:val="3FFF6FB2"/>
    <w:rsid w:val="3FFF7868"/>
    <w:rsid w:val="3FFF91B9"/>
    <w:rsid w:val="3FFFEC6E"/>
    <w:rsid w:val="404C0327"/>
    <w:rsid w:val="407A47F2"/>
    <w:rsid w:val="40FF213C"/>
    <w:rsid w:val="410445DF"/>
    <w:rsid w:val="41192F29"/>
    <w:rsid w:val="414D070C"/>
    <w:rsid w:val="41A979A5"/>
    <w:rsid w:val="41BF1728"/>
    <w:rsid w:val="42156510"/>
    <w:rsid w:val="423855CA"/>
    <w:rsid w:val="427A9B62"/>
    <w:rsid w:val="42E344C9"/>
    <w:rsid w:val="433D1EBA"/>
    <w:rsid w:val="436F26E2"/>
    <w:rsid w:val="44CD6C0E"/>
    <w:rsid w:val="44F63832"/>
    <w:rsid w:val="45BE6B4E"/>
    <w:rsid w:val="45FF380D"/>
    <w:rsid w:val="4673C356"/>
    <w:rsid w:val="46A537FD"/>
    <w:rsid w:val="46DB5045"/>
    <w:rsid w:val="46EB78F0"/>
    <w:rsid w:val="473AD543"/>
    <w:rsid w:val="475734E3"/>
    <w:rsid w:val="476975D2"/>
    <w:rsid w:val="4779020E"/>
    <w:rsid w:val="47AF595A"/>
    <w:rsid w:val="47C51F3B"/>
    <w:rsid w:val="47E35046"/>
    <w:rsid w:val="48583B97"/>
    <w:rsid w:val="487F7469"/>
    <w:rsid w:val="4885744B"/>
    <w:rsid w:val="4895602B"/>
    <w:rsid w:val="48FA2EC1"/>
    <w:rsid w:val="49337400"/>
    <w:rsid w:val="49363462"/>
    <w:rsid w:val="497163A5"/>
    <w:rsid w:val="49956A0E"/>
    <w:rsid w:val="499FAFBF"/>
    <w:rsid w:val="49DF8404"/>
    <w:rsid w:val="49FE24F4"/>
    <w:rsid w:val="4A384A42"/>
    <w:rsid w:val="4A97558D"/>
    <w:rsid w:val="4AA9EB83"/>
    <w:rsid w:val="4B107E76"/>
    <w:rsid w:val="4B320492"/>
    <w:rsid w:val="4BA41291"/>
    <w:rsid w:val="4BD616ED"/>
    <w:rsid w:val="4BFD0A8C"/>
    <w:rsid w:val="4C47734C"/>
    <w:rsid w:val="4C5B03CC"/>
    <w:rsid w:val="4C7D7000"/>
    <w:rsid w:val="4CFFC2E1"/>
    <w:rsid w:val="4D281789"/>
    <w:rsid w:val="4D3B5584"/>
    <w:rsid w:val="4D457F3F"/>
    <w:rsid w:val="4D64704B"/>
    <w:rsid w:val="4D692667"/>
    <w:rsid w:val="4DA63B7D"/>
    <w:rsid w:val="4DBFE69D"/>
    <w:rsid w:val="4DDB7D1D"/>
    <w:rsid w:val="4DEE36D5"/>
    <w:rsid w:val="4DFE99D0"/>
    <w:rsid w:val="4DFF558E"/>
    <w:rsid w:val="4DFF7C32"/>
    <w:rsid w:val="4DFF97FC"/>
    <w:rsid w:val="4E806CE4"/>
    <w:rsid w:val="4E8860BB"/>
    <w:rsid w:val="4E95ABC2"/>
    <w:rsid w:val="4EB16B53"/>
    <w:rsid w:val="4EBEFB40"/>
    <w:rsid w:val="4EF91B06"/>
    <w:rsid w:val="4EFB591C"/>
    <w:rsid w:val="4EFBC567"/>
    <w:rsid w:val="4F7725B8"/>
    <w:rsid w:val="4F792F6E"/>
    <w:rsid w:val="4FBBC586"/>
    <w:rsid w:val="4FC7E074"/>
    <w:rsid w:val="4FD5E4A6"/>
    <w:rsid w:val="4FD75E17"/>
    <w:rsid w:val="4FDB7542"/>
    <w:rsid w:val="4FEEB606"/>
    <w:rsid w:val="4FEF39E1"/>
    <w:rsid w:val="4FF23994"/>
    <w:rsid w:val="4FF77007"/>
    <w:rsid w:val="4FFD1BE7"/>
    <w:rsid w:val="4FFFD047"/>
    <w:rsid w:val="50683379"/>
    <w:rsid w:val="50C162AA"/>
    <w:rsid w:val="50EC5412"/>
    <w:rsid w:val="512307F2"/>
    <w:rsid w:val="5196F71C"/>
    <w:rsid w:val="51DF91CC"/>
    <w:rsid w:val="51ED51F2"/>
    <w:rsid w:val="51FB1563"/>
    <w:rsid w:val="521F0D1A"/>
    <w:rsid w:val="526B57D8"/>
    <w:rsid w:val="52770F90"/>
    <w:rsid w:val="527CA1FD"/>
    <w:rsid w:val="52B31408"/>
    <w:rsid w:val="52E5F988"/>
    <w:rsid w:val="52EA6A46"/>
    <w:rsid w:val="53369F38"/>
    <w:rsid w:val="53B3A05D"/>
    <w:rsid w:val="53BB5CFD"/>
    <w:rsid w:val="53BB79EF"/>
    <w:rsid w:val="53BF2814"/>
    <w:rsid w:val="53F71C8B"/>
    <w:rsid w:val="53FBBD13"/>
    <w:rsid w:val="53FC2CC0"/>
    <w:rsid w:val="53FDAB68"/>
    <w:rsid w:val="53FF41B9"/>
    <w:rsid w:val="541F5623"/>
    <w:rsid w:val="543A5047"/>
    <w:rsid w:val="5450371B"/>
    <w:rsid w:val="54560FDB"/>
    <w:rsid w:val="54640A28"/>
    <w:rsid w:val="5493D436"/>
    <w:rsid w:val="549B437C"/>
    <w:rsid w:val="54BB7A40"/>
    <w:rsid w:val="54E76C0B"/>
    <w:rsid w:val="55300F10"/>
    <w:rsid w:val="554F25B5"/>
    <w:rsid w:val="5577692E"/>
    <w:rsid w:val="55CF606C"/>
    <w:rsid w:val="55EBBA17"/>
    <w:rsid w:val="55FBA90E"/>
    <w:rsid w:val="55FCFBBC"/>
    <w:rsid w:val="55FF55F9"/>
    <w:rsid w:val="560F8393"/>
    <w:rsid w:val="56BB0103"/>
    <w:rsid w:val="56DB794E"/>
    <w:rsid w:val="573CAA09"/>
    <w:rsid w:val="5775F649"/>
    <w:rsid w:val="577DD54E"/>
    <w:rsid w:val="577E2F47"/>
    <w:rsid w:val="57920421"/>
    <w:rsid w:val="57A83F71"/>
    <w:rsid w:val="57B1206C"/>
    <w:rsid w:val="57BB3BD4"/>
    <w:rsid w:val="57BF0885"/>
    <w:rsid w:val="57D31445"/>
    <w:rsid w:val="57DB0571"/>
    <w:rsid w:val="57DD60F3"/>
    <w:rsid w:val="57ED477B"/>
    <w:rsid w:val="57EDEF94"/>
    <w:rsid w:val="57F1BB0D"/>
    <w:rsid w:val="57F52A9E"/>
    <w:rsid w:val="57FCBDEA"/>
    <w:rsid w:val="57FD8AA7"/>
    <w:rsid w:val="57FD967E"/>
    <w:rsid w:val="57FFEF46"/>
    <w:rsid w:val="588419AA"/>
    <w:rsid w:val="58B84E1D"/>
    <w:rsid w:val="58BFE8ED"/>
    <w:rsid w:val="58F22640"/>
    <w:rsid w:val="58F6BB9D"/>
    <w:rsid w:val="58FF2A5F"/>
    <w:rsid w:val="59003C3B"/>
    <w:rsid w:val="590055E1"/>
    <w:rsid w:val="59853B23"/>
    <w:rsid w:val="59B721D8"/>
    <w:rsid w:val="59DEF0BA"/>
    <w:rsid w:val="59DF4CE2"/>
    <w:rsid w:val="59E821F7"/>
    <w:rsid w:val="59F62E3B"/>
    <w:rsid w:val="59FD0FF0"/>
    <w:rsid w:val="59FFA883"/>
    <w:rsid w:val="59FFC821"/>
    <w:rsid w:val="5A0027C6"/>
    <w:rsid w:val="5A13112F"/>
    <w:rsid w:val="5A213CD8"/>
    <w:rsid w:val="5A676875"/>
    <w:rsid w:val="5B1E5A11"/>
    <w:rsid w:val="5B3FC9F2"/>
    <w:rsid w:val="5B6ED214"/>
    <w:rsid w:val="5B73EFEB"/>
    <w:rsid w:val="5B7D70D1"/>
    <w:rsid w:val="5B7E5E32"/>
    <w:rsid w:val="5B9E3F85"/>
    <w:rsid w:val="5B9F29A8"/>
    <w:rsid w:val="5BBB97CA"/>
    <w:rsid w:val="5BBD25A5"/>
    <w:rsid w:val="5BCDE0BA"/>
    <w:rsid w:val="5BEEEA64"/>
    <w:rsid w:val="5BEF9C15"/>
    <w:rsid w:val="5BF0FC49"/>
    <w:rsid w:val="5BF71816"/>
    <w:rsid w:val="5BFF6C96"/>
    <w:rsid w:val="5BFF6EE0"/>
    <w:rsid w:val="5C763C34"/>
    <w:rsid w:val="5C778E0E"/>
    <w:rsid w:val="5C8E6DBE"/>
    <w:rsid w:val="5CB63C98"/>
    <w:rsid w:val="5D3FA74F"/>
    <w:rsid w:val="5D6E3B4B"/>
    <w:rsid w:val="5D6FE691"/>
    <w:rsid w:val="5D7F0E3F"/>
    <w:rsid w:val="5DA2388C"/>
    <w:rsid w:val="5DBD797E"/>
    <w:rsid w:val="5DE76A6A"/>
    <w:rsid w:val="5DF75A7F"/>
    <w:rsid w:val="5DFE61FC"/>
    <w:rsid w:val="5DFF759F"/>
    <w:rsid w:val="5DFFAEFC"/>
    <w:rsid w:val="5DFFF2A0"/>
    <w:rsid w:val="5E167FD0"/>
    <w:rsid w:val="5E5F6AA3"/>
    <w:rsid w:val="5E611BE1"/>
    <w:rsid w:val="5E6A6D0D"/>
    <w:rsid w:val="5E6AA1E2"/>
    <w:rsid w:val="5E792033"/>
    <w:rsid w:val="5E79CD77"/>
    <w:rsid w:val="5E7A4A8F"/>
    <w:rsid w:val="5E7CD599"/>
    <w:rsid w:val="5E7FB243"/>
    <w:rsid w:val="5E9F9F6F"/>
    <w:rsid w:val="5EBF6787"/>
    <w:rsid w:val="5ECDBE24"/>
    <w:rsid w:val="5ED63585"/>
    <w:rsid w:val="5EDA56C6"/>
    <w:rsid w:val="5EDBA8D0"/>
    <w:rsid w:val="5EDEB73A"/>
    <w:rsid w:val="5EE69285"/>
    <w:rsid w:val="5EEFF529"/>
    <w:rsid w:val="5EF513CD"/>
    <w:rsid w:val="5EF548E6"/>
    <w:rsid w:val="5EF79E95"/>
    <w:rsid w:val="5EFB5B26"/>
    <w:rsid w:val="5EFFED73"/>
    <w:rsid w:val="5F1606FF"/>
    <w:rsid w:val="5F1DEAF4"/>
    <w:rsid w:val="5F2FA53D"/>
    <w:rsid w:val="5F37E910"/>
    <w:rsid w:val="5F3E7C19"/>
    <w:rsid w:val="5F44A55C"/>
    <w:rsid w:val="5F5A5525"/>
    <w:rsid w:val="5F5FE99D"/>
    <w:rsid w:val="5F6EF282"/>
    <w:rsid w:val="5F74919E"/>
    <w:rsid w:val="5F75AC1A"/>
    <w:rsid w:val="5F77B729"/>
    <w:rsid w:val="5F7AB695"/>
    <w:rsid w:val="5F7DE655"/>
    <w:rsid w:val="5F7E1BE5"/>
    <w:rsid w:val="5F7F3AFB"/>
    <w:rsid w:val="5F7FA0C2"/>
    <w:rsid w:val="5F7FB635"/>
    <w:rsid w:val="5F8F4542"/>
    <w:rsid w:val="5F937A3E"/>
    <w:rsid w:val="5F967793"/>
    <w:rsid w:val="5FA54E4C"/>
    <w:rsid w:val="5FB5B0B0"/>
    <w:rsid w:val="5FBC3B6F"/>
    <w:rsid w:val="5FBD70D3"/>
    <w:rsid w:val="5FBDB6B4"/>
    <w:rsid w:val="5FBF169E"/>
    <w:rsid w:val="5FBF18EC"/>
    <w:rsid w:val="5FBFCA44"/>
    <w:rsid w:val="5FCE5BF5"/>
    <w:rsid w:val="5FD55CF9"/>
    <w:rsid w:val="5FD7425D"/>
    <w:rsid w:val="5FD74455"/>
    <w:rsid w:val="5FDF23C1"/>
    <w:rsid w:val="5FDF962F"/>
    <w:rsid w:val="5FDF9B81"/>
    <w:rsid w:val="5FDFBFA2"/>
    <w:rsid w:val="5FDFF4B6"/>
    <w:rsid w:val="5FE6C4C7"/>
    <w:rsid w:val="5FE84E9F"/>
    <w:rsid w:val="5FEFD756"/>
    <w:rsid w:val="5FF12996"/>
    <w:rsid w:val="5FF508EA"/>
    <w:rsid w:val="5FF79256"/>
    <w:rsid w:val="5FF7A4F7"/>
    <w:rsid w:val="5FF7FD6E"/>
    <w:rsid w:val="5FFBD201"/>
    <w:rsid w:val="5FFD14DF"/>
    <w:rsid w:val="5FFD74A5"/>
    <w:rsid w:val="5FFE627A"/>
    <w:rsid w:val="5FFF67C7"/>
    <w:rsid w:val="5FFF6ED1"/>
    <w:rsid w:val="5FFFA5C5"/>
    <w:rsid w:val="607E695D"/>
    <w:rsid w:val="609168F2"/>
    <w:rsid w:val="609F407D"/>
    <w:rsid w:val="60E32F64"/>
    <w:rsid w:val="610E3567"/>
    <w:rsid w:val="61322522"/>
    <w:rsid w:val="61443F16"/>
    <w:rsid w:val="617B337C"/>
    <w:rsid w:val="61B6216C"/>
    <w:rsid w:val="61DD4471"/>
    <w:rsid w:val="61FBD5C0"/>
    <w:rsid w:val="620A0401"/>
    <w:rsid w:val="622B269F"/>
    <w:rsid w:val="63004C75"/>
    <w:rsid w:val="63837E00"/>
    <w:rsid w:val="638D64F4"/>
    <w:rsid w:val="63BD279A"/>
    <w:rsid w:val="63BE518D"/>
    <w:rsid w:val="63F732A5"/>
    <w:rsid w:val="63FD2F8B"/>
    <w:rsid w:val="640A418E"/>
    <w:rsid w:val="641E7E79"/>
    <w:rsid w:val="6485162A"/>
    <w:rsid w:val="64A7040C"/>
    <w:rsid w:val="652F2A12"/>
    <w:rsid w:val="654CF209"/>
    <w:rsid w:val="655A0906"/>
    <w:rsid w:val="657DE646"/>
    <w:rsid w:val="657F3A8E"/>
    <w:rsid w:val="65A39878"/>
    <w:rsid w:val="65C8C277"/>
    <w:rsid w:val="65D357B9"/>
    <w:rsid w:val="65DE8C4C"/>
    <w:rsid w:val="65E25A34"/>
    <w:rsid w:val="65E9E135"/>
    <w:rsid w:val="65FF3F36"/>
    <w:rsid w:val="6615191F"/>
    <w:rsid w:val="664F155F"/>
    <w:rsid w:val="665B3380"/>
    <w:rsid w:val="6667AD3B"/>
    <w:rsid w:val="667E1AC8"/>
    <w:rsid w:val="66A840BB"/>
    <w:rsid w:val="66B76D81"/>
    <w:rsid w:val="66BB4B21"/>
    <w:rsid w:val="66EDCA04"/>
    <w:rsid w:val="66FF2A0F"/>
    <w:rsid w:val="66FFF26F"/>
    <w:rsid w:val="67210499"/>
    <w:rsid w:val="67222D4E"/>
    <w:rsid w:val="67584673"/>
    <w:rsid w:val="675F6653"/>
    <w:rsid w:val="677BE51E"/>
    <w:rsid w:val="679C8F1B"/>
    <w:rsid w:val="67BE74B4"/>
    <w:rsid w:val="67BFD54B"/>
    <w:rsid w:val="67D5198B"/>
    <w:rsid w:val="67E574A2"/>
    <w:rsid w:val="67EE852F"/>
    <w:rsid w:val="67EFDC7F"/>
    <w:rsid w:val="67F7C540"/>
    <w:rsid w:val="67FD2537"/>
    <w:rsid w:val="67FF51BF"/>
    <w:rsid w:val="68115B0F"/>
    <w:rsid w:val="6898727F"/>
    <w:rsid w:val="68AF4E3B"/>
    <w:rsid w:val="68BDE53D"/>
    <w:rsid w:val="69094AC9"/>
    <w:rsid w:val="691DA4F1"/>
    <w:rsid w:val="692233EB"/>
    <w:rsid w:val="697B4F07"/>
    <w:rsid w:val="697C6C59"/>
    <w:rsid w:val="69968C9B"/>
    <w:rsid w:val="69B144C0"/>
    <w:rsid w:val="69BCB4ED"/>
    <w:rsid w:val="69BFB49B"/>
    <w:rsid w:val="69CB7208"/>
    <w:rsid w:val="69D152AA"/>
    <w:rsid w:val="69EA67E5"/>
    <w:rsid w:val="69F72501"/>
    <w:rsid w:val="69F79EA1"/>
    <w:rsid w:val="69FFC3D7"/>
    <w:rsid w:val="6A3DB8E6"/>
    <w:rsid w:val="6AAC63AA"/>
    <w:rsid w:val="6AD424AC"/>
    <w:rsid w:val="6AE365B5"/>
    <w:rsid w:val="6AFC5CEB"/>
    <w:rsid w:val="6B384144"/>
    <w:rsid w:val="6B39151B"/>
    <w:rsid w:val="6B465CCA"/>
    <w:rsid w:val="6B4C34E7"/>
    <w:rsid w:val="6B575147"/>
    <w:rsid w:val="6B5BB010"/>
    <w:rsid w:val="6B7273BD"/>
    <w:rsid w:val="6B7A430A"/>
    <w:rsid w:val="6B8F5A7E"/>
    <w:rsid w:val="6BA11D37"/>
    <w:rsid w:val="6BA346D1"/>
    <w:rsid w:val="6BA59E28"/>
    <w:rsid w:val="6BAB762D"/>
    <w:rsid w:val="6BB04770"/>
    <w:rsid w:val="6BCBEFB7"/>
    <w:rsid w:val="6BE7BB0F"/>
    <w:rsid w:val="6BE7C6D5"/>
    <w:rsid w:val="6BF717BC"/>
    <w:rsid w:val="6BFD2F6B"/>
    <w:rsid w:val="6BFE6CEC"/>
    <w:rsid w:val="6BFEDEB1"/>
    <w:rsid w:val="6BFF4DB8"/>
    <w:rsid w:val="6C5E5C86"/>
    <w:rsid w:val="6C7D001B"/>
    <w:rsid w:val="6C7E4B5D"/>
    <w:rsid w:val="6C8A55CA"/>
    <w:rsid w:val="6C925B64"/>
    <w:rsid w:val="6C9F3E5D"/>
    <w:rsid w:val="6CAE28F8"/>
    <w:rsid w:val="6CE801F9"/>
    <w:rsid w:val="6D142622"/>
    <w:rsid w:val="6D303993"/>
    <w:rsid w:val="6D3FDA0E"/>
    <w:rsid w:val="6D443A42"/>
    <w:rsid w:val="6D4E1DFB"/>
    <w:rsid w:val="6D5F99E4"/>
    <w:rsid w:val="6D7DBACB"/>
    <w:rsid w:val="6DBF8D1F"/>
    <w:rsid w:val="6DD79038"/>
    <w:rsid w:val="6DE51933"/>
    <w:rsid w:val="6DE562E4"/>
    <w:rsid w:val="6DE862E5"/>
    <w:rsid w:val="6DEA51C4"/>
    <w:rsid w:val="6DFE42B7"/>
    <w:rsid w:val="6DFF3904"/>
    <w:rsid w:val="6DFF67F5"/>
    <w:rsid w:val="6E2C1CF5"/>
    <w:rsid w:val="6E37CD62"/>
    <w:rsid w:val="6E3F3473"/>
    <w:rsid w:val="6E6F6C15"/>
    <w:rsid w:val="6E7B9B28"/>
    <w:rsid w:val="6E9F2356"/>
    <w:rsid w:val="6EDAE18A"/>
    <w:rsid w:val="6EDD16BD"/>
    <w:rsid w:val="6EEF50FE"/>
    <w:rsid w:val="6EF46BC0"/>
    <w:rsid w:val="6EF8F8B8"/>
    <w:rsid w:val="6EFAAFB6"/>
    <w:rsid w:val="6EFB4552"/>
    <w:rsid w:val="6EFDBD74"/>
    <w:rsid w:val="6EFF0EA0"/>
    <w:rsid w:val="6EFF7680"/>
    <w:rsid w:val="6EFF83BB"/>
    <w:rsid w:val="6F0125EE"/>
    <w:rsid w:val="6F1467B9"/>
    <w:rsid w:val="6F395192"/>
    <w:rsid w:val="6F4D76EA"/>
    <w:rsid w:val="6F5F0D7E"/>
    <w:rsid w:val="6F6344B3"/>
    <w:rsid w:val="6F672515"/>
    <w:rsid w:val="6F6A0AF3"/>
    <w:rsid w:val="6F6E4F09"/>
    <w:rsid w:val="6F6F86A3"/>
    <w:rsid w:val="6F76299A"/>
    <w:rsid w:val="6F7D2FB6"/>
    <w:rsid w:val="6F7F605B"/>
    <w:rsid w:val="6F7F7F3C"/>
    <w:rsid w:val="6F832BDC"/>
    <w:rsid w:val="6F8F5E5D"/>
    <w:rsid w:val="6F987CE1"/>
    <w:rsid w:val="6FAC0575"/>
    <w:rsid w:val="6FAD90C1"/>
    <w:rsid w:val="6FB6DBA8"/>
    <w:rsid w:val="6FB7EDA9"/>
    <w:rsid w:val="6FBD65F3"/>
    <w:rsid w:val="6FBE49EF"/>
    <w:rsid w:val="6FBF06DE"/>
    <w:rsid w:val="6FBFBA02"/>
    <w:rsid w:val="6FBFDE6E"/>
    <w:rsid w:val="6FD32CBD"/>
    <w:rsid w:val="6FDE1D73"/>
    <w:rsid w:val="6FDE38BF"/>
    <w:rsid w:val="6FE876E8"/>
    <w:rsid w:val="6FE977E0"/>
    <w:rsid w:val="6FEB3E1F"/>
    <w:rsid w:val="6FEC1FFC"/>
    <w:rsid w:val="6FEE29E4"/>
    <w:rsid w:val="6FEEE33F"/>
    <w:rsid w:val="6FEF0B90"/>
    <w:rsid w:val="6FF1E384"/>
    <w:rsid w:val="6FF1FC6F"/>
    <w:rsid w:val="6FF34E5B"/>
    <w:rsid w:val="6FF4EC28"/>
    <w:rsid w:val="6FF5AED0"/>
    <w:rsid w:val="6FF95C94"/>
    <w:rsid w:val="6FF9B572"/>
    <w:rsid w:val="6FF9C147"/>
    <w:rsid w:val="6FFA067E"/>
    <w:rsid w:val="6FFAC4B8"/>
    <w:rsid w:val="6FFD007E"/>
    <w:rsid w:val="6FFD7C10"/>
    <w:rsid w:val="6FFD9757"/>
    <w:rsid w:val="6FFE3EBB"/>
    <w:rsid w:val="6FFE5FAD"/>
    <w:rsid w:val="6FFF2AF4"/>
    <w:rsid w:val="6FFF5FEA"/>
    <w:rsid w:val="6FFF8116"/>
    <w:rsid w:val="70C30FC9"/>
    <w:rsid w:val="70CB3AF5"/>
    <w:rsid w:val="7188D2C7"/>
    <w:rsid w:val="71897D90"/>
    <w:rsid w:val="71FFFEB2"/>
    <w:rsid w:val="72124321"/>
    <w:rsid w:val="72420A12"/>
    <w:rsid w:val="72635075"/>
    <w:rsid w:val="72897524"/>
    <w:rsid w:val="72DDA4A1"/>
    <w:rsid w:val="72ED09A9"/>
    <w:rsid w:val="72F3F95D"/>
    <w:rsid w:val="72FE1289"/>
    <w:rsid w:val="73340007"/>
    <w:rsid w:val="73587297"/>
    <w:rsid w:val="735F5796"/>
    <w:rsid w:val="735FF2A6"/>
    <w:rsid w:val="737F18DF"/>
    <w:rsid w:val="73877B2D"/>
    <w:rsid w:val="73B915B9"/>
    <w:rsid w:val="73BBA190"/>
    <w:rsid w:val="73DF2AE9"/>
    <w:rsid w:val="73DFD358"/>
    <w:rsid w:val="73E5A76E"/>
    <w:rsid w:val="73E85C23"/>
    <w:rsid w:val="73EA68C1"/>
    <w:rsid w:val="73EB249F"/>
    <w:rsid w:val="73EFD857"/>
    <w:rsid w:val="73F775D9"/>
    <w:rsid w:val="73FA0EA0"/>
    <w:rsid w:val="73FD2D07"/>
    <w:rsid w:val="73FD7D8F"/>
    <w:rsid w:val="74053280"/>
    <w:rsid w:val="74470FB8"/>
    <w:rsid w:val="745C0443"/>
    <w:rsid w:val="745E0BE4"/>
    <w:rsid w:val="747F0BA0"/>
    <w:rsid w:val="74BC0696"/>
    <w:rsid w:val="74CB1000"/>
    <w:rsid w:val="74D630A8"/>
    <w:rsid w:val="74DB688F"/>
    <w:rsid w:val="74DDB86E"/>
    <w:rsid w:val="74DEB2F9"/>
    <w:rsid w:val="74ED966A"/>
    <w:rsid w:val="74EF95EA"/>
    <w:rsid w:val="74FA136F"/>
    <w:rsid w:val="750A761B"/>
    <w:rsid w:val="75242E20"/>
    <w:rsid w:val="753C5586"/>
    <w:rsid w:val="75442E1F"/>
    <w:rsid w:val="75495430"/>
    <w:rsid w:val="7551AA62"/>
    <w:rsid w:val="75685F78"/>
    <w:rsid w:val="756EBA04"/>
    <w:rsid w:val="7575DDCF"/>
    <w:rsid w:val="757D1E40"/>
    <w:rsid w:val="757FE51F"/>
    <w:rsid w:val="759E037E"/>
    <w:rsid w:val="75AFF26F"/>
    <w:rsid w:val="75BBF08B"/>
    <w:rsid w:val="75BF57C7"/>
    <w:rsid w:val="75CFF0AA"/>
    <w:rsid w:val="75D659AC"/>
    <w:rsid w:val="75E43260"/>
    <w:rsid w:val="75EACF6D"/>
    <w:rsid w:val="75EF0648"/>
    <w:rsid w:val="75F08230"/>
    <w:rsid w:val="75F5A1E2"/>
    <w:rsid w:val="75F9B667"/>
    <w:rsid w:val="75FB7431"/>
    <w:rsid w:val="75FB74D9"/>
    <w:rsid w:val="75FD59F9"/>
    <w:rsid w:val="75FD961D"/>
    <w:rsid w:val="75FFBFAE"/>
    <w:rsid w:val="75FFCBBE"/>
    <w:rsid w:val="7657DDC7"/>
    <w:rsid w:val="765F387F"/>
    <w:rsid w:val="7675152D"/>
    <w:rsid w:val="767E7729"/>
    <w:rsid w:val="767F50B3"/>
    <w:rsid w:val="769F79DC"/>
    <w:rsid w:val="76ADDE66"/>
    <w:rsid w:val="76BF8A2A"/>
    <w:rsid w:val="76DEE698"/>
    <w:rsid w:val="76F1EA7F"/>
    <w:rsid w:val="76F72D00"/>
    <w:rsid w:val="76FF0170"/>
    <w:rsid w:val="76FF022B"/>
    <w:rsid w:val="76FFD72B"/>
    <w:rsid w:val="77133AF4"/>
    <w:rsid w:val="77151BFF"/>
    <w:rsid w:val="7717532B"/>
    <w:rsid w:val="77299401"/>
    <w:rsid w:val="772A9BC6"/>
    <w:rsid w:val="775629B8"/>
    <w:rsid w:val="775B4BD0"/>
    <w:rsid w:val="777E73CC"/>
    <w:rsid w:val="777FD3C0"/>
    <w:rsid w:val="779EA64A"/>
    <w:rsid w:val="77A62DD5"/>
    <w:rsid w:val="77AFE259"/>
    <w:rsid w:val="77B3AC9B"/>
    <w:rsid w:val="77BB3E5B"/>
    <w:rsid w:val="77BBB60D"/>
    <w:rsid w:val="77C2C156"/>
    <w:rsid w:val="77CC3DEB"/>
    <w:rsid w:val="77DF1F6D"/>
    <w:rsid w:val="77DF3544"/>
    <w:rsid w:val="77DF5B6C"/>
    <w:rsid w:val="77DF5DF4"/>
    <w:rsid w:val="77DF80B3"/>
    <w:rsid w:val="77E30044"/>
    <w:rsid w:val="77E7130B"/>
    <w:rsid w:val="77ED36A3"/>
    <w:rsid w:val="77EEAA4A"/>
    <w:rsid w:val="77EF0EED"/>
    <w:rsid w:val="77F1BE8A"/>
    <w:rsid w:val="77F3C2CA"/>
    <w:rsid w:val="77F5C83C"/>
    <w:rsid w:val="77F70A6C"/>
    <w:rsid w:val="77F7D9A7"/>
    <w:rsid w:val="77F7E44C"/>
    <w:rsid w:val="77F9BDF9"/>
    <w:rsid w:val="77FAC3C7"/>
    <w:rsid w:val="77FC16F4"/>
    <w:rsid w:val="77FD56DB"/>
    <w:rsid w:val="77FEA1D0"/>
    <w:rsid w:val="77FF4C29"/>
    <w:rsid w:val="77FF8802"/>
    <w:rsid w:val="77FFAD21"/>
    <w:rsid w:val="77FFADB0"/>
    <w:rsid w:val="77FFF436"/>
    <w:rsid w:val="78235A6E"/>
    <w:rsid w:val="785239FE"/>
    <w:rsid w:val="788D5DA9"/>
    <w:rsid w:val="78964B42"/>
    <w:rsid w:val="78BE745D"/>
    <w:rsid w:val="78D110A6"/>
    <w:rsid w:val="78D6F784"/>
    <w:rsid w:val="78D84B65"/>
    <w:rsid w:val="78DB6FE0"/>
    <w:rsid w:val="78F70F87"/>
    <w:rsid w:val="78F71981"/>
    <w:rsid w:val="78FF38A7"/>
    <w:rsid w:val="791F79A0"/>
    <w:rsid w:val="792D6EE6"/>
    <w:rsid w:val="794B56F7"/>
    <w:rsid w:val="796F844D"/>
    <w:rsid w:val="7975A8C1"/>
    <w:rsid w:val="79A74480"/>
    <w:rsid w:val="79B77A19"/>
    <w:rsid w:val="79BF6ADA"/>
    <w:rsid w:val="79C56D2E"/>
    <w:rsid w:val="79ED262C"/>
    <w:rsid w:val="79F7F7AB"/>
    <w:rsid w:val="79F94EFA"/>
    <w:rsid w:val="79FBCE4A"/>
    <w:rsid w:val="79FDCCAC"/>
    <w:rsid w:val="79FF0BBC"/>
    <w:rsid w:val="79FF48F2"/>
    <w:rsid w:val="7A436474"/>
    <w:rsid w:val="7A512E5B"/>
    <w:rsid w:val="7A680BCB"/>
    <w:rsid w:val="7A6DFF80"/>
    <w:rsid w:val="7A7C99A2"/>
    <w:rsid w:val="7A9F0BB6"/>
    <w:rsid w:val="7AB926DE"/>
    <w:rsid w:val="7ABC5DF8"/>
    <w:rsid w:val="7ABFA50A"/>
    <w:rsid w:val="7AD16099"/>
    <w:rsid w:val="7ADADCBE"/>
    <w:rsid w:val="7ADD7206"/>
    <w:rsid w:val="7AF78FA7"/>
    <w:rsid w:val="7AF99A83"/>
    <w:rsid w:val="7AFF328F"/>
    <w:rsid w:val="7AFFA310"/>
    <w:rsid w:val="7AFFFDF7"/>
    <w:rsid w:val="7B0A1D0E"/>
    <w:rsid w:val="7B127F6E"/>
    <w:rsid w:val="7B1F83B5"/>
    <w:rsid w:val="7B2EE558"/>
    <w:rsid w:val="7B3776B8"/>
    <w:rsid w:val="7B3B3DF3"/>
    <w:rsid w:val="7B3E4C53"/>
    <w:rsid w:val="7B3F0565"/>
    <w:rsid w:val="7B408B2C"/>
    <w:rsid w:val="7B4F9450"/>
    <w:rsid w:val="7B6D3943"/>
    <w:rsid w:val="7B7D7787"/>
    <w:rsid w:val="7B97A88E"/>
    <w:rsid w:val="7B9D5569"/>
    <w:rsid w:val="7B9E544C"/>
    <w:rsid w:val="7B9E58AB"/>
    <w:rsid w:val="7BAFB2D7"/>
    <w:rsid w:val="7BBFEB9E"/>
    <w:rsid w:val="7BBFF45E"/>
    <w:rsid w:val="7BC5546B"/>
    <w:rsid w:val="7BC79C77"/>
    <w:rsid w:val="7BCE128A"/>
    <w:rsid w:val="7BD72067"/>
    <w:rsid w:val="7BD7B200"/>
    <w:rsid w:val="7BD7BE2F"/>
    <w:rsid w:val="7BD7C3CA"/>
    <w:rsid w:val="7BDA4B7D"/>
    <w:rsid w:val="7BEE74BE"/>
    <w:rsid w:val="7BEF2911"/>
    <w:rsid w:val="7BEF7129"/>
    <w:rsid w:val="7BEFE61D"/>
    <w:rsid w:val="7BF5764E"/>
    <w:rsid w:val="7BFA4DF9"/>
    <w:rsid w:val="7BFB0691"/>
    <w:rsid w:val="7BFC74D0"/>
    <w:rsid w:val="7BFF1D81"/>
    <w:rsid w:val="7BFFFBAA"/>
    <w:rsid w:val="7C3165A5"/>
    <w:rsid w:val="7C5F2092"/>
    <w:rsid w:val="7C67BD8D"/>
    <w:rsid w:val="7C6C53A0"/>
    <w:rsid w:val="7C7E24F4"/>
    <w:rsid w:val="7C7F81CF"/>
    <w:rsid w:val="7C9EE7FC"/>
    <w:rsid w:val="7CB3C486"/>
    <w:rsid w:val="7CB7E3C6"/>
    <w:rsid w:val="7CD71EAF"/>
    <w:rsid w:val="7CEF59BE"/>
    <w:rsid w:val="7CEFF1A8"/>
    <w:rsid w:val="7CF5F54F"/>
    <w:rsid w:val="7CF69891"/>
    <w:rsid w:val="7CFB0315"/>
    <w:rsid w:val="7CFDEF52"/>
    <w:rsid w:val="7CFE69F1"/>
    <w:rsid w:val="7D1FC07C"/>
    <w:rsid w:val="7D2F1C4C"/>
    <w:rsid w:val="7D3B3E60"/>
    <w:rsid w:val="7D59654F"/>
    <w:rsid w:val="7D5D3685"/>
    <w:rsid w:val="7D75C841"/>
    <w:rsid w:val="7D7617F6"/>
    <w:rsid w:val="7D7D7EB3"/>
    <w:rsid w:val="7D7DC721"/>
    <w:rsid w:val="7D7F2455"/>
    <w:rsid w:val="7D7F6DCF"/>
    <w:rsid w:val="7D8E7F02"/>
    <w:rsid w:val="7DA93884"/>
    <w:rsid w:val="7DAAEF4B"/>
    <w:rsid w:val="7DB50196"/>
    <w:rsid w:val="7DB76BE4"/>
    <w:rsid w:val="7DBB2ACA"/>
    <w:rsid w:val="7DBD0055"/>
    <w:rsid w:val="7DBE92E5"/>
    <w:rsid w:val="7DBF4569"/>
    <w:rsid w:val="7DCFCF0D"/>
    <w:rsid w:val="7DD90F38"/>
    <w:rsid w:val="7DDF5F11"/>
    <w:rsid w:val="7DF2185C"/>
    <w:rsid w:val="7DF54B11"/>
    <w:rsid w:val="7DF62464"/>
    <w:rsid w:val="7DF70C9A"/>
    <w:rsid w:val="7DF714DF"/>
    <w:rsid w:val="7DF7D775"/>
    <w:rsid w:val="7DFA4E39"/>
    <w:rsid w:val="7DFAA7EC"/>
    <w:rsid w:val="7DFAF708"/>
    <w:rsid w:val="7DFBC456"/>
    <w:rsid w:val="7DFBC94D"/>
    <w:rsid w:val="7DFE28FA"/>
    <w:rsid w:val="7DFE322C"/>
    <w:rsid w:val="7DFE5C15"/>
    <w:rsid w:val="7DFF516A"/>
    <w:rsid w:val="7E0BE3F9"/>
    <w:rsid w:val="7E3B2F89"/>
    <w:rsid w:val="7E3DB879"/>
    <w:rsid w:val="7E573948"/>
    <w:rsid w:val="7E6A7DF5"/>
    <w:rsid w:val="7E6FB8ED"/>
    <w:rsid w:val="7E746301"/>
    <w:rsid w:val="7E756316"/>
    <w:rsid w:val="7E771F3F"/>
    <w:rsid w:val="7E7B3857"/>
    <w:rsid w:val="7E7BE955"/>
    <w:rsid w:val="7E7DA186"/>
    <w:rsid w:val="7E7DAFCB"/>
    <w:rsid w:val="7E7F41AA"/>
    <w:rsid w:val="7E7FD561"/>
    <w:rsid w:val="7E851EBB"/>
    <w:rsid w:val="7E99A81E"/>
    <w:rsid w:val="7EAB4827"/>
    <w:rsid w:val="7EBD424A"/>
    <w:rsid w:val="7EBF0281"/>
    <w:rsid w:val="7EBF030D"/>
    <w:rsid w:val="7EBF4D65"/>
    <w:rsid w:val="7EBFFFF2"/>
    <w:rsid w:val="7ED020D2"/>
    <w:rsid w:val="7ED20798"/>
    <w:rsid w:val="7ED673D2"/>
    <w:rsid w:val="7EDBCC23"/>
    <w:rsid w:val="7EDFCE0A"/>
    <w:rsid w:val="7EDFE251"/>
    <w:rsid w:val="7EE799BF"/>
    <w:rsid w:val="7EE9F802"/>
    <w:rsid w:val="7EEB3CA7"/>
    <w:rsid w:val="7EEBC9A7"/>
    <w:rsid w:val="7EEF1277"/>
    <w:rsid w:val="7EF501F4"/>
    <w:rsid w:val="7EF7296A"/>
    <w:rsid w:val="7EF78295"/>
    <w:rsid w:val="7EF93B35"/>
    <w:rsid w:val="7EFAA82D"/>
    <w:rsid w:val="7EFB2265"/>
    <w:rsid w:val="7EFB7A84"/>
    <w:rsid w:val="7EFF0ACA"/>
    <w:rsid w:val="7EFF2CEB"/>
    <w:rsid w:val="7EFF67FA"/>
    <w:rsid w:val="7F0EB448"/>
    <w:rsid w:val="7F2F26CF"/>
    <w:rsid w:val="7F359076"/>
    <w:rsid w:val="7F3B0F39"/>
    <w:rsid w:val="7F3DCE60"/>
    <w:rsid w:val="7F3E4B86"/>
    <w:rsid w:val="7F3FBABB"/>
    <w:rsid w:val="7F455AE1"/>
    <w:rsid w:val="7F45617F"/>
    <w:rsid w:val="7F4F267B"/>
    <w:rsid w:val="7F53C887"/>
    <w:rsid w:val="7F5A5448"/>
    <w:rsid w:val="7F5A8077"/>
    <w:rsid w:val="7F5B3477"/>
    <w:rsid w:val="7F5E78B6"/>
    <w:rsid w:val="7F5EA5AA"/>
    <w:rsid w:val="7F634E54"/>
    <w:rsid w:val="7F678834"/>
    <w:rsid w:val="7F73C965"/>
    <w:rsid w:val="7F7B9295"/>
    <w:rsid w:val="7F7D2377"/>
    <w:rsid w:val="7F7D6847"/>
    <w:rsid w:val="7F7D9DF1"/>
    <w:rsid w:val="7F7E39F1"/>
    <w:rsid w:val="7F7F35ED"/>
    <w:rsid w:val="7F7F6C7C"/>
    <w:rsid w:val="7F7F7D1B"/>
    <w:rsid w:val="7F7FB442"/>
    <w:rsid w:val="7F8F203F"/>
    <w:rsid w:val="7F8FF64D"/>
    <w:rsid w:val="7F9A245D"/>
    <w:rsid w:val="7F9CFD46"/>
    <w:rsid w:val="7F9FDC2E"/>
    <w:rsid w:val="7F9FFDE6"/>
    <w:rsid w:val="7FADB676"/>
    <w:rsid w:val="7FAF3E25"/>
    <w:rsid w:val="7FAFD20D"/>
    <w:rsid w:val="7FAFF7F2"/>
    <w:rsid w:val="7FB36273"/>
    <w:rsid w:val="7FB85F43"/>
    <w:rsid w:val="7FB9E8BE"/>
    <w:rsid w:val="7FBB9DFD"/>
    <w:rsid w:val="7FBBCBA0"/>
    <w:rsid w:val="7FBD1ADE"/>
    <w:rsid w:val="7FBD6505"/>
    <w:rsid w:val="7FBE006A"/>
    <w:rsid w:val="7FBE3DBD"/>
    <w:rsid w:val="7FBE966E"/>
    <w:rsid w:val="7FBF1F56"/>
    <w:rsid w:val="7FBF22C6"/>
    <w:rsid w:val="7FBF8491"/>
    <w:rsid w:val="7FBFD265"/>
    <w:rsid w:val="7FC76797"/>
    <w:rsid w:val="7FCC6045"/>
    <w:rsid w:val="7FCD8E5F"/>
    <w:rsid w:val="7FCDD21C"/>
    <w:rsid w:val="7FCEAC46"/>
    <w:rsid w:val="7FD103D0"/>
    <w:rsid w:val="7FD42900"/>
    <w:rsid w:val="7FD70D78"/>
    <w:rsid w:val="7FD70F1D"/>
    <w:rsid w:val="7FD762C4"/>
    <w:rsid w:val="7FD77FFB"/>
    <w:rsid w:val="7FDA893D"/>
    <w:rsid w:val="7FDCEE22"/>
    <w:rsid w:val="7FDD1567"/>
    <w:rsid w:val="7FDE13D2"/>
    <w:rsid w:val="7FDF1DEE"/>
    <w:rsid w:val="7FDF6312"/>
    <w:rsid w:val="7FDFB330"/>
    <w:rsid w:val="7FDFC1D4"/>
    <w:rsid w:val="7FDFF530"/>
    <w:rsid w:val="7FE61CE5"/>
    <w:rsid w:val="7FE75A45"/>
    <w:rsid w:val="7FEBB73A"/>
    <w:rsid w:val="7FEBFB24"/>
    <w:rsid w:val="7FED9910"/>
    <w:rsid w:val="7FEE8F94"/>
    <w:rsid w:val="7FEF24B3"/>
    <w:rsid w:val="7FEF7FF0"/>
    <w:rsid w:val="7FEFAD21"/>
    <w:rsid w:val="7FEFF585"/>
    <w:rsid w:val="7FEFF932"/>
    <w:rsid w:val="7FF13C4D"/>
    <w:rsid w:val="7FF32925"/>
    <w:rsid w:val="7FF3297E"/>
    <w:rsid w:val="7FF33320"/>
    <w:rsid w:val="7FF55C07"/>
    <w:rsid w:val="7FF604D1"/>
    <w:rsid w:val="7FF6CDD9"/>
    <w:rsid w:val="7FF6DBEE"/>
    <w:rsid w:val="7FF7247F"/>
    <w:rsid w:val="7FF74255"/>
    <w:rsid w:val="7FF7516A"/>
    <w:rsid w:val="7FF7669E"/>
    <w:rsid w:val="7FF78B9B"/>
    <w:rsid w:val="7FF83659"/>
    <w:rsid w:val="7FF883B7"/>
    <w:rsid w:val="7FF930B0"/>
    <w:rsid w:val="7FFB0569"/>
    <w:rsid w:val="7FFB1257"/>
    <w:rsid w:val="7FFB889A"/>
    <w:rsid w:val="7FFBA07C"/>
    <w:rsid w:val="7FFBCF05"/>
    <w:rsid w:val="7FFBD529"/>
    <w:rsid w:val="7FFC3DFA"/>
    <w:rsid w:val="7FFC7441"/>
    <w:rsid w:val="7FFE4DF5"/>
    <w:rsid w:val="7FFEA459"/>
    <w:rsid w:val="7FFED973"/>
    <w:rsid w:val="7FFF28F1"/>
    <w:rsid w:val="7FFF3C6A"/>
    <w:rsid w:val="7FFF5F09"/>
    <w:rsid w:val="7FFF673A"/>
    <w:rsid w:val="7FFF683C"/>
    <w:rsid w:val="7FFF941D"/>
    <w:rsid w:val="7FFF9BEB"/>
    <w:rsid w:val="7FFFB40E"/>
    <w:rsid w:val="7FFFC074"/>
    <w:rsid w:val="7FFFD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5C"/>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11105C"/>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11105C"/>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11105C"/>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11105C"/>
    <w:rPr>
      <w:rFonts w:cs="Times New Roman"/>
      <w:sz w:val="18"/>
      <w:szCs w:val="18"/>
    </w:rPr>
  </w:style>
  <w:style w:type="paragraph" w:styleId="a5">
    <w:name w:val="annotation text"/>
    <w:basedOn w:val="a"/>
    <w:link w:val="Char0"/>
    <w:autoRedefine/>
    <w:qFormat/>
    <w:locked/>
    <w:rsid w:val="0011105C"/>
    <w:pPr>
      <w:widowControl w:val="0"/>
    </w:pPr>
    <w:rPr>
      <w:rFonts w:ascii="Calibri" w:hAnsi="Calibri" w:cs="Times New Roman"/>
      <w:kern w:val="2"/>
      <w:sz w:val="21"/>
    </w:rPr>
  </w:style>
  <w:style w:type="paragraph" w:styleId="a6">
    <w:name w:val="Body Text"/>
    <w:basedOn w:val="a"/>
    <w:next w:val="a"/>
    <w:link w:val="Char1"/>
    <w:autoRedefine/>
    <w:uiPriority w:val="99"/>
    <w:qFormat/>
    <w:rsid w:val="0011105C"/>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11105C"/>
    <w:pPr>
      <w:spacing w:after="120"/>
      <w:ind w:leftChars="200" w:left="420"/>
    </w:pPr>
  </w:style>
  <w:style w:type="paragraph" w:styleId="a8">
    <w:name w:val="Block Text"/>
    <w:basedOn w:val="a"/>
    <w:next w:val="a6"/>
    <w:autoRedefine/>
    <w:qFormat/>
    <w:locked/>
    <w:rsid w:val="0011105C"/>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11105C"/>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11105C"/>
    <w:rPr>
      <w:rFonts w:ascii="Tahoma" w:eastAsia="微软雅黑" w:hAnsi="Tahoma" w:cs="Times New Roman"/>
      <w:sz w:val="18"/>
      <w:szCs w:val="20"/>
    </w:rPr>
  </w:style>
  <w:style w:type="paragraph" w:styleId="ab">
    <w:name w:val="footer"/>
    <w:basedOn w:val="a"/>
    <w:link w:val="Char5"/>
    <w:autoRedefine/>
    <w:uiPriority w:val="99"/>
    <w:qFormat/>
    <w:rsid w:val="0011105C"/>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11105C"/>
    <w:pPr>
      <w:pBdr>
        <w:bottom w:val="single" w:sz="6" w:space="1" w:color="auto"/>
      </w:pBdr>
      <w:tabs>
        <w:tab w:val="center" w:pos="4153"/>
        <w:tab w:val="right" w:pos="8306"/>
      </w:tabs>
      <w:jc w:val="center"/>
    </w:pPr>
    <w:rPr>
      <w:rFonts w:ascii="Tahoma" w:hAnsi="Tahoma" w:cs="Times New Roman"/>
      <w:sz w:val="18"/>
      <w:szCs w:val="20"/>
    </w:rPr>
  </w:style>
  <w:style w:type="paragraph" w:styleId="20">
    <w:name w:val="toc 2"/>
    <w:basedOn w:val="a"/>
    <w:next w:val="a"/>
    <w:qFormat/>
    <w:rsid w:val="0011105C"/>
    <w:pPr>
      <w:ind w:leftChars="200" w:left="420"/>
    </w:pPr>
  </w:style>
  <w:style w:type="paragraph" w:styleId="ad">
    <w:name w:val="Normal (Web)"/>
    <w:basedOn w:val="a"/>
    <w:autoRedefine/>
    <w:qFormat/>
    <w:rsid w:val="0011105C"/>
    <w:pPr>
      <w:spacing w:before="100" w:beforeAutospacing="1" w:after="100" w:afterAutospacing="1"/>
    </w:pPr>
  </w:style>
  <w:style w:type="paragraph" w:styleId="21">
    <w:name w:val="Body Text First Indent 2"/>
    <w:basedOn w:val="a7"/>
    <w:link w:val="2Char0"/>
    <w:uiPriority w:val="99"/>
    <w:semiHidden/>
    <w:unhideWhenUsed/>
    <w:qFormat/>
    <w:locked/>
    <w:rsid w:val="0011105C"/>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11105C"/>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11105C"/>
    <w:rPr>
      <w:rFonts w:cs="Times New Roman"/>
      <w:b/>
    </w:rPr>
  </w:style>
  <w:style w:type="character" w:styleId="af0">
    <w:name w:val="Emphasis"/>
    <w:autoRedefine/>
    <w:uiPriority w:val="99"/>
    <w:qFormat/>
    <w:locked/>
    <w:rsid w:val="0011105C"/>
    <w:rPr>
      <w:rFonts w:cs="Times New Roman"/>
      <w:i/>
    </w:rPr>
  </w:style>
  <w:style w:type="character" w:styleId="af1">
    <w:name w:val="Hyperlink"/>
    <w:autoRedefine/>
    <w:uiPriority w:val="99"/>
    <w:qFormat/>
    <w:rsid w:val="0011105C"/>
    <w:rPr>
      <w:rFonts w:cs="Times New Roman"/>
      <w:color w:val="0000FF"/>
      <w:u w:val="single"/>
    </w:rPr>
  </w:style>
  <w:style w:type="paragraph" w:customStyle="1" w:styleId="210">
    <w:name w:val="目录 21"/>
    <w:basedOn w:val="a"/>
    <w:next w:val="a"/>
    <w:autoRedefine/>
    <w:qFormat/>
    <w:rsid w:val="0011105C"/>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11105C"/>
    <w:rPr>
      <w:rFonts w:ascii="仿宋" w:eastAsia="仿宋" w:hAnsi="仿宋"/>
      <w:sz w:val="32"/>
      <w:szCs w:val="32"/>
    </w:rPr>
  </w:style>
  <w:style w:type="character" w:customStyle="1" w:styleId="Char1">
    <w:name w:val="正文文本 Char"/>
    <w:link w:val="a6"/>
    <w:autoRedefine/>
    <w:uiPriority w:val="99"/>
    <w:qFormat/>
    <w:locked/>
    <w:rsid w:val="0011105C"/>
    <w:rPr>
      <w:rFonts w:ascii="宋体" w:cs="Times New Roman"/>
      <w:kern w:val="2"/>
      <w:sz w:val="28"/>
    </w:rPr>
  </w:style>
  <w:style w:type="character" w:customStyle="1" w:styleId="Char3">
    <w:name w:val="日期 Char"/>
    <w:link w:val="a9"/>
    <w:autoRedefine/>
    <w:uiPriority w:val="99"/>
    <w:semiHidden/>
    <w:qFormat/>
    <w:locked/>
    <w:rsid w:val="0011105C"/>
    <w:rPr>
      <w:rFonts w:ascii="Tahoma" w:eastAsia="微软雅黑" w:hAnsi="Tahoma" w:cs="Times New Roman"/>
      <w:sz w:val="22"/>
    </w:rPr>
  </w:style>
  <w:style w:type="character" w:customStyle="1" w:styleId="Char4">
    <w:name w:val="批注框文本 Char"/>
    <w:link w:val="aa"/>
    <w:autoRedefine/>
    <w:uiPriority w:val="99"/>
    <w:semiHidden/>
    <w:qFormat/>
    <w:locked/>
    <w:rsid w:val="0011105C"/>
    <w:rPr>
      <w:rFonts w:ascii="Tahoma" w:eastAsia="微软雅黑" w:hAnsi="Tahoma" w:cs="Times New Roman"/>
      <w:sz w:val="18"/>
    </w:rPr>
  </w:style>
  <w:style w:type="character" w:customStyle="1" w:styleId="Char5">
    <w:name w:val="页脚 Char"/>
    <w:link w:val="ab"/>
    <w:autoRedefine/>
    <w:uiPriority w:val="99"/>
    <w:qFormat/>
    <w:locked/>
    <w:rsid w:val="0011105C"/>
    <w:rPr>
      <w:rFonts w:ascii="Tahoma" w:hAnsi="Tahoma" w:cs="Times New Roman"/>
      <w:sz w:val="18"/>
    </w:rPr>
  </w:style>
  <w:style w:type="character" w:customStyle="1" w:styleId="Char6">
    <w:name w:val="页眉 Char"/>
    <w:link w:val="ac"/>
    <w:autoRedefine/>
    <w:qFormat/>
    <w:locked/>
    <w:rsid w:val="0011105C"/>
    <w:rPr>
      <w:rFonts w:ascii="Tahoma" w:hAnsi="Tahoma" w:cs="Times New Roman"/>
      <w:sz w:val="18"/>
    </w:rPr>
  </w:style>
  <w:style w:type="character" w:customStyle="1" w:styleId="apple-converted-space">
    <w:name w:val="apple-converted-space"/>
    <w:autoRedefine/>
    <w:uiPriority w:val="99"/>
    <w:qFormat/>
    <w:rsid w:val="0011105C"/>
  </w:style>
  <w:style w:type="paragraph" w:customStyle="1" w:styleId="10">
    <w:name w:val="列出段落1"/>
    <w:basedOn w:val="a"/>
    <w:autoRedefine/>
    <w:uiPriority w:val="34"/>
    <w:qFormat/>
    <w:rsid w:val="0011105C"/>
    <w:pPr>
      <w:ind w:firstLineChars="200" w:firstLine="420"/>
    </w:pPr>
  </w:style>
  <w:style w:type="paragraph" w:customStyle="1" w:styleId="22">
    <w:name w:val="列出段落2"/>
    <w:basedOn w:val="a"/>
    <w:autoRedefine/>
    <w:uiPriority w:val="99"/>
    <w:qFormat/>
    <w:rsid w:val="0011105C"/>
    <w:pPr>
      <w:ind w:firstLineChars="200" w:firstLine="420"/>
    </w:pPr>
  </w:style>
  <w:style w:type="paragraph" w:customStyle="1" w:styleId="3">
    <w:name w:val="列出段落3"/>
    <w:basedOn w:val="a"/>
    <w:autoRedefine/>
    <w:uiPriority w:val="99"/>
    <w:qFormat/>
    <w:rsid w:val="0011105C"/>
    <w:pPr>
      <w:ind w:firstLineChars="200" w:firstLine="420"/>
    </w:pPr>
  </w:style>
  <w:style w:type="paragraph" w:customStyle="1" w:styleId="4">
    <w:name w:val="列出段落4"/>
    <w:basedOn w:val="a"/>
    <w:autoRedefine/>
    <w:uiPriority w:val="99"/>
    <w:qFormat/>
    <w:rsid w:val="0011105C"/>
    <w:pPr>
      <w:ind w:firstLineChars="200" w:firstLine="420"/>
    </w:pPr>
  </w:style>
  <w:style w:type="paragraph" w:customStyle="1" w:styleId="5">
    <w:name w:val="列出段落5"/>
    <w:basedOn w:val="a"/>
    <w:autoRedefine/>
    <w:uiPriority w:val="99"/>
    <w:qFormat/>
    <w:rsid w:val="0011105C"/>
    <w:pPr>
      <w:ind w:firstLineChars="200" w:firstLine="420"/>
    </w:pPr>
  </w:style>
  <w:style w:type="paragraph" w:customStyle="1" w:styleId="6">
    <w:name w:val="列出段落6"/>
    <w:basedOn w:val="a"/>
    <w:autoRedefine/>
    <w:uiPriority w:val="99"/>
    <w:qFormat/>
    <w:rsid w:val="0011105C"/>
    <w:pPr>
      <w:ind w:firstLineChars="200" w:firstLine="420"/>
    </w:pPr>
  </w:style>
  <w:style w:type="paragraph" w:customStyle="1" w:styleId="7">
    <w:name w:val="列出段落7"/>
    <w:basedOn w:val="a"/>
    <w:autoRedefine/>
    <w:uiPriority w:val="99"/>
    <w:qFormat/>
    <w:rsid w:val="0011105C"/>
    <w:pPr>
      <w:ind w:firstLineChars="200" w:firstLine="420"/>
    </w:pPr>
  </w:style>
  <w:style w:type="paragraph" w:customStyle="1" w:styleId="8">
    <w:name w:val="列出段落8"/>
    <w:basedOn w:val="a"/>
    <w:autoRedefine/>
    <w:uiPriority w:val="99"/>
    <w:qFormat/>
    <w:rsid w:val="0011105C"/>
    <w:pPr>
      <w:ind w:firstLineChars="200" w:firstLine="420"/>
    </w:pPr>
  </w:style>
  <w:style w:type="paragraph" w:customStyle="1" w:styleId="9">
    <w:name w:val="列出段落9"/>
    <w:basedOn w:val="a"/>
    <w:autoRedefine/>
    <w:uiPriority w:val="99"/>
    <w:qFormat/>
    <w:rsid w:val="0011105C"/>
    <w:pPr>
      <w:ind w:firstLineChars="200" w:firstLine="420"/>
    </w:pPr>
  </w:style>
  <w:style w:type="paragraph" w:customStyle="1" w:styleId="100">
    <w:name w:val="列出段落10"/>
    <w:basedOn w:val="a"/>
    <w:autoRedefine/>
    <w:uiPriority w:val="99"/>
    <w:qFormat/>
    <w:rsid w:val="0011105C"/>
    <w:pPr>
      <w:ind w:firstLineChars="200" w:firstLine="420"/>
    </w:pPr>
  </w:style>
  <w:style w:type="paragraph" w:customStyle="1" w:styleId="11">
    <w:name w:val="列出段落11"/>
    <w:basedOn w:val="a"/>
    <w:autoRedefine/>
    <w:uiPriority w:val="99"/>
    <w:qFormat/>
    <w:rsid w:val="0011105C"/>
    <w:pPr>
      <w:ind w:firstLineChars="200" w:firstLine="420"/>
    </w:pPr>
  </w:style>
  <w:style w:type="paragraph" w:customStyle="1" w:styleId="12">
    <w:name w:val="列出段落12"/>
    <w:basedOn w:val="a"/>
    <w:autoRedefine/>
    <w:uiPriority w:val="99"/>
    <w:qFormat/>
    <w:rsid w:val="0011105C"/>
    <w:pPr>
      <w:ind w:firstLineChars="200" w:firstLine="420"/>
    </w:pPr>
  </w:style>
  <w:style w:type="paragraph" w:styleId="af2">
    <w:name w:val="List Paragraph"/>
    <w:basedOn w:val="a"/>
    <w:autoRedefine/>
    <w:uiPriority w:val="34"/>
    <w:qFormat/>
    <w:rsid w:val="0011105C"/>
    <w:pPr>
      <w:ind w:firstLineChars="200" w:firstLine="420"/>
    </w:pPr>
  </w:style>
  <w:style w:type="paragraph" w:customStyle="1" w:styleId="style1">
    <w:name w:val="style1"/>
    <w:basedOn w:val="a"/>
    <w:autoRedefine/>
    <w:uiPriority w:val="99"/>
    <w:qFormat/>
    <w:rsid w:val="0011105C"/>
    <w:pPr>
      <w:spacing w:before="100" w:beforeAutospacing="1" w:after="100" w:afterAutospacing="1"/>
    </w:pPr>
  </w:style>
  <w:style w:type="paragraph" w:customStyle="1" w:styleId="ql-align-left">
    <w:name w:val="ql-align-left"/>
    <w:basedOn w:val="a"/>
    <w:autoRedefine/>
    <w:uiPriority w:val="99"/>
    <w:qFormat/>
    <w:rsid w:val="0011105C"/>
    <w:pPr>
      <w:spacing w:before="100" w:beforeAutospacing="1" w:after="100" w:afterAutospacing="1"/>
    </w:pPr>
  </w:style>
  <w:style w:type="character" w:customStyle="1" w:styleId="NormalCharacter">
    <w:name w:val="NormalCharacter"/>
    <w:autoRedefine/>
    <w:uiPriority w:val="99"/>
    <w:qFormat/>
    <w:rsid w:val="0011105C"/>
  </w:style>
  <w:style w:type="paragraph" w:customStyle="1" w:styleId="HtmlNormal">
    <w:name w:val="HtmlNormal"/>
    <w:basedOn w:val="a"/>
    <w:autoRedefine/>
    <w:uiPriority w:val="99"/>
    <w:qFormat/>
    <w:rsid w:val="0011105C"/>
    <w:pPr>
      <w:spacing w:before="100" w:beforeAutospacing="1" w:after="100" w:afterAutospacing="1"/>
    </w:pPr>
    <w:rPr>
      <w:rFonts w:ascii="Calibri" w:hAnsi="Calibri" w:cs="Times New Roman"/>
    </w:rPr>
  </w:style>
  <w:style w:type="character" w:customStyle="1" w:styleId="Char0">
    <w:name w:val="批注文字 Char"/>
    <w:link w:val="a5"/>
    <w:autoRedefine/>
    <w:qFormat/>
    <w:rsid w:val="0011105C"/>
    <w:rPr>
      <w:rFonts w:ascii="Calibri" w:eastAsia="宋体" w:hAnsi="Calibri" w:cs="Times New Roman"/>
      <w:kern w:val="2"/>
      <w:sz w:val="21"/>
      <w:szCs w:val="24"/>
    </w:rPr>
  </w:style>
  <w:style w:type="character" w:customStyle="1" w:styleId="2Char">
    <w:name w:val="标题 2 Char"/>
    <w:link w:val="2"/>
    <w:autoRedefine/>
    <w:uiPriority w:val="9"/>
    <w:qFormat/>
    <w:rsid w:val="0011105C"/>
    <w:rPr>
      <w:rFonts w:ascii="Cambria" w:eastAsia="宋体" w:hAnsi="Cambria" w:cs="Times New Roman"/>
      <w:b/>
      <w:bCs/>
      <w:sz w:val="32"/>
      <w:szCs w:val="32"/>
    </w:rPr>
  </w:style>
  <w:style w:type="paragraph" w:customStyle="1" w:styleId="13">
    <w:name w:val="纯文本1"/>
    <w:basedOn w:val="a"/>
    <w:autoRedefine/>
    <w:qFormat/>
    <w:rsid w:val="0011105C"/>
    <w:pPr>
      <w:spacing w:beforeAutospacing="1" w:afterAutospacing="1"/>
    </w:pPr>
    <w:rPr>
      <w:szCs w:val="22"/>
    </w:rPr>
  </w:style>
  <w:style w:type="paragraph" w:customStyle="1" w:styleId="s3">
    <w:name w:val="s3"/>
    <w:basedOn w:val="a"/>
    <w:autoRedefine/>
    <w:qFormat/>
    <w:rsid w:val="0011105C"/>
    <w:pPr>
      <w:spacing w:before="100" w:beforeAutospacing="1" w:after="100" w:afterAutospacing="1" w:line="240" w:lineRule="auto"/>
      <w:jc w:val="left"/>
    </w:pPr>
  </w:style>
  <w:style w:type="character" w:customStyle="1" w:styleId="bumpedfont15">
    <w:name w:val="bumpedfont15"/>
    <w:basedOn w:val="a0"/>
    <w:autoRedefine/>
    <w:qFormat/>
    <w:rsid w:val="0011105C"/>
  </w:style>
  <w:style w:type="paragraph" w:customStyle="1" w:styleId="Bodytext1">
    <w:name w:val="Body text|1"/>
    <w:basedOn w:val="a"/>
    <w:autoRedefine/>
    <w:qFormat/>
    <w:rsid w:val="0011105C"/>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11105C"/>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11105C"/>
    <w:rPr>
      <w:rFonts w:ascii="宋体" w:hAnsi="宋体" w:cs="宋体"/>
      <w:sz w:val="18"/>
      <w:szCs w:val="18"/>
    </w:rPr>
  </w:style>
  <w:style w:type="character" w:customStyle="1" w:styleId="Char2">
    <w:name w:val="正文文本缩进 Char"/>
    <w:basedOn w:val="a0"/>
    <w:link w:val="a7"/>
    <w:uiPriority w:val="99"/>
    <w:semiHidden/>
    <w:qFormat/>
    <w:rsid w:val="0011105C"/>
    <w:rPr>
      <w:rFonts w:ascii="宋体" w:hAnsi="宋体" w:cs="宋体"/>
      <w:sz w:val="24"/>
      <w:szCs w:val="24"/>
    </w:rPr>
  </w:style>
  <w:style w:type="character" w:customStyle="1" w:styleId="2Char0">
    <w:name w:val="正文首行缩进 2 Char"/>
    <w:basedOn w:val="Char2"/>
    <w:link w:val="21"/>
    <w:uiPriority w:val="99"/>
    <w:semiHidden/>
    <w:qFormat/>
    <w:rsid w:val="0011105C"/>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294</Words>
  <Characters>1679</Characters>
  <Application>Microsoft Office Word</Application>
  <DocSecurity>0</DocSecurity>
  <Lines>13</Lines>
  <Paragraphs>3</Paragraphs>
  <ScaleCrop>false</ScaleCrop>
  <Company>微软中国</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33</cp:revision>
  <cp:lastPrinted>2025-05-29T00:11:00Z</cp:lastPrinted>
  <dcterms:created xsi:type="dcterms:W3CDTF">2025-04-27T04:05:00Z</dcterms:created>
  <dcterms:modified xsi:type="dcterms:W3CDTF">2025-05-29T00:20:00Z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2052-6.13.1.8913</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