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A4D01">
      <w:pPr>
        <w:overflowPunct w:val="0"/>
        <w:spacing w:line="450" w:lineRule="atLeast"/>
        <w:jc w:val="center"/>
      </w:pP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工</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作</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简</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讯</w:t>
      </w:r>
      <w:r>
        <w:rPr>
          <w:rFonts w:ascii="黑体" w:eastAsia="黑体"/>
          <w:spacing w:val="-8"/>
          <w:w w:val="90"/>
        </w:rPr>
        <w:t> </w:t>
      </w:r>
    </w:p>
    <w:p w14:paraId="73ACBF63">
      <w:pPr>
        <w:widowControl w:val="0"/>
        <w:shd w:val="clear" w:color="auto" w:fill="FFFFFF"/>
        <w:overflowPunct w:val="0"/>
        <w:spacing w:line="500" w:lineRule="exact"/>
        <w:ind w:firstLine="3640" w:firstLineChars="1300"/>
        <w:rPr>
          <w:kern w:val="2"/>
          <w:sz w:val="28"/>
          <w:szCs w:val="28"/>
        </w:rPr>
      </w:pPr>
      <w:r>
        <w:rPr>
          <w:rFonts w:hint="eastAsia"/>
          <w:kern w:val="2"/>
          <w:sz w:val="28"/>
          <w:szCs w:val="28"/>
        </w:rPr>
        <w:t>（</w:t>
      </w:r>
      <w:r>
        <w:rPr>
          <w:rFonts w:hint="eastAsia"/>
          <w:kern w:val="2"/>
          <w:sz w:val="28"/>
          <w:szCs w:val="28"/>
          <w:lang w:val="en-US" w:eastAsia="zh-CN"/>
        </w:rPr>
        <w:t>暑期版</w:t>
      </w:r>
      <w:r>
        <w:rPr>
          <w:rFonts w:hint="eastAsia"/>
          <w:kern w:val="2"/>
          <w:sz w:val="28"/>
          <w:szCs w:val="28"/>
        </w:rPr>
        <w:t>）</w:t>
      </w:r>
    </w:p>
    <w:p w14:paraId="78330634">
      <w:pPr>
        <w:overflowPunct w:val="0"/>
        <w:spacing w:line="400" w:lineRule="exact"/>
        <w:jc w:val="center"/>
        <w:rPr>
          <w:rFonts w:ascii="仿宋" w:hAnsi="仿宋" w:eastAsia="仿宋"/>
          <w:b/>
          <w:bCs/>
          <w:color w:val="FF0000"/>
          <w:sz w:val="32"/>
          <w:szCs w:val="32"/>
        </w:rPr>
      </w:pPr>
      <w:r>
        <w:rPr>
          <w:rFonts w:hint="eastAsia" w:ascii="黑体" w:eastAsia="黑体" w:cs="黑体"/>
          <w:spacing w:val="-8"/>
          <w:w w:val="90"/>
          <w:sz w:val="30"/>
          <w:szCs w:val="30"/>
          <w:u w:val="thick" w:color="FF0000"/>
        </w:rPr>
        <w:t>办公室</w:t>
      </w:r>
      <w:r>
        <w:rPr>
          <w:rFonts w:hint="eastAsia" w:ascii="黑体" w:eastAsia="黑体" w:cs="黑体"/>
          <w:spacing w:val="-8"/>
          <w:w w:val="90"/>
          <w:sz w:val="30"/>
          <w:szCs w:val="30"/>
          <w:u w:val="thick" w:color="FF0000"/>
          <w:lang w:val="en-US" w:eastAsia="zh-CN"/>
        </w:rPr>
        <w:t xml:space="preserve">                </w:t>
      </w:r>
      <w:r>
        <w:rPr>
          <w:rFonts w:hint="eastAsia" w:ascii="黑体" w:eastAsia="黑体" w:cs="黑体"/>
          <w:spacing w:val="-8"/>
          <w:w w:val="90"/>
          <w:sz w:val="30"/>
          <w:szCs w:val="30"/>
          <w:u w:val="thick" w:color="FF0000"/>
        </w:rPr>
        <w:t xml:space="preserve"> </w:t>
      </w:r>
      <w:r>
        <w:rPr>
          <w:rFonts w:ascii="黑体" w:eastAsia="黑体" w:cs="黑体"/>
          <w:spacing w:val="-8"/>
          <w:w w:val="90"/>
          <w:sz w:val="30"/>
          <w:szCs w:val="30"/>
          <w:u w:val="thick" w:color="FF0000"/>
        </w:rPr>
        <w:t xml:space="preserve">                            20</w:t>
      </w:r>
      <w:r>
        <w:rPr>
          <w:rFonts w:hint="eastAsia" w:ascii="黑体" w:eastAsia="黑体" w:cs="黑体"/>
          <w:spacing w:val="-8"/>
          <w:w w:val="90"/>
          <w:sz w:val="30"/>
          <w:szCs w:val="30"/>
          <w:u w:val="thick" w:color="FF0000"/>
        </w:rPr>
        <w:t>25年</w:t>
      </w:r>
      <w:r>
        <w:rPr>
          <w:rFonts w:hint="eastAsia" w:ascii="黑体" w:eastAsia="黑体" w:cs="黑体"/>
          <w:spacing w:val="-8"/>
          <w:w w:val="90"/>
          <w:sz w:val="30"/>
          <w:szCs w:val="30"/>
          <w:u w:val="thick" w:color="FF0000"/>
          <w:lang w:val="en-US" w:eastAsia="zh-CN"/>
        </w:rPr>
        <w:t>9</w:t>
      </w:r>
      <w:r>
        <w:rPr>
          <w:rFonts w:hint="eastAsia" w:ascii="黑体" w:eastAsia="黑体" w:cs="黑体"/>
          <w:spacing w:val="-8"/>
          <w:w w:val="90"/>
          <w:sz w:val="30"/>
          <w:szCs w:val="30"/>
          <w:u w:val="thick" w:color="FF0000"/>
        </w:rPr>
        <w:t>月</w:t>
      </w:r>
      <w:r>
        <w:rPr>
          <w:rFonts w:hint="eastAsia" w:ascii="黑体" w:eastAsia="黑体" w:cs="黑体"/>
          <w:spacing w:val="-8"/>
          <w:w w:val="90"/>
          <w:sz w:val="30"/>
          <w:szCs w:val="30"/>
          <w:u w:val="thick" w:color="FF0000"/>
          <w:lang w:val="en-US" w:eastAsia="zh-CN"/>
        </w:rPr>
        <w:t>8</w:t>
      </w:r>
      <w:r>
        <w:rPr>
          <w:rFonts w:hint="eastAsia" w:ascii="黑体" w:eastAsia="黑体" w:cs="黑体"/>
          <w:spacing w:val="-8"/>
          <w:w w:val="90"/>
          <w:sz w:val="30"/>
          <w:szCs w:val="30"/>
          <w:u w:val="thick" w:color="FF0000"/>
        </w:rPr>
        <w:t>日编发</w:t>
      </w:r>
      <w:r>
        <w:rPr>
          <w:rFonts w:ascii="黑体" w:eastAsia="黑体" w:cs="黑体"/>
          <w:spacing w:val="-8"/>
          <w:w w:val="90"/>
          <w:sz w:val="30"/>
          <w:szCs w:val="30"/>
          <w:u w:val="thick" w:color="FF0000"/>
        </w:rPr>
        <w:t xml:space="preserve">  </w:t>
      </w:r>
      <w:r>
        <w:rPr>
          <w:rFonts w:hint="eastAsia" w:ascii="仿宋" w:hAnsi="仿宋" w:eastAsia="仿宋" w:cs="仿宋"/>
          <w:sz w:val="32"/>
          <w:szCs w:val="32"/>
        </w:rPr>
        <w:t xml:space="preserve"> </w:t>
      </w:r>
    </w:p>
    <w:p w14:paraId="276E4045">
      <w:pPr>
        <w:keepNext w:val="0"/>
        <w:keepLines w:val="0"/>
        <w:pageBreakBefore w:val="0"/>
        <w:widowControl/>
        <w:kinsoku/>
        <w:wordWrap/>
        <w:overflowPunct/>
        <w:topLinePunct w:val="0"/>
        <w:autoSpaceDE/>
        <w:autoSpaceDN/>
        <w:bidi w:val="0"/>
        <w:adjustRightInd/>
        <w:snapToGrid/>
        <w:spacing w:line="380" w:lineRule="exact"/>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学校简讯</w:t>
      </w:r>
    </w:p>
    <w:p w14:paraId="5E04B93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27</w:t>
      </w:r>
      <w:r>
        <w:rPr>
          <w:rFonts w:hint="eastAsia" w:ascii="仿宋" w:hAnsi="仿宋" w:eastAsia="仿宋" w:cs="仿宋"/>
          <w:color w:val="000000"/>
          <w:sz w:val="32"/>
          <w:szCs w:val="32"/>
        </w:rPr>
        <w:t>日，</w:t>
      </w:r>
      <w:r>
        <w:rPr>
          <w:rFonts w:hint="eastAsia" w:ascii="仿宋" w:hAnsi="仿宋" w:eastAsia="仿宋" w:cs="仿宋"/>
          <w:color w:val="000000"/>
          <w:sz w:val="32"/>
          <w:szCs w:val="32"/>
          <w:lang w:val="en-US" w:eastAsia="zh-CN"/>
        </w:rPr>
        <w:t>召开</w:t>
      </w:r>
      <w:r>
        <w:rPr>
          <w:rFonts w:hint="eastAsia" w:ascii="仿宋" w:hAnsi="仿宋" w:eastAsia="仿宋" w:cs="仿宋"/>
          <w:color w:val="000000"/>
          <w:sz w:val="32"/>
          <w:szCs w:val="32"/>
        </w:rPr>
        <w:t>市委第八巡察组巡察保定幼儿师范高等专科学校党委情况反馈会议</w:t>
      </w:r>
      <w:r>
        <w:rPr>
          <w:rFonts w:hint="eastAsia" w:ascii="仿宋" w:hAnsi="仿宋" w:eastAsia="仿宋" w:cs="仿宋"/>
          <w:color w:val="000000"/>
          <w:sz w:val="32"/>
          <w:szCs w:val="32"/>
          <w:lang w:val="en-US" w:eastAsia="zh-CN"/>
        </w:rPr>
        <w:t>。巡察组组长秦瑞反馈巡察情况，市司法局党组成员、政治部主任，市委组织部干部监督科科长卢金宝传达市委巡察工作领导小组会议精神，校党委书记张林峰主持会议并表态发言。巡察组副组长杨高峰、王磊，联络员曹瑞刚，市巡察办督办科王昱颖，巡察组成员周媛媛，校领导班子成员出席会议，学校中层正副职、纪委委员、工会委员、学术委员会委员、党总支书记（直属支部书记）、各支部书记、各支部委员、各教研室负责人、辅导员、“两代表一委员”、正高级职称教师列席会议。</w:t>
      </w:r>
    </w:p>
    <w:p w14:paraId="3889138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7月30日，</w:t>
      </w:r>
      <w:r>
        <w:rPr>
          <w:rFonts w:hint="eastAsia" w:ascii="仿宋" w:hAnsi="仿宋" w:eastAsia="仿宋" w:cs="仿宋"/>
          <w:color w:val="auto"/>
          <w:sz w:val="32"/>
          <w:szCs w:val="32"/>
          <w:lang w:val="en-US" w:eastAsia="zh-CN"/>
        </w:rPr>
        <w:t>教务处</w:t>
      </w:r>
      <w:r>
        <w:rPr>
          <w:rFonts w:hint="eastAsia" w:ascii="仿宋" w:hAnsi="仿宋" w:eastAsia="仿宋" w:cs="仿宋"/>
          <w:color w:val="auto"/>
          <w:sz w:val="32"/>
          <w:szCs w:val="32"/>
        </w:rPr>
        <w:t>组织召开线上实习工作会议，传达《河北省教育厅关于进一步加强高等学校职业院校学生实习和社会实践安全管理工作的通知》精神，安排落实秋学期实习工作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教务处处长王彩霞主持，副校长刘亚仁、</w:t>
      </w:r>
      <w:r>
        <w:rPr>
          <w:rFonts w:hint="eastAsia" w:ascii="仿宋" w:hAnsi="仿宋" w:eastAsia="仿宋" w:cs="仿宋"/>
          <w:color w:val="auto"/>
          <w:sz w:val="32"/>
          <w:szCs w:val="32"/>
          <w:lang w:val="en-US" w:eastAsia="zh-CN"/>
        </w:rPr>
        <w:t>四个系部</w:t>
      </w:r>
      <w:r>
        <w:rPr>
          <w:rFonts w:hint="eastAsia" w:ascii="仿宋" w:hAnsi="仿宋" w:eastAsia="仿宋" w:cs="仿宋"/>
          <w:color w:val="auto"/>
          <w:sz w:val="32"/>
          <w:szCs w:val="32"/>
        </w:rPr>
        <w:t>主任、副主任参会。</w:t>
      </w:r>
    </w:p>
    <w:p w14:paraId="1D5C9C01">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default" w:ascii="仿宋" w:hAnsi="仿宋" w:eastAsia="仿宋" w:cs="仿宋"/>
          <w:color w:val="000000"/>
          <w:sz w:val="32"/>
          <w:szCs w:val="32"/>
          <w:lang w:val="en-US" w:eastAsia="zh-CN"/>
        </w:rPr>
      </w:pPr>
      <w:r>
        <w:rPr>
          <w:rFonts w:hint="eastAsia" w:ascii="仿宋" w:hAnsi="仿宋" w:eastAsia="仿宋" w:cs="仿宋"/>
          <w:color w:val="auto"/>
          <w:sz w:val="32"/>
          <w:szCs w:val="32"/>
        </w:rPr>
        <w:t>* 8月27日，</w:t>
      </w:r>
      <w:r>
        <w:rPr>
          <w:rFonts w:hint="eastAsia" w:ascii="仿宋" w:hAnsi="仿宋" w:eastAsia="仿宋" w:cs="仿宋"/>
          <w:color w:val="auto"/>
          <w:sz w:val="32"/>
          <w:szCs w:val="32"/>
          <w:lang w:val="en-US" w:eastAsia="zh-CN"/>
        </w:rPr>
        <w:t>教务处</w:t>
      </w:r>
      <w:r>
        <w:rPr>
          <w:rFonts w:hint="eastAsia" w:ascii="仿宋" w:hAnsi="仿宋" w:eastAsia="仿宋" w:cs="仿宋"/>
          <w:color w:val="auto"/>
          <w:sz w:val="32"/>
          <w:szCs w:val="32"/>
        </w:rPr>
        <w:t>组织召开秋学期教学工作专题会，教务处处长王彩霞主持会议，副校长刘亚仁、各系部主任、副主任参会。</w:t>
      </w:r>
    </w:p>
    <w:p w14:paraId="30AD1FAD">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9月3日，组织学校领导干部、教职员工观看纪念中国人民抗日战争暨世界反法西斯战争胜利80周年大会。</w:t>
      </w:r>
    </w:p>
    <w:p w14:paraId="3D848746">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9</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日，</w:t>
      </w:r>
      <w:r>
        <w:rPr>
          <w:rFonts w:hint="eastAsia" w:ascii="仿宋" w:hAnsi="仿宋" w:eastAsia="仿宋" w:cs="仿宋"/>
          <w:color w:val="000000"/>
          <w:sz w:val="32"/>
          <w:szCs w:val="32"/>
          <w:lang w:val="en-US" w:eastAsia="zh-CN"/>
        </w:rPr>
        <w:t>召开</w:t>
      </w:r>
      <w:r>
        <w:rPr>
          <w:rFonts w:hint="eastAsia" w:ascii="仿宋" w:hAnsi="仿宋" w:eastAsia="仿宋" w:cs="仿宋"/>
          <w:color w:val="000000"/>
          <w:sz w:val="32"/>
          <w:szCs w:val="32"/>
        </w:rPr>
        <w:t>2025年秋学期</w:t>
      </w:r>
      <w:r>
        <w:rPr>
          <w:rFonts w:hint="eastAsia" w:ascii="仿宋" w:hAnsi="仿宋" w:eastAsia="仿宋" w:cs="仿宋"/>
          <w:color w:val="000000"/>
          <w:sz w:val="32"/>
          <w:szCs w:val="32"/>
          <w:lang w:val="en-US" w:eastAsia="zh-CN"/>
        </w:rPr>
        <w:t>全体干部大会，党委书记张林峰主持会议并讲话，学校领导班子成员和全体中层干部参会。</w:t>
      </w:r>
    </w:p>
    <w:p w14:paraId="252F7BFC">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9</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日，</w:t>
      </w:r>
      <w:r>
        <w:rPr>
          <w:rFonts w:hint="eastAsia" w:ascii="仿宋" w:hAnsi="仿宋" w:eastAsia="仿宋" w:cs="仿宋"/>
          <w:color w:val="000000"/>
          <w:sz w:val="32"/>
          <w:szCs w:val="32"/>
          <w:lang w:val="en-US" w:eastAsia="zh-CN"/>
        </w:rPr>
        <w:t>召开</w:t>
      </w:r>
      <w:r>
        <w:rPr>
          <w:rFonts w:hint="eastAsia" w:ascii="仿宋" w:hAnsi="仿宋" w:eastAsia="仿宋" w:cs="仿宋"/>
          <w:color w:val="000000"/>
          <w:sz w:val="32"/>
          <w:szCs w:val="32"/>
        </w:rPr>
        <w:t>2025年秋学期全体教职工大会</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党委书记张林峰主持会议并讲话</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副校长王耀威解读上半年学校工作要点完成情况和下半年工作任务。</w:t>
      </w:r>
    </w:p>
    <w:p w14:paraId="3BD5CD75">
      <w:pPr>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系部工作</w:t>
      </w:r>
    </w:p>
    <w:p w14:paraId="4AC000F0">
      <w:pPr>
        <w:keepNext w:val="0"/>
        <w:keepLines w:val="0"/>
        <w:pageBreakBefore w:val="0"/>
        <w:widowControl/>
        <w:kinsoku/>
        <w:wordWrap/>
        <w:overflowPunct/>
        <w:topLinePunct w:val="0"/>
        <w:autoSpaceDE/>
        <w:autoSpaceDN/>
        <w:bidi w:val="0"/>
        <w:adjustRightInd/>
        <w:snapToGrid/>
        <w:spacing w:line="380" w:lineRule="exact"/>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学前教育系</w:t>
      </w:r>
    </w:p>
    <w:p w14:paraId="6E184C72">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8月31日，组织召开人才培养方案论证会，系主任史月杰主持会议，幼儿园专家、教研室主任、教师代表共15人参会。会上，专家围绕课程融合、实践模式、职业素养、就业方向等对各专业人才培养方案提出针对性建议。</w:t>
      </w:r>
    </w:p>
    <w:p w14:paraId="53EA9C42">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9月7日，召开全体辅导员大会，总结暑期工作情况，对辅导员及部分班级班主任做人员调整。</w:t>
      </w:r>
    </w:p>
    <w:p w14:paraId="2CDCF1F4">
      <w:pPr>
        <w:keepNext w:val="0"/>
        <w:keepLines w:val="0"/>
        <w:pageBreakBefore w:val="0"/>
        <w:widowControl/>
        <w:kinsoku/>
        <w:wordWrap/>
        <w:overflowPunct/>
        <w:topLinePunct w:val="0"/>
        <w:autoSpaceDE/>
        <w:autoSpaceDN/>
        <w:bidi w:val="0"/>
        <w:adjustRightInd/>
        <w:snapToGrid/>
        <w:spacing w:line="380" w:lineRule="exact"/>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初等教育系</w:t>
      </w:r>
    </w:p>
    <w:p w14:paraId="553C64ED">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8月25日，组织召开小学教育（文/理）、英语教育、体育教育四个专业人培审定会，特邀涿州市双语学校、高新区学校、高铁新城学校优秀教师参会，结合小学教育现状及需求对人培方案提出建议和指导。</w:t>
      </w:r>
    </w:p>
    <w:p w14:paraId="691AB3D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8月26日至9月1日，组织23级学生到实习单位集中实习。</w:t>
      </w:r>
    </w:p>
    <w:p w14:paraId="22A5E95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8月31日，召开干部会议，布置开学准备工作，摸排25级新生报道及24级返校情况，协调新生教室、宿舍等。</w:t>
      </w:r>
    </w:p>
    <w:p w14:paraId="6153407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9月5日，</w:t>
      </w:r>
      <w:r>
        <w:rPr>
          <w:rFonts w:hint="eastAsia" w:ascii="仿宋" w:hAnsi="仿宋" w:eastAsia="仿宋" w:cs="仿宋"/>
          <w:color w:val="auto"/>
          <w:sz w:val="32"/>
          <w:szCs w:val="32"/>
          <w:lang w:val="en-US" w:eastAsia="zh-Hans"/>
        </w:rPr>
        <w:t>学</w:t>
      </w:r>
      <w:r>
        <w:rPr>
          <w:rFonts w:hint="eastAsia" w:ascii="仿宋" w:hAnsi="仿宋" w:eastAsia="仿宋" w:cs="仿宋"/>
          <w:color w:val="auto"/>
          <w:sz w:val="32"/>
          <w:szCs w:val="32"/>
          <w:lang w:val="en-US" w:eastAsia="zh-CN"/>
        </w:rPr>
        <w:t>生</w:t>
      </w:r>
      <w:r>
        <w:rPr>
          <w:rFonts w:hint="eastAsia" w:ascii="仿宋" w:hAnsi="仿宋" w:eastAsia="仿宋" w:cs="仿宋"/>
          <w:color w:val="auto"/>
          <w:sz w:val="32"/>
          <w:szCs w:val="32"/>
          <w:lang w:val="en-US" w:eastAsia="zh-Hans"/>
        </w:rPr>
        <w:t>工</w:t>
      </w:r>
      <w:r>
        <w:rPr>
          <w:rFonts w:hint="eastAsia" w:ascii="仿宋" w:hAnsi="仿宋" w:eastAsia="仿宋" w:cs="仿宋"/>
          <w:color w:val="auto"/>
          <w:sz w:val="32"/>
          <w:szCs w:val="32"/>
          <w:lang w:val="en-US" w:eastAsia="zh-CN"/>
        </w:rPr>
        <w:t>作办公室</w:t>
      </w:r>
      <w:r>
        <w:rPr>
          <w:rFonts w:hint="eastAsia" w:ascii="仿宋" w:hAnsi="仿宋" w:eastAsia="仿宋" w:cs="仿宋"/>
          <w:color w:val="auto"/>
          <w:sz w:val="32"/>
          <w:szCs w:val="32"/>
          <w:lang w:val="en-US" w:eastAsia="zh-Hans"/>
        </w:rPr>
        <w:t>召开全体会议</w:t>
      </w:r>
      <w:r>
        <w:rPr>
          <w:rFonts w:hint="default" w:ascii="仿宋" w:hAnsi="仿宋" w:eastAsia="仿宋" w:cs="仿宋"/>
          <w:color w:val="auto"/>
          <w:sz w:val="32"/>
          <w:szCs w:val="32"/>
          <w:lang w:val="en-US" w:eastAsia="zh-Hans"/>
        </w:rPr>
        <w:t>，</w:t>
      </w:r>
      <w:r>
        <w:rPr>
          <w:rFonts w:hint="eastAsia" w:ascii="仿宋" w:hAnsi="仿宋" w:eastAsia="仿宋" w:cs="仿宋"/>
          <w:color w:val="auto"/>
          <w:sz w:val="32"/>
          <w:szCs w:val="32"/>
          <w:lang w:val="en-US" w:eastAsia="zh-Hans"/>
        </w:rPr>
        <w:t>布置</w:t>
      </w:r>
      <w:r>
        <w:rPr>
          <w:rFonts w:hint="eastAsia" w:ascii="仿宋" w:hAnsi="仿宋" w:eastAsia="仿宋" w:cs="仿宋"/>
          <w:color w:val="auto"/>
          <w:sz w:val="32"/>
          <w:szCs w:val="32"/>
          <w:lang w:val="en-US" w:eastAsia="zh-CN"/>
        </w:rPr>
        <w:t>24级学生返校</w:t>
      </w:r>
      <w:r>
        <w:rPr>
          <w:rFonts w:hint="eastAsia" w:ascii="仿宋" w:hAnsi="仿宋" w:eastAsia="仿宋" w:cs="仿宋"/>
          <w:color w:val="auto"/>
          <w:sz w:val="32"/>
          <w:szCs w:val="32"/>
          <w:lang w:val="en-US" w:eastAsia="zh-Hans"/>
        </w:rPr>
        <w:t>相关工作</w:t>
      </w:r>
      <w:r>
        <w:rPr>
          <w:rFonts w:hint="default" w:ascii="仿宋" w:hAnsi="仿宋" w:eastAsia="仿宋" w:cs="仿宋"/>
          <w:color w:val="auto"/>
          <w:sz w:val="32"/>
          <w:szCs w:val="32"/>
          <w:lang w:val="en-US" w:eastAsia="zh-Hans"/>
        </w:rPr>
        <w:t>，</w:t>
      </w:r>
      <w:r>
        <w:rPr>
          <w:rFonts w:hint="eastAsia" w:ascii="仿宋" w:hAnsi="仿宋" w:eastAsia="仿宋" w:cs="仿宋"/>
          <w:color w:val="auto"/>
          <w:sz w:val="32"/>
          <w:szCs w:val="32"/>
          <w:lang w:val="en-US" w:eastAsia="zh-Hans"/>
        </w:rPr>
        <w:t>安排</w:t>
      </w:r>
      <w:r>
        <w:rPr>
          <w:rFonts w:hint="eastAsia" w:ascii="仿宋" w:hAnsi="仿宋" w:eastAsia="仿宋" w:cs="仿宋"/>
          <w:color w:val="auto"/>
          <w:sz w:val="32"/>
          <w:szCs w:val="32"/>
          <w:lang w:val="en-US" w:eastAsia="zh-CN"/>
        </w:rPr>
        <w:t>辅导员集中打扫教室卫生</w:t>
      </w:r>
      <w:r>
        <w:rPr>
          <w:rFonts w:hint="default" w:ascii="仿宋" w:hAnsi="仿宋" w:eastAsia="仿宋" w:cs="仿宋"/>
          <w:color w:val="auto"/>
          <w:sz w:val="32"/>
          <w:szCs w:val="32"/>
          <w:lang w:val="en-US" w:eastAsia="zh-Hans"/>
        </w:rPr>
        <w:t>。</w:t>
      </w:r>
    </w:p>
    <w:p w14:paraId="5D8E665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9月7日，召开系部团学干部会议，布置开学大扫除等事宜。各辅导员进班召开“收心班会”。</w:t>
      </w:r>
    </w:p>
    <w:p w14:paraId="216F2EC2">
      <w:pPr>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艺术教育系</w:t>
      </w:r>
    </w:p>
    <w:p w14:paraId="0E04A370">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7月17日、18日，对25届毕业生就业数据进行核查整改。</w:t>
      </w:r>
    </w:p>
    <w:p w14:paraId="0F943745">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7月29日，摸排特困群体和灾情严重地区学生情况。</w:t>
      </w:r>
    </w:p>
    <w:p w14:paraId="5E2927F7">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8月1日至31日，完成25级人才培养方案修订工作。</w:t>
      </w:r>
    </w:p>
    <w:p w14:paraId="7DE42EBF">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8月6日，组织有效降低传染病传播风险线上科普活动，学生、家长参与收看。</w:t>
      </w:r>
    </w:p>
    <w:p w14:paraId="0E753102">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8月20日至9月7日，联系2025级新生组建班级群、注册智慧校园、群内进行答疑、准备新生入学相关事项。</w:t>
      </w:r>
    </w:p>
    <w:p w14:paraId="585DE94F">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8月28日至31日，组织23级学生到实习单位集中实习。</w:t>
      </w:r>
    </w:p>
    <w:p w14:paraId="72259500">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8月31日，对宿舍及教学区域设施设备进行安全隐患排查。</w:t>
      </w:r>
    </w:p>
    <w:p w14:paraId="7887C30F">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9月5日，召开党政联席会，研究决定2025年优秀个人评选拟推荐人员。</w:t>
      </w:r>
    </w:p>
    <w:p w14:paraId="24469ABF">
      <w:pPr>
        <w:keepNext w:val="0"/>
        <w:keepLines w:val="0"/>
        <w:pageBreakBefore w:val="0"/>
        <w:widowControl/>
        <w:kinsoku/>
        <w:wordWrap/>
        <w:overflowPunct/>
        <w:topLinePunct w:val="0"/>
        <w:autoSpaceDE/>
        <w:autoSpaceDN/>
        <w:bidi w:val="0"/>
        <w:adjustRightInd/>
        <w:snapToGrid/>
        <w:spacing w:line="380" w:lineRule="exact"/>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处室工作</w:t>
      </w:r>
    </w:p>
    <w:p w14:paraId="079694B3">
      <w:pPr>
        <w:keepNext w:val="0"/>
        <w:keepLines w:val="0"/>
        <w:pageBreakBefore w:val="0"/>
        <w:widowControl/>
        <w:kinsoku/>
        <w:wordWrap/>
        <w:overflowPunct/>
        <w:topLinePunct w:val="0"/>
        <w:autoSpaceDE/>
        <w:autoSpaceDN/>
        <w:bidi w:val="0"/>
        <w:adjustRightInd/>
        <w:snapToGrid/>
        <w:spacing w:line="380" w:lineRule="exact"/>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教务处</w:t>
      </w:r>
    </w:p>
    <w:p w14:paraId="45B86BF9">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sz w:val="32"/>
          <w:szCs w:val="32"/>
        </w:rPr>
      </w:pPr>
      <w:r>
        <w:rPr>
          <w:rFonts w:ascii="仿宋" w:hAnsi="仿宋" w:eastAsia="仿宋" w:cs="仿宋"/>
          <w:color w:val="auto"/>
          <w:sz w:val="32"/>
          <w:szCs w:val="32"/>
        </w:rPr>
        <w:t xml:space="preserve">* </w:t>
      </w:r>
      <w:r>
        <w:rPr>
          <w:rFonts w:hint="eastAsia" w:ascii="仿宋" w:hAnsi="仿宋" w:eastAsia="仿宋" w:cs="仿宋"/>
          <w:color w:val="auto"/>
          <w:sz w:val="32"/>
          <w:szCs w:val="32"/>
        </w:rPr>
        <w:t>7月初，</w:t>
      </w:r>
      <w:r>
        <w:rPr>
          <w:rFonts w:hint="eastAsia" w:ascii="仿宋" w:hAnsi="仿宋" w:eastAsia="仿宋" w:cs="仿宋"/>
          <w:color w:val="auto"/>
          <w:sz w:val="32"/>
          <w:szCs w:val="32"/>
          <w:lang w:val="en-US" w:eastAsia="zh-CN"/>
        </w:rPr>
        <w:t>完成</w:t>
      </w:r>
      <w:r>
        <w:rPr>
          <w:rFonts w:hint="eastAsia" w:ascii="仿宋" w:hAnsi="仿宋" w:eastAsia="仿宋" w:cs="仿宋"/>
          <w:color w:val="auto"/>
          <w:sz w:val="32"/>
          <w:szCs w:val="32"/>
        </w:rPr>
        <w:t>第三批校内科研项目结题5项。</w:t>
      </w:r>
    </w:p>
    <w:p w14:paraId="533F158D">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7月初，制定《实训室管理和使用规定》《实训室安全管理责任制度》《实验（实训）室安全分级分类管理办法》《实训场地安全事故应急处置预案》等制度文件。</w:t>
      </w:r>
    </w:p>
    <w:p w14:paraId="6F73496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7月7日至11日，邀请河北省唐讯信息技术股份有限公司安全服务工程师入校</w:t>
      </w:r>
      <w:r>
        <w:rPr>
          <w:rFonts w:hint="eastAsia" w:ascii="仿宋" w:hAnsi="仿宋" w:eastAsia="仿宋" w:cs="仿宋"/>
          <w:color w:val="auto"/>
          <w:sz w:val="32"/>
          <w:szCs w:val="32"/>
          <w:lang w:val="en-US" w:eastAsia="zh-CN"/>
        </w:rPr>
        <w:t>开展</w:t>
      </w:r>
      <w:r>
        <w:rPr>
          <w:rFonts w:hint="eastAsia" w:ascii="仿宋" w:hAnsi="仿宋" w:eastAsia="仿宋" w:cs="仿宋"/>
          <w:color w:val="auto"/>
          <w:sz w:val="32"/>
          <w:szCs w:val="32"/>
        </w:rPr>
        <w:t>培训，计算机类课程教师参训13人。</w:t>
      </w:r>
    </w:p>
    <w:p w14:paraId="6A9AE3FC">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7月14日至18日，组织康养专业教师4</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到泰康之家燕园（北京）养老服务有限公司进行实践锻炼。</w:t>
      </w:r>
    </w:p>
    <w:p w14:paraId="1F1E4C5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7月15日</w:t>
      </w:r>
      <w:r>
        <w:rPr>
          <w:rFonts w:hint="eastAsia" w:ascii="仿宋" w:hAnsi="仿宋" w:eastAsia="仿宋" w:cs="仿宋"/>
          <w:color w:val="auto"/>
          <w:sz w:val="32"/>
          <w:szCs w:val="32"/>
          <w:lang w:val="en-US" w:eastAsia="zh-CN"/>
        </w:rPr>
        <w:t>至</w:t>
      </w:r>
      <w:r>
        <w:rPr>
          <w:rFonts w:hint="eastAsia" w:ascii="仿宋" w:hAnsi="仿宋" w:eastAsia="仿宋" w:cs="仿宋"/>
          <w:color w:val="auto"/>
          <w:sz w:val="32"/>
          <w:szCs w:val="32"/>
        </w:rPr>
        <w:t>20日，组织教师参加河北省教师数字素养提升实践活动，报送20</w:t>
      </w:r>
      <w:r>
        <w:rPr>
          <w:rFonts w:hint="eastAsia" w:ascii="仿宋" w:hAnsi="仿宋" w:eastAsia="仿宋" w:cs="仿宋"/>
          <w:color w:val="auto"/>
          <w:sz w:val="32"/>
          <w:szCs w:val="32"/>
          <w:lang w:val="en-US" w:eastAsia="zh-CN"/>
        </w:rPr>
        <w:t>项</w:t>
      </w:r>
      <w:r>
        <w:rPr>
          <w:rFonts w:hint="eastAsia" w:ascii="仿宋" w:hAnsi="仿宋" w:eastAsia="仿宋" w:cs="仿宋"/>
          <w:color w:val="auto"/>
          <w:sz w:val="32"/>
          <w:szCs w:val="32"/>
        </w:rPr>
        <w:t>参赛作品。</w:t>
      </w:r>
    </w:p>
    <w:p w14:paraId="6B16DCD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7月下旬，组织教师参加河北省第八届大学生网络文化节和高校网络教育优秀作品推选展示活动，</w:t>
      </w:r>
      <w:r>
        <w:rPr>
          <w:rFonts w:hint="eastAsia" w:ascii="仿宋" w:hAnsi="仿宋" w:eastAsia="仿宋" w:cs="仿宋"/>
          <w:color w:val="auto"/>
          <w:sz w:val="32"/>
          <w:szCs w:val="32"/>
          <w:lang w:val="en-US" w:eastAsia="zh-CN"/>
        </w:rPr>
        <w:t>报送</w:t>
      </w:r>
      <w:r>
        <w:rPr>
          <w:rFonts w:hint="eastAsia" w:ascii="仿宋" w:hAnsi="仿宋" w:eastAsia="仿宋" w:cs="仿宋"/>
          <w:color w:val="auto"/>
          <w:sz w:val="32"/>
          <w:szCs w:val="32"/>
        </w:rPr>
        <w:t>31</w:t>
      </w:r>
      <w:r>
        <w:rPr>
          <w:rFonts w:hint="eastAsia" w:ascii="仿宋" w:hAnsi="仿宋" w:eastAsia="仿宋" w:cs="仿宋"/>
          <w:color w:val="auto"/>
          <w:sz w:val="32"/>
          <w:szCs w:val="32"/>
          <w:lang w:val="en-US" w:eastAsia="zh-CN"/>
        </w:rPr>
        <w:t>项</w:t>
      </w:r>
      <w:r>
        <w:rPr>
          <w:rFonts w:hint="eastAsia" w:ascii="仿宋" w:hAnsi="仿宋" w:eastAsia="仿宋" w:cs="仿宋"/>
          <w:color w:val="auto"/>
          <w:sz w:val="32"/>
          <w:szCs w:val="32"/>
        </w:rPr>
        <w:t>作品。</w:t>
      </w:r>
    </w:p>
    <w:p w14:paraId="0EECC457">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7月底至8月初，开展2025</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026年度河北省体育社科研究课题项目申报1项。</w:t>
      </w:r>
    </w:p>
    <w:p w14:paraId="3B61A415">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7月底至8月底，组织各系部进行教务系统教材库完善工作，完成教材审核</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征订</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开学前完成教师用书登记发放工作。</w:t>
      </w:r>
    </w:p>
    <w:p w14:paraId="11B0BDFF">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8月，开展河北省社会科学发展研究课题申报评审工作，遴选报送科研项目3项。</w:t>
      </w:r>
    </w:p>
    <w:p w14:paraId="2F33861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8月14日，参加2025年河北省高校教师岗前培训暨教师资格证考试认定工作会议（线上）。</w:t>
      </w:r>
    </w:p>
    <w:p w14:paraId="5B298AD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8月15日，组织评选并报送3个作品参加第八届“新声”大学生语言文化艺术节。</w:t>
      </w:r>
    </w:p>
    <w:p w14:paraId="52F8E9A7">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8月15日，完成2023级学生秋学期实习备案工作。</w:t>
      </w:r>
    </w:p>
    <w:p w14:paraId="64D1D870">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8月22日，组织报送两门精品课程参加</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中华文化优秀课程多语种数字化全球传播计划</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遴选。</w:t>
      </w:r>
    </w:p>
    <w:p w14:paraId="030D0E75">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8月25日，上报河北省新时代精神文明建设理论研究与实践探索论文。</w:t>
      </w:r>
    </w:p>
    <w:p w14:paraId="77221675">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8月中下旬，对行政楼、主楼、艺术楼、学前楼进行了多次检查，协同后勤保卫处对相关设施设备进行维修，新设置教室8间并配备桌椅。</w:t>
      </w:r>
    </w:p>
    <w:p w14:paraId="1C05BAD6">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8月中下旬，组织各系部进行新学期排课，协调艺术楼及公共教室场地。</w:t>
      </w:r>
    </w:p>
    <w:p w14:paraId="3A1C3619">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8月30日，完成河北省高等教育数字化创新应用专家推荐工作。</w:t>
      </w:r>
    </w:p>
    <w:p w14:paraId="4FECB5AC">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9月2日，完成《学生实习管理办法》《学生实习期间突发实践应急处理预案》《学生实习工作岗位责任制》《学生实习安全管理制度》等四个实习相关文件修订工作。</w:t>
      </w:r>
    </w:p>
    <w:p w14:paraId="7A68BFD6">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9月4日，上报河北省社会科学院“双争”活动实践案例研究论文。</w:t>
      </w:r>
    </w:p>
    <w:p w14:paraId="0B1543FD">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9月5日，组织报送2025年下半年全省学校优秀文艺作品展演</w:t>
      </w:r>
      <w:r>
        <w:rPr>
          <w:rFonts w:hint="eastAsia" w:ascii="仿宋" w:hAnsi="仿宋" w:eastAsia="仿宋" w:cs="仿宋"/>
          <w:color w:val="auto"/>
          <w:sz w:val="32"/>
          <w:szCs w:val="32"/>
          <w:lang w:val="en-US" w:eastAsia="zh-CN"/>
        </w:rPr>
        <w:t>活动，</w:t>
      </w:r>
      <w:bookmarkStart w:id="0" w:name="_GoBack"/>
      <w:bookmarkEnd w:id="0"/>
      <w:r>
        <w:rPr>
          <w:rFonts w:hint="eastAsia" w:ascii="仿宋" w:hAnsi="仿宋" w:eastAsia="仿宋" w:cs="仿宋"/>
          <w:color w:val="auto"/>
          <w:sz w:val="32"/>
          <w:szCs w:val="32"/>
        </w:rPr>
        <w:t>8</w:t>
      </w:r>
      <w:r>
        <w:rPr>
          <w:rFonts w:hint="eastAsia" w:ascii="仿宋" w:hAnsi="仿宋" w:eastAsia="仿宋" w:cs="仿宋"/>
          <w:color w:val="auto"/>
          <w:sz w:val="32"/>
          <w:szCs w:val="32"/>
          <w:lang w:val="en-US" w:eastAsia="zh-CN"/>
        </w:rPr>
        <w:t>项</w:t>
      </w:r>
      <w:r>
        <w:rPr>
          <w:rFonts w:hint="eastAsia" w:ascii="仿宋" w:hAnsi="仿宋" w:eastAsia="仿宋" w:cs="仿宋"/>
          <w:color w:val="auto"/>
          <w:sz w:val="32"/>
          <w:szCs w:val="32"/>
        </w:rPr>
        <w:t>文艺作品参评。</w:t>
      </w:r>
    </w:p>
    <w:p w14:paraId="5DF61852">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暑假期间，赴雄安、邢台、邯郸、唐山等地开展集中招生宣讲，积极</w:t>
      </w:r>
      <w:r>
        <w:rPr>
          <w:rFonts w:hint="eastAsia" w:ascii="仿宋" w:hAnsi="仿宋" w:eastAsia="仿宋" w:cs="仿宋"/>
          <w:color w:val="auto"/>
          <w:sz w:val="32"/>
          <w:szCs w:val="32"/>
          <w:lang w:val="en-US" w:eastAsia="zh-CN"/>
        </w:rPr>
        <w:t>推进</w:t>
      </w:r>
      <w:r>
        <w:rPr>
          <w:rFonts w:hint="eastAsia" w:ascii="仿宋" w:hAnsi="仿宋" w:eastAsia="仿宋" w:cs="仿宋"/>
          <w:color w:val="auto"/>
          <w:sz w:val="32"/>
          <w:szCs w:val="32"/>
        </w:rPr>
        <w:t>招生宣传、咨询、录取工作，完成2025年高考招生1400人，中招招生103人。</w:t>
      </w:r>
    </w:p>
    <w:p w14:paraId="629804CD">
      <w:pPr>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学生处</w:t>
      </w:r>
    </w:p>
    <w:p w14:paraId="2FCD7A56">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7月2日至7日，开展系部就业核查和交叉互查工作。</w:t>
      </w:r>
    </w:p>
    <w:p w14:paraId="17E19C02">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8月1日，组织系部开展就管系统反馈就业问题名单核查工作。</w:t>
      </w:r>
    </w:p>
    <w:p w14:paraId="5086994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8月16日，组织各系部开展“雨露计划”毕业生就业指导和帮扶工作。</w:t>
      </w:r>
    </w:p>
    <w:p w14:paraId="558D05A5">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8月21日，组织各系部开展院系交叉电话核查工作，重点核查学生在岗情况、就业单位状态等情况。</w:t>
      </w:r>
    </w:p>
    <w:p w14:paraId="6A91D452">
      <w:pPr>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组织宣传部</w:t>
      </w:r>
    </w:p>
    <w:p w14:paraId="2ECEDD04">
      <w:pPr>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仿宋" w:hAnsi="仿宋" w:eastAsia="仿宋"/>
          <w:color w:val="auto"/>
          <w:sz w:val="32"/>
          <w:szCs w:val="32"/>
        </w:rPr>
      </w:pPr>
      <w:r>
        <w:rPr>
          <w:rFonts w:hint="eastAsia" w:ascii="仿宋" w:hAnsi="仿宋" w:eastAsia="仿宋"/>
          <w:color w:val="auto"/>
          <w:sz w:val="32"/>
          <w:szCs w:val="32"/>
        </w:rPr>
        <w:t>* 8月7日，对全校教学楼、行政楼、校内宣传栏、黑板及网络空间等宣传阵地和学校出版物开展党徽党旗使用情况自查，不存在违规违纪使用的现象。</w:t>
      </w:r>
    </w:p>
    <w:p w14:paraId="11955AE3">
      <w:pPr>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仿宋" w:hAnsi="仿宋" w:eastAsia="仿宋"/>
          <w:color w:val="auto"/>
          <w:sz w:val="32"/>
          <w:szCs w:val="32"/>
        </w:rPr>
      </w:pPr>
      <w:r>
        <w:rPr>
          <w:rFonts w:hint="eastAsia" w:ascii="仿宋" w:hAnsi="仿宋" w:eastAsia="仿宋"/>
          <w:color w:val="auto"/>
          <w:sz w:val="32"/>
          <w:szCs w:val="32"/>
        </w:rPr>
        <w:t>* 8月8日，开展2025年领导干部个人有关事项随机抽查核实工作，按要求报送相关材料。</w:t>
      </w:r>
    </w:p>
    <w:p w14:paraId="0CA39A3F">
      <w:pPr>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仿宋" w:hAnsi="仿宋" w:eastAsia="仿宋"/>
          <w:color w:val="auto"/>
          <w:sz w:val="32"/>
          <w:szCs w:val="32"/>
        </w:rPr>
      </w:pPr>
      <w:r>
        <w:rPr>
          <w:rFonts w:hint="eastAsia" w:ascii="仿宋" w:hAnsi="仿宋" w:eastAsia="仿宋"/>
          <w:color w:val="auto"/>
          <w:sz w:val="32"/>
          <w:szCs w:val="32"/>
        </w:rPr>
        <w:t>* 8月14日，组织开展深入贯彻中央八项规定精神学习教育群众评估活动，部分中层干部、教师代表参会。</w:t>
      </w:r>
    </w:p>
    <w:p w14:paraId="0473CB73">
      <w:pPr>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仿宋" w:hAnsi="仿宋" w:eastAsia="仿宋"/>
          <w:color w:val="auto"/>
          <w:sz w:val="32"/>
          <w:szCs w:val="32"/>
        </w:rPr>
      </w:pPr>
      <w:r>
        <w:rPr>
          <w:rFonts w:hint="eastAsia" w:ascii="仿宋" w:hAnsi="仿宋" w:eastAsia="仿宋"/>
          <w:color w:val="auto"/>
          <w:sz w:val="32"/>
          <w:szCs w:val="32"/>
        </w:rPr>
        <w:t>* 8月19日，迎接河北省教育厅关于学校领导班子和年轻干部工作表现情况调研。</w:t>
      </w:r>
    </w:p>
    <w:p w14:paraId="528DAE29">
      <w:pPr>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仿宋" w:hAnsi="仿宋" w:eastAsia="仿宋"/>
          <w:color w:val="auto"/>
          <w:sz w:val="32"/>
          <w:szCs w:val="32"/>
        </w:rPr>
      </w:pPr>
      <w:r>
        <w:rPr>
          <w:rFonts w:hint="eastAsia" w:ascii="仿宋" w:hAnsi="仿宋" w:eastAsia="仿宋"/>
          <w:color w:val="auto"/>
          <w:sz w:val="32"/>
          <w:szCs w:val="32"/>
        </w:rPr>
        <w:t>* 8月31日，配合市委组织部对许江涛、李朋两位同志现实表现情况进行考察。</w:t>
      </w:r>
    </w:p>
    <w:p w14:paraId="69711B59">
      <w:pPr>
        <w:keepNext w:val="0"/>
        <w:keepLines w:val="0"/>
        <w:pageBreakBefore w:val="0"/>
        <w:widowControl/>
        <w:kinsoku/>
        <w:wordWrap/>
        <w:overflowPunct/>
        <w:topLinePunct w:val="0"/>
        <w:autoSpaceDE/>
        <w:autoSpaceDN/>
        <w:bidi w:val="0"/>
        <w:adjustRightInd/>
        <w:snapToGrid/>
        <w:spacing w:line="380" w:lineRule="exact"/>
        <w:textAlignment w:val="auto"/>
        <w:rPr>
          <w:rFonts w:ascii="仿宋" w:hAnsi="仿宋" w:eastAsia="仿宋"/>
          <w:color w:val="auto"/>
          <w:sz w:val="32"/>
          <w:szCs w:val="32"/>
        </w:rPr>
      </w:pPr>
      <w:r>
        <w:rPr>
          <w:rFonts w:hint="eastAsia" w:ascii="仿宋" w:hAnsi="仿宋" w:eastAsia="仿宋"/>
          <w:color w:val="auto"/>
          <w:sz w:val="32"/>
          <w:szCs w:val="32"/>
        </w:rPr>
        <w:t>* 2季度全校党支部共发展预备党员13名，其中学生5名，教师8名。审批2名预备党员转正，其中学生1名，教师1名。</w:t>
      </w:r>
    </w:p>
    <w:p w14:paraId="644E4787">
      <w:pPr>
        <w:keepNext w:val="0"/>
        <w:keepLines w:val="0"/>
        <w:pageBreakBefore w:val="0"/>
        <w:widowControl/>
        <w:kinsoku/>
        <w:wordWrap/>
        <w:overflowPunct/>
        <w:topLinePunct w:val="0"/>
        <w:autoSpaceDE/>
        <w:autoSpaceDN/>
        <w:bidi w:val="0"/>
        <w:adjustRightInd/>
        <w:snapToGrid/>
        <w:spacing w:line="380" w:lineRule="exact"/>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财务处</w:t>
      </w:r>
    </w:p>
    <w:p w14:paraId="14B3611C">
      <w:pPr>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仿宋" w:hAnsi="仿宋" w:eastAsia="仿宋" w:cs="宋体"/>
          <w:color w:val="auto"/>
          <w:sz w:val="32"/>
          <w:szCs w:val="32"/>
        </w:rPr>
      </w:pPr>
      <w:r>
        <w:rPr>
          <w:rFonts w:hint="eastAsia" w:ascii="仿宋" w:hAnsi="仿宋" w:eastAsia="仿宋" w:cs="宋体"/>
          <w:color w:val="auto"/>
          <w:sz w:val="32"/>
          <w:szCs w:val="32"/>
        </w:rPr>
        <w:t>* 7月4日，参加2025年度市直教育系统财务人员业务月度学习培训会。</w:t>
      </w:r>
    </w:p>
    <w:p w14:paraId="58FC741C">
      <w:pPr>
        <w:keepNext w:val="0"/>
        <w:keepLines w:val="0"/>
        <w:pageBreakBefore w:val="0"/>
        <w:widowControl/>
        <w:kinsoku/>
        <w:wordWrap/>
        <w:overflowPunct/>
        <w:topLinePunct w:val="0"/>
        <w:autoSpaceDE/>
        <w:autoSpaceDN/>
        <w:bidi w:val="0"/>
        <w:adjustRightInd/>
        <w:snapToGrid/>
        <w:spacing w:line="380" w:lineRule="exact"/>
        <w:textAlignment w:val="auto"/>
        <w:rPr>
          <w:rFonts w:ascii="仿宋" w:hAnsi="仿宋" w:eastAsia="仿宋" w:cs="仿宋"/>
          <w:color w:val="000000"/>
          <w:sz w:val="32"/>
          <w:szCs w:val="32"/>
        </w:rPr>
      </w:pPr>
      <w:r>
        <w:rPr>
          <w:rFonts w:hint="eastAsia" w:ascii="仿宋" w:hAnsi="仿宋" w:eastAsia="仿宋" w:cs="宋体"/>
          <w:color w:val="auto"/>
          <w:sz w:val="32"/>
          <w:szCs w:val="32"/>
        </w:rPr>
        <w:t>* 7月7日</w:t>
      </w:r>
      <w:r>
        <w:rPr>
          <w:rFonts w:hint="eastAsia" w:ascii="仿宋" w:hAnsi="仿宋" w:eastAsia="仿宋" w:cs="宋体"/>
          <w:color w:val="auto"/>
          <w:sz w:val="32"/>
          <w:szCs w:val="32"/>
          <w:lang w:eastAsia="zh-CN"/>
        </w:rPr>
        <w:t>、</w:t>
      </w:r>
      <w:r>
        <w:rPr>
          <w:rFonts w:hint="eastAsia" w:ascii="仿宋" w:hAnsi="仿宋" w:eastAsia="仿宋" w:cs="宋体"/>
          <w:color w:val="auto"/>
          <w:sz w:val="32"/>
          <w:szCs w:val="32"/>
        </w:rPr>
        <w:t>8日，进行2025年度一二季度对账，</w:t>
      </w:r>
      <w:r>
        <w:rPr>
          <w:rFonts w:hint="eastAsia" w:ascii="仿宋" w:hAnsi="仿宋" w:eastAsia="仿宋" w:cs="宋体"/>
          <w:color w:val="auto"/>
          <w:sz w:val="32"/>
          <w:szCs w:val="32"/>
          <w:lang w:val="en-US" w:eastAsia="zh-CN"/>
        </w:rPr>
        <w:t>并</w:t>
      </w:r>
      <w:r>
        <w:rPr>
          <w:rFonts w:hint="eastAsia" w:ascii="仿宋" w:hAnsi="仿宋" w:eastAsia="仿宋" w:cs="宋体"/>
          <w:color w:val="auto"/>
          <w:sz w:val="32"/>
          <w:szCs w:val="32"/>
        </w:rPr>
        <w:t>报送教育局。</w:t>
      </w:r>
    </w:p>
    <w:tbl>
      <w:tblPr>
        <w:tblStyle w:val="16"/>
        <w:tblpPr w:leftFromText="180" w:rightFromText="180" w:vertAnchor="text" w:horzAnchor="margin" w:tblpY="371"/>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3"/>
      </w:tblGrid>
      <w:tr w14:paraId="0D7C2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9123" w:type="dxa"/>
            <w:tcBorders>
              <w:left w:val="nil"/>
              <w:right w:val="nil"/>
            </w:tcBorders>
            <w:vAlign w:val="center"/>
          </w:tcPr>
          <w:p w14:paraId="180E5C6D">
            <w:pPr>
              <w:widowControl w:val="0"/>
              <w:shd w:val="clear" w:color="auto"/>
              <w:overflowPunct w:val="0"/>
              <w:spacing w:line="360" w:lineRule="exact"/>
              <w:jc w:val="both"/>
              <w:rPr>
                <w:kern w:val="2"/>
                <w:sz w:val="28"/>
                <w:szCs w:val="28"/>
              </w:rPr>
            </w:pPr>
            <w:r>
              <w:rPr>
                <w:rFonts w:hint="eastAsia"/>
                <w:kern w:val="2"/>
                <w:sz w:val="28"/>
                <w:szCs w:val="28"/>
              </w:rPr>
              <w:t>报送：校级领导</w:t>
            </w:r>
          </w:p>
          <w:p w14:paraId="3F1DDCB6">
            <w:pPr>
              <w:widowControl w:val="0"/>
              <w:shd w:val="clear" w:color="auto"/>
              <w:overflowPunct w:val="0"/>
              <w:spacing w:line="360" w:lineRule="exact"/>
              <w:jc w:val="both"/>
              <w:rPr>
                <w:kern w:val="2"/>
                <w:sz w:val="28"/>
                <w:szCs w:val="28"/>
              </w:rPr>
            </w:pPr>
            <w:r>
              <w:rPr>
                <w:rFonts w:hint="eastAsia"/>
                <w:kern w:val="2"/>
                <w:sz w:val="28"/>
                <w:szCs w:val="28"/>
              </w:rPr>
              <w:t>发至：党（团）组织、各处室、系（部）、教研室</w:t>
            </w:r>
          </w:p>
        </w:tc>
      </w:tr>
    </w:tbl>
    <w:p w14:paraId="18EB30BC">
      <w:pPr>
        <w:spacing w:line="360" w:lineRule="exact"/>
        <w:rPr>
          <w:rFonts w:ascii="仿宋" w:hAnsi="仿宋" w:eastAsia="仿宋"/>
          <w:sz w:val="32"/>
          <w:szCs w:val="32"/>
        </w:rPr>
      </w:pPr>
    </w:p>
    <w:sectPr>
      <w:footerReference r:id="rId5" w:type="default"/>
      <w:pgSz w:w="11906" w:h="16838"/>
      <w:pgMar w:top="1701" w:right="1417" w:bottom="1134" w:left="1474" w:header="709" w:footer="709"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大标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1F00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4B798">
    <w:pPr>
      <w:pStyle w:val="12"/>
      <w:jc w:val="center"/>
    </w:pPr>
    <w:r>
      <w:pict>
        <v:shape id="文本框 1025" o:spid="_x0000_s1026" o:spt="202" type="#_x0000_t202" style="position:absolute;left:0pt;margin-left:222.9pt;margin-top:16.05pt;height:28pt;width:4.95pt;mso-position-horizontal-relative:margin;mso-wrap-style:none;z-index:251659264;mso-width-relative:page;mso-height-relative:page;" filled="f" stroked="f" coordsize="21600,21600" o:gfxdata="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a7HLt1gAAAAkBAAAPAAAAAAAAAAEAIAAAACIAAABk&#10;cnMvZG93bnJldi54bWxQSwECFAAUAAAACACHTuJA2aD3B88BAACqAwAADgAAAAAAAAABACAAAAAl&#10;AQAAZHJzL2Uyb0RvYy54bWxQSwUGAAAAAAYABgBZAQAAZgUAAAAA&#10;">
          <v:path/>
          <v:fill on="f" focussize="0,0"/>
          <v:stroke on="f" joinstyle="miter"/>
          <v:imagedata o:title=""/>
          <o:lock v:ext="edit"/>
          <v:textbox inset="0mm,0mm,0mm,0mm" style="mso-fit-shape-to-text:t;">
            <w:txbxContent>
              <w:p w14:paraId="591A2721">
                <w:pPr>
                  <w:pStyle w:val="12"/>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txbxContent>
          </v:textbox>
        </v:shape>
      </w:pict>
    </w:r>
  </w:p>
  <w:p w14:paraId="69C112C3">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NotTrackMoves/>
  <w:documentProtection w:enforcement="0"/>
  <w:defaultTabStop w:val="720"/>
  <w:displayHorizontalDrawingGridEvery w:val="1"/>
  <w:displayVerticalDrawingGridEvery w:val="1"/>
  <w:noPunctuationKerning w:val="1"/>
  <w:characterSpacingControl w:val="doNotCompress"/>
  <w:noLineBreaksAfter w:lang="zh-CN" w:val="$([{£¥·‘“〈《「『【〔〖〝﹙﹛﹝＄（．［｛￡￥"/>
  <w:noLineBreaksBefore w:lang="zh-CN" w:val="!%),.:;&gt;?]}¢¨°·ˇˉ―‖’”…‰′″›℃∶、。〃〉》」』】〕〗〞︶︺︾﹀﹄﹚﹜﹞！＂％＇），．：；？］｀｜｝～￠"/>
  <w:hdrShapeDefaults>
    <o:shapelayout v:ext="edit">
      <o:idmap v:ext="edit" data="1"/>
    </o:shapelayout>
  </w:hdrShapeDefaults>
  <w:footnotePr>
    <w:footnote w:id="0"/>
    <w:footnote w:id="1"/>
  </w:footnotePr>
  <w:endnotePr>
    <w:endnote w:id="0"/>
    <w:endnote w:id="1"/>
  </w:endnotePr>
  <w:compat>
    <w:doNotExpandShiftReturn/>
    <w:doNotWrapTextWithPunct/>
    <w:doNotUseEastAsianBreakRules/>
    <w:useFELayout/>
    <w:underlineTabInNumList/>
    <w:compatSetting w:name="compatibilityMode" w:uri="http://schemas.microsoft.com/office/word" w:val="12"/>
  </w:compat>
  <w:docVars>
    <w:docVar w:name="commondata" w:val="T"/>
  </w:docVars>
  <w:rsids>
    <w:rsidRoot w:val="00E44015"/>
    <w:rsid w:val="00000AA5"/>
    <w:rsid w:val="000010EA"/>
    <w:rsid w:val="0000135A"/>
    <w:rsid w:val="00001F20"/>
    <w:rsid w:val="00002843"/>
    <w:rsid w:val="00002E50"/>
    <w:rsid w:val="0000332F"/>
    <w:rsid w:val="0000361C"/>
    <w:rsid w:val="00003691"/>
    <w:rsid w:val="000037C3"/>
    <w:rsid w:val="00003ADA"/>
    <w:rsid w:val="000042A1"/>
    <w:rsid w:val="000042AA"/>
    <w:rsid w:val="00004AAF"/>
    <w:rsid w:val="0000546A"/>
    <w:rsid w:val="00005560"/>
    <w:rsid w:val="00005561"/>
    <w:rsid w:val="0000589D"/>
    <w:rsid w:val="00006032"/>
    <w:rsid w:val="000063B3"/>
    <w:rsid w:val="000066B8"/>
    <w:rsid w:val="0000687A"/>
    <w:rsid w:val="00006AAA"/>
    <w:rsid w:val="00006B94"/>
    <w:rsid w:val="00006EAC"/>
    <w:rsid w:val="000070E1"/>
    <w:rsid w:val="00007307"/>
    <w:rsid w:val="0000747B"/>
    <w:rsid w:val="000074B3"/>
    <w:rsid w:val="0000760B"/>
    <w:rsid w:val="00010BB6"/>
    <w:rsid w:val="00011134"/>
    <w:rsid w:val="0001169B"/>
    <w:rsid w:val="00011AC2"/>
    <w:rsid w:val="00011B76"/>
    <w:rsid w:val="000120FB"/>
    <w:rsid w:val="0001223A"/>
    <w:rsid w:val="00014ECB"/>
    <w:rsid w:val="0001510C"/>
    <w:rsid w:val="00016039"/>
    <w:rsid w:val="000164A2"/>
    <w:rsid w:val="0001655A"/>
    <w:rsid w:val="000171FA"/>
    <w:rsid w:val="00017603"/>
    <w:rsid w:val="0002032D"/>
    <w:rsid w:val="0002041E"/>
    <w:rsid w:val="000205C3"/>
    <w:rsid w:val="00020913"/>
    <w:rsid w:val="000209CA"/>
    <w:rsid w:val="00020EE4"/>
    <w:rsid w:val="00021631"/>
    <w:rsid w:val="000217AD"/>
    <w:rsid w:val="00021CC3"/>
    <w:rsid w:val="00021D89"/>
    <w:rsid w:val="00021F80"/>
    <w:rsid w:val="000226F3"/>
    <w:rsid w:val="0002355A"/>
    <w:rsid w:val="0002367A"/>
    <w:rsid w:val="00023C15"/>
    <w:rsid w:val="00024111"/>
    <w:rsid w:val="00024755"/>
    <w:rsid w:val="000249CE"/>
    <w:rsid w:val="00024AF1"/>
    <w:rsid w:val="000250FE"/>
    <w:rsid w:val="000263F0"/>
    <w:rsid w:val="000271AF"/>
    <w:rsid w:val="000273E8"/>
    <w:rsid w:val="000275A2"/>
    <w:rsid w:val="00027ABE"/>
    <w:rsid w:val="00027AE0"/>
    <w:rsid w:val="00030695"/>
    <w:rsid w:val="000306E7"/>
    <w:rsid w:val="0003145F"/>
    <w:rsid w:val="0003176D"/>
    <w:rsid w:val="000323C7"/>
    <w:rsid w:val="00032759"/>
    <w:rsid w:val="00032D25"/>
    <w:rsid w:val="00032DB5"/>
    <w:rsid w:val="00032DDA"/>
    <w:rsid w:val="0003314B"/>
    <w:rsid w:val="00033275"/>
    <w:rsid w:val="00033380"/>
    <w:rsid w:val="00033581"/>
    <w:rsid w:val="000335E5"/>
    <w:rsid w:val="000341F5"/>
    <w:rsid w:val="00034EA5"/>
    <w:rsid w:val="00036C0B"/>
    <w:rsid w:val="00037077"/>
    <w:rsid w:val="000379AC"/>
    <w:rsid w:val="00037BD5"/>
    <w:rsid w:val="0004033E"/>
    <w:rsid w:val="00040BF8"/>
    <w:rsid w:val="00040FFB"/>
    <w:rsid w:val="00041258"/>
    <w:rsid w:val="000416C0"/>
    <w:rsid w:val="00041832"/>
    <w:rsid w:val="0004257D"/>
    <w:rsid w:val="0004306C"/>
    <w:rsid w:val="00043CFE"/>
    <w:rsid w:val="00044318"/>
    <w:rsid w:val="00044388"/>
    <w:rsid w:val="000449B5"/>
    <w:rsid w:val="000455FF"/>
    <w:rsid w:val="00045A49"/>
    <w:rsid w:val="00046CBB"/>
    <w:rsid w:val="0004736F"/>
    <w:rsid w:val="00047D92"/>
    <w:rsid w:val="00047EB0"/>
    <w:rsid w:val="000500D3"/>
    <w:rsid w:val="000502DB"/>
    <w:rsid w:val="00051718"/>
    <w:rsid w:val="00051818"/>
    <w:rsid w:val="00051F34"/>
    <w:rsid w:val="00052194"/>
    <w:rsid w:val="00052A99"/>
    <w:rsid w:val="00052CE3"/>
    <w:rsid w:val="0005339D"/>
    <w:rsid w:val="0005369A"/>
    <w:rsid w:val="00053798"/>
    <w:rsid w:val="000539D3"/>
    <w:rsid w:val="000544BD"/>
    <w:rsid w:val="000549C1"/>
    <w:rsid w:val="00054B5E"/>
    <w:rsid w:val="00054E41"/>
    <w:rsid w:val="00055340"/>
    <w:rsid w:val="00055941"/>
    <w:rsid w:val="00055AD8"/>
    <w:rsid w:val="00055FC3"/>
    <w:rsid w:val="0005698A"/>
    <w:rsid w:val="00056A12"/>
    <w:rsid w:val="00056FBB"/>
    <w:rsid w:val="00057061"/>
    <w:rsid w:val="0006072E"/>
    <w:rsid w:val="00060D97"/>
    <w:rsid w:val="0006124C"/>
    <w:rsid w:val="00061617"/>
    <w:rsid w:val="00061C16"/>
    <w:rsid w:val="00061CB3"/>
    <w:rsid w:val="000630FB"/>
    <w:rsid w:val="000637CD"/>
    <w:rsid w:val="00063ACE"/>
    <w:rsid w:val="00063CCA"/>
    <w:rsid w:val="00064065"/>
    <w:rsid w:val="000642F8"/>
    <w:rsid w:val="00064397"/>
    <w:rsid w:val="000646E9"/>
    <w:rsid w:val="00064739"/>
    <w:rsid w:val="00064C85"/>
    <w:rsid w:val="00065172"/>
    <w:rsid w:val="00065830"/>
    <w:rsid w:val="00065A22"/>
    <w:rsid w:val="0006602C"/>
    <w:rsid w:val="00066747"/>
    <w:rsid w:val="0006729D"/>
    <w:rsid w:val="00067AC1"/>
    <w:rsid w:val="0007022C"/>
    <w:rsid w:val="000712F4"/>
    <w:rsid w:val="00071AAD"/>
    <w:rsid w:val="0007236E"/>
    <w:rsid w:val="00072BFC"/>
    <w:rsid w:val="0007320C"/>
    <w:rsid w:val="000733E1"/>
    <w:rsid w:val="00074269"/>
    <w:rsid w:val="0007440F"/>
    <w:rsid w:val="00074535"/>
    <w:rsid w:val="000746FA"/>
    <w:rsid w:val="00074D6B"/>
    <w:rsid w:val="00075566"/>
    <w:rsid w:val="00075965"/>
    <w:rsid w:val="00076080"/>
    <w:rsid w:val="000761A5"/>
    <w:rsid w:val="000766DA"/>
    <w:rsid w:val="0007693E"/>
    <w:rsid w:val="00076E9F"/>
    <w:rsid w:val="00077050"/>
    <w:rsid w:val="0007721B"/>
    <w:rsid w:val="00077439"/>
    <w:rsid w:val="00077477"/>
    <w:rsid w:val="0007786C"/>
    <w:rsid w:val="00077C30"/>
    <w:rsid w:val="00077EF2"/>
    <w:rsid w:val="00080D6D"/>
    <w:rsid w:val="000811D8"/>
    <w:rsid w:val="00081468"/>
    <w:rsid w:val="0008150E"/>
    <w:rsid w:val="00081750"/>
    <w:rsid w:val="0008195A"/>
    <w:rsid w:val="00081C0A"/>
    <w:rsid w:val="00081F17"/>
    <w:rsid w:val="0008290F"/>
    <w:rsid w:val="00083212"/>
    <w:rsid w:val="000833FE"/>
    <w:rsid w:val="0008378C"/>
    <w:rsid w:val="00084877"/>
    <w:rsid w:val="00085104"/>
    <w:rsid w:val="00085507"/>
    <w:rsid w:val="00085570"/>
    <w:rsid w:val="000856EC"/>
    <w:rsid w:val="00086696"/>
    <w:rsid w:val="0008686B"/>
    <w:rsid w:val="00086B3E"/>
    <w:rsid w:val="00086F1A"/>
    <w:rsid w:val="0008740B"/>
    <w:rsid w:val="00087615"/>
    <w:rsid w:val="00090155"/>
    <w:rsid w:val="00090C18"/>
    <w:rsid w:val="0009149A"/>
    <w:rsid w:val="00091ABE"/>
    <w:rsid w:val="00091B9D"/>
    <w:rsid w:val="00091EE0"/>
    <w:rsid w:val="00091FC3"/>
    <w:rsid w:val="000921F4"/>
    <w:rsid w:val="0009286A"/>
    <w:rsid w:val="0009312D"/>
    <w:rsid w:val="0009355B"/>
    <w:rsid w:val="00093616"/>
    <w:rsid w:val="0009420D"/>
    <w:rsid w:val="00094CAC"/>
    <w:rsid w:val="00094F66"/>
    <w:rsid w:val="00095178"/>
    <w:rsid w:val="000957A9"/>
    <w:rsid w:val="00095FA3"/>
    <w:rsid w:val="0009603B"/>
    <w:rsid w:val="000960AA"/>
    <w:rsid w:val="00096303"/>
    <w:rsid w:val="00096393"/>
    <w:rsid w:val="000963EB"/>
    <w:rsid w:val="0009658C"/>
    <w:rsid w:val="000965B6"/>
    <w:rsid w:val="0009719A"/>
    <w:rsid w:val="00097242"/>
    <w:rsid w:val="00097301"/>
    <w:rsid w:val="000975BA"/>
    <w:rsid w:val="0009786C"/>
    <w:rsid w:val="000978D9"/>
    <w:rsid w:val="00097FB8"/>
    <w:rsid w:val="000A07A4"/>
    <w:rsid w:val="000A0DC3"/>
    <w:rsid w:val="000A1F5D"/>
    <w:rsid w:val="000A20CA"/>
    <w:rsid w:val="000A24A3"/>
    <w:rsid w:val="000A3667"/>
    <w:rsid w:val="000A3F69"/>
    <w:rsid w:val="000A4A35"/>
    <w:rsid w:val="000A4CFE"/>
    <w:rsid w:val="000A4D5F"/>
    <w:rsid w:val="000A5A17"/>
    <w:rsid w:val="000A5F07"/>
    <w:rsid w:val="000A600E"/>
    <w:rsid w:val="000A644D"/>
    <w:rsid w:val="000A6F86"/>
    <w:rsid w:val="000B0C3D"/>
    <w:rsid w:val="000B169D"/>
    <w:rsid w:val="000B16EC"/>
    <w:rsid w:val="000B2306"/>
    <w:rsid w:val="000B27DF"/>
    <w:rsid w:val="000B2998"/>
    <w:rsid w:val="000B2ACF"/>
    <w:rsid w:val="000B31E1"/>
    <w:rsid w:val="000B323D"/>
    <w:rsid w:val="000B3543"/>
    <w:rsid w:val="000B35B8"/>
    <w:rsid w:val="000B3B4A"/>
    <w:rsid w:val="000B3C57"/>
    <w:rsid w:val="000B3E2F"/>
    <w:rsid w:val="000B4261"/>
    <w:rsid w:val="000B5183"/>
    <w:rsid w:val="000B5AE9"/>
    <w:rsid w:val="000B5B0E"/>
    <w:rsid w:val="000B6CA6"/>
    <w:rsid w:val="000B6E2D"/>
    <w:rsid w:val="000B7861"/>
    <w:rsid w:val="000C0707"/>
    <w:rsid w:val="000C12A4"/>
    <w:rsid w:val="000C22B8"/>
    <w:rsid w:val="000C37C5"/>
    <w:rsid w:val="000C4818"/>
    <w:rsid w:val="000C4A13"/>
    <w:rsid w:val="000C606D"/>
    <w:rsid w:val="000C664A"/>
    <w:rsid w:val="000C6A8D"/>
    <w:rsid w:val="000C72C7"/>
    <w:rsid w:val="000D090E"/>
    <w:rsid w:val="000D1722"/>
    <w:rsid w:val="000D1A0F"/>
    <w:rsid w:val="000D1ED2"/>
    <w:rsid w:val="000D24F8"/>
    <w:rsid w:val="000D26EC"/>
    <w:rsid w:val="000D2849"/>
    <w:rsid w:val="000D2F3A"/>
    <w:rsid w:val="000D3CCE"/>
    <w:rsid w:val="000D453F"/>
    <w:rsid w:val="000D47A8"/>
    <w:rsid w:val="000D47B6"/>
    <w:rsid w:val="000D5356"/>
    <w:rsid w:val="000D5C29"/>
    <w:rsid w:val="000D6F6C"/>
    <w:rsid w:val="000D75D8"/>
    <w:rsid w:val="000E0049"/>
    <w:rsid w:val="000E0081"/>
    <w:rsid w:val="000E0251"/>
    <w:rsid w:val="000E0C6B"/>
    <w:rsid w:val="000E1021"/>
    <w:rsid w:val="000E1681"/>
    <w:rsid w:val="000E1947"/>
    <w:rsid w:val="000E1BBC"/>
    <w:rsid w:val="000E208A"/>
    <w:rsid w:val="000E2C6D"/>
    <w:rsid w:val="000E2FA4"/>
    <w:rsid w:val="000E317B"/>
    <w:rsid w:val="000E356A"/>
    <w:rsid w:val="000E373B"/>
    <w:rsid w:val="000E3D1C"/>
    <w:rsid w:val="000E5356"/>
    <w:rsid w:val="000E5C2E"/>
    <w:rsid w:val="000E6AD8"/>
    <w:rsid w:val="000E7B90"/>
    <w:rsid w:val="000E7CB3"/>
    <w:rsid w:val="000E7DF8"/>
    <w:rsid w:val="000F0116"/>
    <w:rsid w:val="000F021D"/>
    <w:rsid w:val="000F0419"/>
    <w:rsid w:val="000F0884"/>
    <w:rsid w:val="000F1149"/>
    <w:rsid w:val="000F15B2"/>
    <w:rsid w:val="000F1C4F"/>
    <w:rsid w:val="000F28BF"/>
    <w:rsid w:val="000F2EC4"/>
    <w:rsid w:val="000F30CF"/>
    <w:rsid w:val="000F3218"/>
    <w:rsid w:val="000F32CE"/>
    <w:rsid w:val="000F4479"/>
    <w:rsid w:val="000F46C6"/>
    <w:rsid w:val="000F4B81"/>
    <w:rsid w:val="000F4D1D"/>
    <w:rsid w:val="000F4EF7"/>
    <w:rsid w:val="000F501A"/>
    <w:rsid w:val="000F56C1"/>
    <w:rsid w:val="000F6228"/>
    <w:rsid w:val="000F6971"/>
    <w:rsid w:val="000F6EFE"/>
    <w:rsid w:val="000F70C9"/>
    <w:rsid w:val="000F74CF"/>
    <w:rsid w:val="000F76DD"/>
    <w:rsid w:val="000F785B"/>
    <w:rsid w:val="000F7B11"/>
    <w:rsid w:val="000F7F66"/>
    <w:rsid w:val="00100626"/>
    <w:rsid w:val="00100664"/>
    <w:rsid w:val="0010153C"/>
    <w:rsid w:val="0010187C"/>
    <w:rsid w:val="00102026"/>
    <w:rsid w:val="00102209"/>
    <w:rsid w:val="0010294A"/>
    <w:rsid w:val="00102D43"/>
    <w:rsid w:val="001035FE"/>
    <w:rsid w:val="00103C9C"/>
    <w:rsid w:val="001045AB"/>
    <w:rsid w:val="001046CF"/>
    <w:rsid w:val="001047A9"/>
    <w:rsid w:val="0010520E"/>
    <w:rsid w:val="00105534"/>
    <w:rsid w:val="00105971"/>
    <w:rsid w:val="00105BC4"/>
    <w:rsid w:val="00105CA5"/>
    <w:rsid w:val="0010619D"/>
    <w:rsid w:val="0010656E"/>
    <w:rsid w:val="00106A83"/>
    <w:rsid w:val="00106BD0"/>
    <w:rsid w:val="00107A78"/>
    <w:rsid w:val="00110141"/>
    <w:rsid w:val="001102A1"/>
    <w:rsid w:val="0011033B"/>
    <w:rsid w:val="00110C82"/>
    <w:rsid w:val="00111F95"/>
    <w:rsid w:val="001121BA"/>
    <w:rsid w:val="0011288B"/>
    <w:rsid w:val="00112E90"/>
    <w:rsid w:val="00113FA2"/>
    <w:rsid w:val="001141C2"/>
    <w:rsid w:val="001149E8"/>
    <w:rsid w:val="00114D10"/>
    <w:rsid w:val="00114E77"/>
    <w:rsid w:val="00115063"/>
    <w:rsid w:val="001157E3"/>
    <w:rsid w:val="00115B04"/>
    <w:rsid w:val="00115C3B"/>
    <w:rsid w:val="00116960"/>
    <w:rsid w:val="00116A37"/>
    <w:rsid w:val="00116D78"/>
    <w:rsid w:val="00116E46"/>
    <w:rsid w:val="0011769B"/>
    <w:rsid w:val="00117EFA"/>
    <w:rsid w:val="00117FA3"/>
    <w:rsid w:val="00120597"/>
    <w:rsid w:val="00121C21"/>
    <w:rsid w:val="00121F03"/>
    <w:rsid w:val="00121F49"/>
    <w:rsid w:val="00122474"/>
    <w:rsid w:val="001224A1"/>
    <w:rsid w:val="001226D8"/>
    <w:rsid w:val="00122988"/>
    <w:rsid w:val="00122A9C"/>
    <w:rsid w:val="00122ABA"/>
    <w:rsid w:val="00122C65"/>
    <w:rsid w:val="00122FBD"/>
    <w:rsid w:val="001239BC"/>
    <w:rsid w:val="00124114"/>
    <w:rsid w:val="001244FD"/>
    <w:rsid w:val="001245DD"/>
    <w:rsid w:val="0012493E"/>
    <w:rsid w:val="00124B3A"/>
    <w:rsid w:val="00124EE0"/>
    <w:rsid w:val="00124FAB"/>
    <w:rsid w:val="0012549E"/>
    <w:rsid w:val="0012581C"/>
    <w:rsid w:val="00125B24"/>
    <w:rsid w:val="00125E12"/>
    <w:rsid w:val="00126209"/>
    <w:rsid w:val="0012679A"/>
    <w:rsid w:val="00127062"/>
    <w:rsid w:val="0012736F"/>
    <w:rsid w:val="00127B4B"/>
    <w:rsid w:val="00131212"/>
    <w:rsid w:val="001314DC"/>
    <w:rsid w:val="00131A33"/>
    <w:rsid w:val="00131E82"/>
    <w:rsid w:val="00131EE1"/>
    <w:rsid w:val="00133BBE"/>
    <w:rsid w:val="00133F4E"/>
    <w:rsid w:val="0013433B"/>
    <w:rsid w:val="0013453C"/>
    <w:rsid w:val="00134678"/>
    <w:rsid w:val="001351F0"/>
    <w:rsid w:val="001352F7"/>
    <w:rsid w:val="00135411"/>
    <w:rsid w:val="001364FC"/>
    <w:rsid w:val="00136A0D"/>
    <w:rsid w:val="00136ACC"/>
    <w:rsid w:val="00137057"/>
    <w:rsid w:val="00137AB0"/>
    <w:rsid w:val="0014000B"/>
    <w:rsid w:val="0014011D"/>
    <w:rsid w:val="0014045F"/>
    <w:rsid w:val="0014075D"/>
    <w:rsid w:val="00140DDB"/>
    <w:rsid w:val="00141277"/>
    <w:rsid w:val="0014175D"/>
    <w:rsid w:val="00141888"/>
    <w:rsid w:val="00141ABF"/>
    <w:rsid w:val="001420B2"/>
    <w:rsid w:val="00142BAB"/>
    <w:rsid w:val="00143016"/>
    <w:rsid w:val="0014386F"/>
    <w:rsid w:val="00143878"/>
    <w:rsid w:val="00143F9B"/>
    <w:rsid w:val="00144478"/>
    <w:rsid w:val="00146233"/>
    <w:rsid w:val="001465BB"/>
    <w:rsid w:val="001471F9"/>
    <w:rsid w:val="001473E5"/>
    <w:rsid w:val="00150782"/>
    <w:rsid w:val="00150862"/>
    <w:rsid w:val="001516E5"/>
    <w:rsid w:val="00152171"/>
    <w:rsid w:val="00152A0D"/>
    <w:rsid w:val="00152D81"/>
    <w:rsid w:val="00152D96"/>
    <w:rsid w:val="00153C0F"/>
    <w:rsid w:val="00153DD7"/>
    <w:rsid w:val="0015491B"/>
    <w:rsid w:val="00154D11"/>
    <w:rsid w:val="0015509B"/>
    <w:rsid w:val="001555D9"/>
    <w:rsid w:val="00155D5A"/>
    <w:rsid w:val="00156934"/>
    <w:rsid w:val="0015706D"/>
    <w:rsid w:val="00157530"/>
    <w:rsid w:val="001601CB"/>
    <w:rsid w:val="00160D2F"/>
    <w:rsid w:val="00160D8B"/>
    <w:rsid w:val="001611BD"/>
    <w:rsid w:val="00161819"/>
    <w:rsid w:val="00161D01"/>
    <w:rsid w:val="00162303"/>
    <w:rsid w:val="0016302A"/>
    <w:rsid w:val="00163054"/>
    <w:rsid w:val="0016379E"/>
    <w:rsid w:val="00163892"/>
    <w:rsid w:val="00163BDD"/>
    <w:rsid w:val="001645E2"/>
    <w:rsid w:val="00165414"/>
    <w:rsid w:val="00165875"/>
    <w:rsid w:val="001663CA"/>
    <w:rsid w:val="00166545"/>
    <w:rsid w:val="00166BE5"/>
    <w:rsid w:val="00167014"/>
    <w:rsid w:val="00171054"/>
    <w:rsid w:val="001722F1"/>
    <w:rsid w:val="0017243C"/>
    <w:rsid w:val="00172C37"/>
    <w:rsid w:val="00172D0C"/>
    <w:rsid w:val="0017312B"/>
    <w:rsid w:val="00173B9C"/>
    <w:rsid w:val="00174984"/>
    <w:rsid w:val="0017555E"/>
    <w:rsid w:val="00176090"/>
    <w:rsid w:val="00176400"/>
    <w:rsid w:val="00176789"/>
    <w:rsid w:val="00177281"/>
    <w:rsid w:val="00177822"/>
    <w:rsid w:val="00177BC8"/>
    <w:rsid w:val="00177F92"/>
    <w:rsid w:val="001800A5"/>
    <w:rsid w:val="00180B83"/>
    <w:rsid w:val="0018151E"/>
    <w:rsid w:val="00181D64"/>
    <w:rsid w:val="00181D85"/>
    <w:rsid w:val="00181EE3"/>
    <w:rsid w:val="0018237C"/>
    <w:rsid w:val="001829C9"/>
    <w:rsid w:val="00182A16"/>
    <w:rsid w:val="00182CBE"/>
    <w:rsid w:val="0018321E"/>
    <w:rsid w:val="001851C9"/>
    <w:rsid w:val="001857FC"/>
    <w:rsid w:val="00185810"/>
    <w:rsid w:val="001867D7"/>
    <w:rsid w:val="00186DC5"/>
    <w:rsid w:val="001879AB"/>
    <w:rsid w:val="00187C56"/>
    <w:rsid w:val="001900BC"/>
    <w:rsid w:val="00190107"/>
    <w:rsid w:val="0019046D"/>
    <w:rsid w:val="001907FE"/>
    <w:rsid w:val="00190C0B"/>
    <w:rsid w:val="001912B7"/>
    <w:rsid w:val="00191457"/>
    <w:rsid w:val="00191654"/>
    <w:rsid w:val="0019186A"/>
    <w:rsid w:val="00191B72"/>
    <w:rsid w:val="00191C3A"/>
    <w:rsid w:val="00192014"/>
    <w:rsid w:val="0019205A"/>
    <w:rsid w:val="0019248F"/>
    <w:rsid w:val="00193752"/>
    <w:rsid w:val="00193AB4"/>
    <w:rsid w:val="00193B06"/>
    <w:rsid w:val="00193C5F"/>
    <w:rsid w:val="0019497D"/>
    <w:rsid w:val="00194A02"/>
    <w:rsid w:val="00194C03"/>
    <w:rsid w:val="001950C5"/>
    <w:rsid w:val="001951ED"/>
    <w:rsid w:val="0019567E"/>
    <w:rsid w:val="00195FB4"/>
    <w:rsid w:val="001960AF"/>
    <w:rsid w:val="00196964"/>
    <w:rsid w:val="00196C30"/>
    <w:rsid w:val="00196D89"/>
    <w:rsid w:val="00196EA7"/>
    <w:rsid w:val="001973B9"/>
    <w:rsid w:val="00197BE9"/>
    <w:rsid w:val="001A0181"/>
    <w:rsid w:val="001A0495"/>
    <w:rsid w:val="001A07B4"/>
    <w:rsid w:val="001A0BD7"/>
    <w:rsid w:val="001A0CCC"/>
    <w:rsid w:val="001A2145"/>
    <w:rsid w:val="001A2440"/>
    <w:rsid w:val="001A24F0"/>
    <w:rsid w:val="001A294C"/>
    <w:rsid w:val="001A365F"/>
    <w:rsid w:val="001A4149"/>
    <w:rsid w:val="001A4DCC"/>
    <w:rsid w:val="001A4F38"/>
    <w:rsid w:val="001A5101"/>
    <w:rsid w:val="001A5121"/>
    <w:rsid w:val="001A51C7"/>
    <w:rsid w:val="001A5846"/>
    <w:rsid w:val="001A5D04"/>
    <w:rsid w:val="001A5E6E"/>
    <w:rsid w:val="001A60E5"/>
    <w:rsid w:val="001A621D"/>
    <w:rsid w:val="001A648C"/>
    <w:rsid w:val="001A6E48"/>
    <w:rsid w:val="001A6F02"/>
    <w:rsid w:val="001A73D7"/>
    <w:rsid w:val="001A7B8E"/>
    <w:rsid w:val="001B0CC9"/>
    <w:rsid w:val="001B1525"/>
    <w:rsid w:val="001B18D7"/>
    <w:rsid w:val="001B1C0D"/>
    <w:rsid w:val="001B260C"/>
    <w:rsid w:val="001B289B"/>
    <w:rsid w:val="001B2BD7"/>
    <w:rsid w:val="001B2E30"/>
    <w:rsid w:val="001B3009"/>
    <w:rsid w:val="001B302D"/>
    <w:rsid w:val="001B32BF"/>
    <w:rsid w:val="001B3AA9"/>
    <w:rsid w:val="001B4D2A"/>
    <w:rsid w:val="001B5414"/>
    <w:rsid w:val="001B56F3"/>
    <w:rsid w:val="001B618D"/>
    <w:rsid w:val="001B756A"/>
    <w:rsid w:val="001B7EC9"/>
    <w:rsid w:val="001B7F89"/>
    <w:rsid w:val="001C07A7"/>
    <w:rsid w:val="001C1083"/>
    <w:rsid w:val="001C1387"/>
    <w:rsid w:val="001C2321"/>
    <w:rsid w:val="001C39AE"/>
    <w:rsid w:val="001C46FD"/>
    <w:rsid w:val="001C474C"/>
    <w:rsid w:val="001C475B"/>
    <w:rsid w:val="001C4C2F"/>
    <w:rsid w:val="001C4CC8"/>
    <w:rsid w:val="001C55C2"/>
    <w:rsid w:val="001C5B99"/>
    <w:rsid w:val="001C5CA9"/>
    <w:rsid w:val="001C5F3F"/>
    <w:rsid w:val="001C6423"/>
    <w:rsid w:val="001C6918"/>
    <w:rsid w:val="001C6CA0"/>
    <w:rsid w:val="001D049D"/>
    <w:rsid w:val="001D09A8"/>
    <w:rsid w:val="001D0AEC"/>
    <w:rsid w:val="001D0FB7"/>
    <w:rsid w:val="001D156C"/>
    <w:rsid w:val="001D16DC"/>
    <w:rsid w:val="001D1FCF"/>
    <w:rsid w:val="001D32A7"/>
    <w:rsid w:val="001D3DC4"/>
    <w:rsid w:val="001D4772"/>
    <w:rsid w:val="001D4A55"/>
    <w:rsid w:val="001D4A9D"/>
    <w:rsid w:val="001D4A9E"/>
    <w:rsid w:val="001D62E9"/>
    <w:rsid w:val="001D6380"/>
    <w:rsid w:val="001D666A"/>
    <w:rsid w:val="001D6B50"/>
    <w:rsid w:val="001D72CC"/>
    <w:rsid w:val="001E0133"/>
    <w:rsid w:val="001E0AB7"/>
    <w:rsid w:val="001E0B56"/>
    <w:rsid w:val="001E178D"/>
    <w:rsid w:val="001E2333"/>
    <w:rsid w:val="001E2675"/>
    <w:rsid w:val="001E3056"/>
    <w:rsid w:val="001E3BCA"/>
    <w:rsid w:val="001E3BDF"/>
    <w:rsid w:val="001E3D35"/>
    <w:rsid w:val="001E53DD"/>
    <w:rsid w:val="001E58C3"/>
    <w:rsid w:val="001E59FB"/>
    <w:rsid w:val="001E5F8D"/>
    <w:rsid w:val="001E6BF9"/>
    <w:rsid w:val="001E6D25"/>
    <w:rsid w:val="001E6DEB"/>
    <w:rsid w:val="001E6F49"/>
    <w:rsid w:val="001E6FDC"/>
    <w:rsid w:val="001E7046"/>
    <w:rsid w:val="001E77FF"/>
    <w:rsid w:val="001E78C7"/>
    <w:rsid w:val="001E7B13"/>
    <w:rsid w:val="001F04EA"/>
    <w:rsid w:val="001F0AD3"/>
    <w:rsid w:val="001F0FC2"/>
    <w:rsid w:val="001F1006"/>
    <w:rsid w:val="001F17E6"/>
    <w:rsid w:val="001F20A7"/>
    <w:rsid w:val="001F2431"/>
    <w:rsid w:val="001F28BA"/>
    <w:rsid w:val="001F2B13"/>
    <w:rsid w:val="001F2B76"/>
    <w:rsid w:val="001F2ED4"/>
    <w:rsid w:val="001F3281"/>
    <w:rsid w:val="001F3956"/>
    <w:rsid w:val="001F40DB"/>
    <w:rsid w:val="001F4280"/>
    <w:rsid w:val="001F432E"/>
    <w:rsid w:val="001F453A"/>
    <w:rsid w:val="001F4660"/>
    <w:rsid w:val="001F4B43"/>
    <w:rsid w:val="001F4D22"/>
    <w:rsid w:val="001F4D76"/>
    <w:rsid w:val="001F50AD"/>
    <w:rsid w:val="001F54B7"/>
    <w:rsid w:val="001F6C20"/>
    <w:rsid w:val="001F6CEF"/>
    <w:rsid w:val="0020001C"/>
    <w:rsid w:val="00200B07"/>
    <w:rsid w:val="00200C20"/>
    <w:rsid w:val="00200EDF"/>
    <w:rsid w:val="00200FFA"/>
    <w:rsid w:val="00201679"/>
    <w:rsid w:val="00201781"/>
    <w:rsid w:val="002019E7"/>
    <w:rsid w:val="00201DD9"/>
    <w:rsid w:val="002040A1"/>
    <w:rsid w:val="00205223"/>
    <w:rsid w:val="0020596C"/>
    <w:rsid w:val="00205E68"/>
    <w:rsid w:val="00205FE4"/>
    <w:rsid w:val="00206252"/>
    <w:rsid w:val="00206928"/>
    <w:rsid w:val="00207D43"/>
    <w:rsid w:val="00207EFB"/>
    <w:rsid w:val="00210115"/>
    <w:rsid w:val="0021052B"/>
    <w:rsid w:val="00210993"/>
    <w:rsid w:val="00210F69"/>
    <w:rsid w:val="00211DDD"/>
    <w:rsid w:val="002120AA"/>
    <w:rsid w:val="00212D99"/>
    <w:rsid w:val="0021315C"/>
    <w:rsid w:val="00214A27"/>
    <w:rsid w:val="00214BB0"/>
    <w:rsid w:val="00214C37"/>
    <w:rsid w:val="00214C9A"/>
    <w:rsid w:val="0021520F"/>
    <w:rsid w:val="00215282"/>
    <w:rsid w:val="00215A2C"/>
    <w:rsid w:val="00215AA2"/>
    <w:rsid w:val="00215C88"/>
    <w:rsid w:val="00215F7D"/>
    <w:rsid w:val="0021601C"/>
    <w:rsid w:val="00216FF6"/>
    <w:rsid w:val="0021738B"/>
    <w:rsid w:val="0021794C"/>
    <w:rsid w:val="00217CA9"/>
    <w:rsid w:val="0022039B"/>
    <w:rsid w:val="00220415"/>
    <w:rsid w:val="00220780"/>
    <w:rsid w:val="00220C6A"/>
    <w:rsid w:val="0022171F"/>
    <w:rsid w:val="00222697"/>
    <w:rsid w:val="002227D7"/>
    <w:rsid w:val="002229C9"/>
    <w:rsid w:val="0022307B"/>
    <w:rsid w:val="00223B84"/>
    <w:rsid w:val="002242BE"/>
    <w:rsid w:val="002245E4"/>
    <w:rsid w:val="00225387"/>
    <w:rsid w:val="00225492"/>
    <w:rsid w:val="00225F66"/>
    <w:rsid w:val="00226293"/>
    <w:rsid w:val="00226386"/>
    <w:rsid w:val="00226594"/>
    <w:rsid w:val="00226E8D"/>
    <w:rsid w:val="002300AF"/>
    <w:rsid w:val="00230748"/>
    <w:rsid w:val="002310DE"/>
    <w:rsid w:val="0023175F"/>
    <w:rsid w:val="002319D3"/>
    <w:rsid w:val="002321C5"/>
    <w:rsid w:val="002322F6"/>
    <w:rsid w:val="00232799"/>
    <w:rsid w:val="00232BE8"/>
    <w:rsid w:val="00233A1F"/>
    <w:rsid w:val="0023427D"/>
    <w:rsid w:val="002344A2"/>
    <w:rsid w:val="002349AC"/>
    <w:rsid w:val="002352AF"/>
    <w:rsid w:val="00235CCB"/>
    <w:rsid w:val="0023617B"/>
    <w:rsid w:val="00236936"/>
    <w:rsid w:val="00237280"/>
    <w:rsid w:val="00237737"/>
    <w:rsid w:val="00237976"/>
    <w:rsid w:val="00237B0F"/>
    <w:rsid w:val="002400A4"/>
    <w:rsid w:val="002401D7"/>
    <w:rsid w:val="00240655"/>
    <w:rsid w:val="00240C52"/>
    <w:rsid w:val="00240ED6"/>
    <w:rsid w:val="00241968"/>
    <w:rsid w:val="00242DDC"/>
    <w:rsid w:val="00243EC9"/>
    <w:rsid w:val="00244211"/>
    <w:rsid w:val="00244454"/>
    <w:rsid w:val="0024505B"/>
    <w:rsid w:val="00246473"/>
    <w:rsid w:val="00246BAA"/>
    <w:rsid w:val="0024799E"/>
    <w:rsid w:val="00247B34"/>
    <w:rsid w:val="00247D4B"/>
    <w:rsid w:val="002526F4"/>
    <w:rsid w:val="002527A2"/>
    <w:rsid w:val="00252FDF"/>
    <w:rsid w:val="00253619"/>
    <w:rsid w:val="002539AC"/>
    <w:rsid w:val="00253EEB"/>
    <w:rsid w:val="0025454A"/>
    <w:rsid w:val="00254F7A"/>
    <w:rsid w:val="00255478"/>
    <w:rsid w:val="002567E4"/>
    <w:rsid w:val="00256856"/>
    <w:rsid w:val="00256DFA"/>
    <w:rsid w:val="0025736D"/>
    <w:rsid w:val="002573F9"/>
    <w:rsid w:val="00257FBE"/>
    <w:rsid w:val="002603EF"/>
    <w:rsid w:val="00260729"/>
    <w:rsid w:val="00260969"/>
    <w:rsid w:val="0026107E"/>
    <w:rsid w:val="002638D9"/>
    <w:rsid w:val="00264849"/>
    <w:rsid w:val="00264DB8"/>
    <w:rsid w:val="00265659"/>
    <w:rsid w:val="00265973"/>
    <w:rsid w:val="00265DF0"/>
    <w:rsid w:val="00266112"/>
    <w:rsid w:val="00266507"/>
    <w:rsid w:val="002665AE"/>
    <w:rsid w:val="002667DE"/>
    <w:rsid w:val="002668CC"/>
    <w:rsid w:val="00266CC9"/>
    <w:rsid w:val="0026762E"/>
    <w:rsid w:val="002702CC"/>
    <w:rsid w:val="0027122A"/>
    <w:rsid w:val="00271A9F"/>
    <w:rsid w:val="00271C0F"/>
    <w:rsid w:val="00271D19"/>
    <w:rsid w:val="002720FA"/>
    <w:rsid w:val="00272642"/>
    <w:rsid w:val="002726F5"/>
    <w:rsid w:val="0027272F"/>
    <w:rsid w:val="00272936"/>
    <w:rsid w:val="00272D86"/>
    <w:rsid w:val="00274311"/>
    <w:rsid w:val="00274324"/>
    <w:rsid w:val="00275DAE"/>
    <w:rsid w:val="0027655F"/>
    <w:rsid w:val="002767CE"/>
    <w:rsid w:val="00277DBF"/>
    <w:rsid w:val="002803A8"/>
    <w:rsid w:val="00280564"/>
    <w:rsid w:val="00281541"/>
    <w:rsid w:val="00281B35"/>
    <w:rsid w:val="00281D34"/>
    <w:rsid w:val="00281D96"/>
    <w:rsid w:val="00281F1D"/>
    <w:rsid w:val="0028211B"/>
    <w:rsid w:val="00282795"/>
    <w:rsid w:val="002834DD"/>
    <w:rsid w:val="00283E81"/>
    <w:rsid w:val="0028442F"/>
    <w:rsid w:val="0028480B"/>
    <w:rsid w:val="002852D4"/>
    <w:rsid w:val="0028544E"/>
    <w:rsid w:val="0028551D"/>
    <w:rsid w:val="0028569A"/>
    <w:rsid w:val="002867A5"/>
    <w:rsid w:val="0028689B"/>
    <w:rsid w:val="0028701D"/>
    <w:rsid w:val="0028709F"/>
    <w:rsid w:val="002870E7"/>
    <w:rsid w:val="002873D1"/>
    <w:rsid w:val="0029003D"/>
    <w:rsid w:val="00290669"/>
    <w:rsid w:val="00290B46"/>
    <w:rsid w:val="00290D99"/>
    <w:rsid w:val="002914AE"/>
    <w:rsid w:val="00291520"/>
    <w:rsid w:val="00291E62"/>
    <w:rsid w:val="002920CA"/>
    <w:rsid w:val="0029224C"/>
    <w:rsid w:val="002927DF"/>
    <w:rsid w:val="00292AE8"/>
    <w:rsid w:val="0029305B"/>
    <w:rsid w:val="002940B2"/>
    <w:rsid w:val="0029423E"/>
    <w:rsid w:val="0029485D"/>
    <w:rsid w:val="00294867"/>
    <w:rsid w:val="00294CB2"/>
    <w:rsid w:val="00294D37"/>
    <w:rsid w:val="002956FB"/>
    <w:rsid w:val="002958E2"/>
    <w:rsid w:val="00296DD9"/>
    <w:rsid w:val="002976F1"/>
    <w:rsid w:val="00297F2A"/>
    <w:rsid w:val="002A0A03"/>
    <w:rsid w:val="002A0A3E"/>
    <w:rsid w:val="002A0E75"/>
    <w:rsid w:val="002A1CE9"/>
    <w:rsid w:val="002A2BC5"/>
    <w:rsid w:val="002A2CBD"/>
    <w:rsid w:val="002A3493"/>
    <w:rsid w:val="002A3904"/>
    <w:rsid w:val="002A3B72"/>
    <w:rsid w:val="002A427E"/>
    <w:rsid w:val="002A429C"/>
    <w:rsid w:val="002A51A5"/>
    <w:rsid w:val="002A5297"/>
    <w:rsid w:val="002A52F6"/>
    <w:rsid w:val="002A588C"/>
    <w:rsid w:val="002A5AD0"/>
    <w:rsid w:val="002A5BCC"/>
    <w:rsid w:val="002A6C19"/>
    <w:rsid w:val="002A6FC8"/>
    <w:rsid w:val="002A721A"/>
    <w:rsid w:val="002A7BCD"/>
    <w:rsid w:val="002B0CBF"/>
    <w:rsid w:val="002B15A3"/>
    <w:rsid w:val="002B2081"/>
    <w:rsid w:val="002B20CA"/>
    <w:rsid w:val="002B20DE"/>
    <w:rsid w:val="002B260C"/>
    <w:rsid w:val="002B262A"/>
    <w:rsid w:val="002B384F"/>
    <w:rsid w:val="002B440C"/>
    <w:rsid w:val="002B539A"/>
    <w:rsid w:val="002B6022"/>
    <w:rsid w:val="002B6645"/>
    <w:rsid w:val="002B6A6B"/>
    <w:rsid w:val="002B7053"/>
    <w:rsid w:val="002C016D"/>
    <w:rsid w:val="002C02BF"/>
    <w:rsid w:val="002C0650"/>
    <w:rsid w:val="002C0819"/>
    <w:rsid w:val="002C0AD9"/>
    <w:rsid w:val="002C0C1D"/>
    <w:rsid w:val="002C0E2E"/>
    <w:rsid w:val="002C1262"/>
    <w:rsid w:val="002C1671"/>
    <w:rsid w:val="002C1AE8"/>
    <w:rsid w:val="002C2589"/>
    <w:rsid w:val="002C2A34"/>
    <w:rsid w:val="002C2D44"/>
    <w:rsid w:val="002C307E"/>
    <w:rsid w:val="002C38EF"/>
    <w:rsid w:val="002C3D37"/>
    <w:rsid w:val="002C4AF1"/>
    <w:rsid w:val="002C50C9"/>
    <w:rsid w:val="002C5110"/>
    <w:rsid w:val="002C512D"/>
    <w:rsid w:val="002C5349"/>
    <w:rsid w:val="002C5421"/>
    <w:rsid w:val="002C5AF2"/>
    <w:rsid w:val="002C79B5"/>
    <w:rsid w:val="002D0AD4"/>
    <w:rsid w:val="002D0F89"/>
    <w:rsid w:val="002D0FF8"/>
    <w:rsid w:val="002D243E"/>
    <w:rsid w:val="002D2A3A"/>
    <w:rsid w:val="002D34A3"/>
    <w:rsid w:val="002D40BE"/>
    <w:rsid w:val="002D4138"/>
    <w:rsid w:val="002D4C49"/>
    <w:rsid w:val="002D4C6D"/>
    <w:rsid w:val="002D5529"/>
    <w:rsid w:val="002D589E"/>
    <w:rsid w:val="002D59E3"/>
    <w:rsid w:val="002D5EE5"/>
    <w:rsid w:val="002D62B4"/>
    <w:rsid w:val="002D69A3"/>
    <w:rsid w:val="002D6AD7"/>
    <w:rsid w:val="002D7078"/>
    <w:rsid w:val="002D716B"/>
    <w:rsid w:val="002D73D1"/>
    <w:rsid w:val="002E0979"/>
    <w:rsid w:val="002E0F8C"/>
    <w:rsid w:val="002E1A0F"/>
    <w:rsid w:val="002E1DD7"/>
    <w:rsid w:val="002E27E5"/>
    <w:rsid w:val="002E2865"/>
    <w:rsid w:val="002E2A28"/>
    <w:rsid w:val="002E2BAF"/>
    <w:rsid w:val="002E311C"/>
    <w:rsid w:val="002E39C4"/>
    <w:rsid w:val="002E3FDA"/>
    <w:rsid w:val="002E41F1"/>
    <w:rsid w:val="002E48FC"/>
    <w:rsid w:val="002E4CB3"/>
    <w:rsid w:val="002E505B"/>
    <w:rsid w:val="002E5499"/>
    <w:rsid w:val="002E5E78"/>
    <w:rsid w:val="002E64A3"/>
    <w:rsid w:val="002E7118"/>
    <w:rsid w:val="002E726F"/>
    <w:rsid w:val="002E7552"/>
    <w:rsid w:val="002E755D"/>
    <w:rsid w:val="002E7761"/>
    <w:rsid w:val="002E786C"/>
    <w:rsid w:val="002E7F2E"/>
    <w:rsid w:val="002F0870"/>
    <w:rsid w:val="002F08F2"/>
    <w:rsid w:val="002F1163"/>
    <w:rsid w:val="002F11F0"/>
    <w:rsid w:val="002F13ED"/>
    <w:rsid w:val="002F1C10"/>
    <w:rsid w:val="002F2033"/>
    <w:rsid w:val="002F209E"/>
    <w:rsid w:val="002F24F1"/>
    <w:rsid w:val="002F253D"/>
    <w:rsid w:val="002F2816"/>
    <w:rsid w:val="002F28B8"/>
    <w:rsid w:val="002F2AAA"/>
    <w:rsid w:val="002F2E9E"/>
    <w:rsid w:val="002F36DB"/>
    <w:rsid w:val="002F3F42"/>
    <w:rsid w:val="002F4750"/>
    <w:rsid w:val="002F60D1"/>
    <w:rsid w:val="002F6B2B"/>
    <w:rsid w:val="002F72DE"/>
    <w:rsid w:val="002F74E3"/>
    <w:rsid w:val="002F74FF"/>
    <w:rsid w:val="002F7CF6"/>
    <w:rsid w:val="00300656"/>
    <w:rsid w:val="00301A21"/>
    <w:rsid w:val="00301D44"/>
    <w:rsid w:val="003023EF"/>
    <w:rsid w:val="00302480"/>
    <w:rsid w:val="003026B5"/>
    <w:rsid w:val="003028FA"/>
    <w:rsid w:val="003030E5"/>
    <w:rsid w:val="003044B6"/>
    <w:rsid w:val="0030474C"/>
    <w:rsid w:val="00304CC7"/>
    <w:rsid w:val="00304DD1"/>
    <w:rsid w:val="00305037"/>
    <w:rsid w:val="003052A6"/>
    <w:rsid w:val="003059B3"/>
    <w:rsid w:val="00305BEF"/>
    <w:rsid w:val="003061A0"/>
    <w:rsid w:val="003067D3"/>
    <w:rsid w:val="003106BB"/>
    <w:rsid w:val="003108FF"/>
    <w:rsid w:val="00310CBB"/>
    <w:rsid w:val="003113AF"/>
    <w:rsid w:val="0031148C"/>
    <w:rsid w:val="00311A76"/>
    <w:rsid w:val="00311B8F"/>
    <w:rsid w:val="0031203E"/>
    <w:rsid w:val="003124A8"/>
    <w:rsid w:val="0031404E"/>
    <w:rsid w:val="00314A31"/>
    <w:rsid w:val="00314EC4"/>
    <w:rsid w:val="00315909"/>
    <w:rsid w:val="003168EF"/>
    <w:rsid w:val="00316ADF"/>
    <w:rsid w:val="00316D60"/>
    <w:rsid w:val="00317573"/>
    <w:rsid w:val="00317BB0"/>
    <w:rsid w:val="003207CB"/>
    <w:rsid w:val="00320F2E"/>
    <w:rsid w:val="00321297"/>
    <w:rsid w:val="00321F27"/>
    <w:rsid w:val="003224D7"/>
    <w:rsid w:val="00322555"/>
    <w:rsid w:val="003230C2"/>
    <w:rsid w:val="00323249"/>
    <w:rsid w:val="003234C2"/>
    <w:rsid w:val="00323597"/>
    <w:rsid w:val="00323B43"/>
    <w:rsid w:val="00323CFC"/>
    <w:rsid w:val="00324FEE"/>
    <w:rsid w:val="00325197"/>
    <w:rsid w:val="00325F28"/>
    <w:rsid w:val="00326006"/>
    <w:rsid w:val="00326BE8"/>
    <w:rsid w:val="00326D10"/>
    <w:rsid w:val="00326D75"/>
    <w:rsid w:val="003311B1"/>
    <w:rsid w:val="0033177C"/>
    <w:rsid w:val="00331BB2"/>
    <w:rsid w:val="00331E47"/>
    <w:rsid w:val="00332DDF"/>
    <w:rsid w:val="0033408E"/>
    <w:rsid w:val="00334813"/>
    <w:rsid w:val="00334E7B"/>
    <w:rsid w:val="003352AF"/>
    <w:rsid w:val="003358FB"/>
    <w:rsid w:val="00335BEF"/>
    <w:rsid w:val="00335E7A"/>
    <w:rsid w:val="003370C8"/>
    <w:rsid w:val="00337531"/>
    <w:rsid w:val="00340E3E"/>
    <w:rsid w:val="00340F0B"/>
    <w:rsid w:val="00341646"/>
    <w:rsid w:val="003416D6"/>
    <w:rsid w:val="0034199D"/>
    <w:rsid w:val="00341A07"/>
    <w:rsid w:val="00341A98"/>
    <w:rsid w:val="00341DEC"/>
    <w:rsid w:val="00341E88"/>
    <w:rsid w:val="0034249D"/>
    <w:rsid w:val="00342BA1"/>
    <w:rsid w:val="00342D57"/>
    <w:rsid w:val="00342FD2"/>
    <w:rsid w:val="00343642"/>
    <w:rsid w:val="00343699"/>
    <w:rsid w:val="00343829"/>
    <w:rsid w:val="003438E8"/>
    <w:rsid w:val="0034411B"/>
    <w:rsid w:val="0034421A"/>
    <w:rsid w:val="00344532"/>
    <w:rsid w:val="00345267"/>
    <w:rsid w:val="003458E3"/>
    <w:rsid w:val="00345930"/>
    <w:rsid w:val="00345EE9"/>
    <w:rsid w:val="00346275"/>
    <w:rsid w:val="00346290"/>
    <w:rsid w:val="00346841"/>
    <w:rsid w:val="00346F78"/>
    <w:rsid w:val="00346FF4"/>
    <w:rsid w:val="00347205"/>
    <w:rsid w:val="003474C0"/>
    <w:rsid w:val="00347735"/>
    <w:rsid w:val="0034775D"/>
    <w:rsid w:val="00347938"/>
    <w:rsid w:val="00350098"/>
    <w:rsid w:val="00350721"/>
    <w:rsid w:val="00350B4C"/>
    <w:rsid w:val="00351058"/>
    <w:rsid w:val="00351DCB"/>
    <w:rsid w:val="003523EE"/>
    <w:rsid w:val="0035256E"/>
    <w:rsid w:val="00352671"/>
    <w:rsid w:val="00352717"/>
    <w:rsid w:val="00352855"/>
    <w:rsid w:val="00352EE2"/>
    <w:rsid w:val="00352FF5"/>
    <w:rsid w:val="00353C84"/>
    <w:rsid w:val="00354979"/>
    <w:rsid w:val="00355C36"/>
    <w:rsid w:val="00355E93"/>
    <w:rsid w:val="00355F99"/>
    <w:rsid w:val="003566FE"/>
    <w:rsid w:val="00356BFB"/>
    <w:rsid w:val="00357272"/>
    <w:rsid w:val="003572D8"/>
    <w:rsid w:val="00357773"/>
    <w:rsid w:val="003579D5"/>
    <w:rsid w:val="0036014D"/>
    <w:rsid w:val="003608D6"/>
    <w:rsid w:val="00360B4B"/>
    <w:rsid w:val="00360C46"/>
    <w:rsid w:val="003610BD"/>
    <w:rsid w:val="0036114E"/>
    <w:rsid w:val="0036116D"/>
    <w:rsid w:val="003611C6"/>
    <w:rsid w:val="0036130E"/>
    <w:rsid w:val="003619B7"/>
    <w:rsid w:val="0036264F"/>
    <w:rsid w:val="00363A95"/>
    <w:rsid w:val="00364C65"/>
    <w:rsid w:val="00364DB2"/>
    <w:rsid w:val="00364E35"/>
    <w:rsid w:val="00366633"/>
    <w:rsid w:val="00367B7D"/>
    <w:rsid w:val="00367D37"/>
    <w:rsid w:val="00367E6C"/>
    <w:rsid w:val="00370B91"/>
    <w:rsid w:val="00370E34"/>
    <w:rsid w:val="00371490"/>
    <w:rsid w:val="003714B5"/>
    <w:rsid w:val="003715C6"/>
    <w:rsid w:val="00371844"/>
    <w:rsid w:val="00371AB9"/>
    <w:rsid w:val="00371C55"/>
    <w:rsid w:val="00372345"/>
    <w:rsid w:val="00372CD6"/>
    <w:rsid w:val="003730A7"/>
    <w:rsid w:val="00373320"/>
    <w:rsid w:val="00373B6B"/>
    <w:rsid w:val="00373BA3"/>
    <w:rsid w:val="00373DE5"/>
    <w:rsid w:val="00374162"/>
    <w:rsid w:val="003741E6"/>
    <w:rsid w:val="0037496C"/>
    <w:rsid w:val="00374B7E"/>
    <w:rsid w:val="00375290"/>
    <w:rsid w:val="00375A48"/>
    <w:rsid w:val="00375C67"/>
    <w:rsid w:val="00376119"/>
    <w:rsid w:val="00376378"/>
    <w:rsid w:val="0037689B"/>
    <w:rsid w:val="00376F55"/>
    <w:rsid w:val="00377024"/>
    <w:rsid w:val="003778E2"/>
    <w:rsid w:val="00377F5E"/>
    <w:rsid w:val="00377FF3"/>
    <w:rsid w:val="00380A68"/>
    <w:rsid w:val="00380EAD"/>
    <w:rsid w:val="00381E72"/>
    <w:rsid w:val="003829DF"/>
    <w:rsid w:val="00382D51"/>
    <w:rsid w:val="003834F8"/>
    <w:rsid w:val="00384471"/>
    <w:rsid w:val="003846CD"/>
    <w:rsid w:val="003859F7"/>
    <w:rsid w:val="00386103"/>
    <w:rsid w:val="003863D4"/>
    <w:rsid w:val="003866C6"/>
    <w:rsid w:val="00386E9F"/>
    <w:rsid w:val="003870F1"/>
    <w:rsid w:val="003878B8"/>
    <w:rsid w:val="003906D1"/>
    <w:rsid w:val="0039077A"/>
    <w:rsid w:val="00390D5D"/>
    <w:rsid w:val="00391515"/>
    <w:rsid w:val="00391E77"/>
    <w:rsid w:val="003923E5"/>
    <w:rsid w:val="00392769"/>
    <w:rsid w:val="00392808"/>
    <w:rsid w:val="003931A3"/>
    <w:rsid w:val="00393B44"/>
    <w:rsid w:val="00393DC2"/>
    <w:rsid w:val="00393FFB"/>
    <w:rsid w:val="003946C9"/>
    <w:rsid w:val="00394A1D"/>
    <w:rsid w:val="003950D3"/>
    <w:rsid w:val="00395277"/>
    <w:rsid w:val="00395481"/>
    <w:rsid w:val="00395C21"/>
    <w:rsid w:val="00395DDA"/>
    <w:rsid w:val="00396D4D"/>
    <w:rsid w:val="00396E36"/>
    <w:rsid w:val="003976C1"/>
    <w:rsid w:val="00397A70"/>
    <w:rsid w:val="003A0304"/>
    <w:rsid w:val="003A0438"/>
    <w:rsid w:val="003A0682"/>
    <w:rsid w:val="003A0A56"/>
    <w:rsid w:val="003A2018"/>
    <w:rsid w:val="003A2343"/>
    <w:rsid w:val="003A23DD"/>
    <w:rsid w:val="003A23F1"/>
    <w:rsid w:val="003A26EB"/>
    <w:rsid w:val="003A2A81"/>
    <w:rsid w:val="003A430C"/>
    <w:rsid w:val="003A45AD"/>
    <w:rsid w:val="003A4826"/>
    <w:rsid w:val="003A4E60"/>
    <w:rsid w:val="003A519E"/>
    <w:rsid w:val="003A52A3"/>
    <w:rsid w:val="003A5B17"/>
    <w:rsid w:val="003A5D4F"/>
    <w:rsid w:val="003A5F56"/>
    <w:rsid w:val="003A685B"/>
    <w:rsid w:val="003A69A2"/>
    <w:rsid w:val="003A6C47"/>
    <w:rsid w:val="003A70DB"/>
    <w:rsid w:val="003A7269"/>
    <w:rsid w:val="003A76C2"/>
    <w:rsid w:val="003B1039"/>
    <w:rsid w:val="003B1FB6"/>
    <w:rsid w:val="003B2456"/>
    <w:rsid w:val="003B24B1"/>
    <w:rsid w:val="003B3656"/>
    <w:rsid w:val="003B5291"/>
    <w:rsid w:val="003B57B5"/>
    <w:rsid w:val="003B58D1"/>
    <w:rsid w:val="003B5C90"/>
    <w:rsid w:val="003B5F71"/>
    <w:rsid w:val="003B6D3D"/>
    <w:rsid w:val="003B6EAC"/>
    <w:rsid w:val="003B6F6F"/>
    <w:rsid w:val="003B71C6"/>
    <w:rsid w:val="003B7B0F"/>
    <w:rsid w:val="003B7D25"/>
    <w:rsid w:val="003C11DD"/>
    <w:rsid w:val="003C197B"/>
    <w:rsid w:val="003C1FD5"/>
    <w:rsid w:val="003C2162"/>
    <w:rsid w:val="003C2C7A"/>
    <w:rsid w:val="003C3428"/>
    <w:rsid w:val="003C3882"/>
    <w:rsid w:val="003C465C"/>
    <w:rsid w:val="003C47E3"/>
    <w:rsid w:val="003C595D"/>
    <w:rsid w:val="003C5B86"/>
    <w:rsid w:val="003C5E84"/>
    <w:rsid w:val="003C67A5"/>
    <w:rsid w:val="003C744E"/>
    <w:rsid w:val="003C7638"/>
    <w:rsid w:val="003D05EB"/>
    <w:rsid w:val="003D08E9"/>
    <w:rsid w:val="003D0963"/>
    <w:rsid w:val="003D0BA1"/>
    <w:rsid w:val="003D1F25"/>
    <w:rsid w:val="003D2B03"/>
    <w:rsid w:val="003D3229"/>
    <w:rsid w:val="003D37D8"/>
    <w:rsid w:val="003D38A6"/>
    <w:rsid w:val="003D3C93"/>
    <w:rsid w:val="003D42DC"/>
    <w:rsid w:val="003D4500"/>
    <w:rsid w:val="003D4754"/>
    <w:rsid w:val="003D4B81"/>
    <w:rsid w:val="003D6282"/>
    <w:rsid w:val="003D666F"/>
    <w:rsid w:val="003D675B"/>
    <w:rsid w:val="003D67D0"/>
    <w:rsid w:val="003D68CE"/>
    <w:rsid w:val="003D6C01"/>
    <w:rsid w:val="003D76B9"/>
    <w:rsid w:val="003D7A6B"/>
    <w:rsid w:val="003E0321"/>
    <w:rsid w:val="003E0B23"/>
    <w:rsid w:val="003E1027"/>
    <w:rsid w:val="003E281B"/>
    <w:rsid w:val="003E2EBC"/>
    <w:rsid w:val="003E32AD"/>
    <w:rsid w:val="003E3E49"/>
    <w:rsid w:val="003E4806"/>
    <w:rsid w:val="003E4A75"/>
    <w:rsid w:val="003E4B57"/>
    <w:rsid w:val="003E50BC"/>
    <w:rsid w:val="003E5777"/>
    <w:rsid w:val="003E5DAB"/>
    <w:rsid w:val="003E646A"/>
    <w:rsid w:val="003E64B4"/>
    <w:rsid w:val="003E6716"/>
    <w:rsid w:val="003E6F9E"/>
    <w:rsid w:val="003E7006"/>
    <w:rsid w:val="003F1149"/>
    <w:rsid w:val="003F1384"/>
    <w:rsid w:val="003F2052"/>
    <w:rsid w:val="003F2595"/>
    <w:rsid w:val="003F2670"/>
    <w:rsid w:val="003F276C"/>
    <w:rsid w:val="003F27C7"/>
    <w:rsid w:val="003F3242"/>
    <w:rsid w:val="003F363D"/>
    <w:rsid w:val="003F4C0F"/>
    <w:rsid w:val="003F523D"/>
    <w:rsid w:val="003F58B5"/>
    <w:rsid w:val="003F5A67"/>
    <w:rsid w:val="003F6A42"/>
    <w:rsid w:val="003F6C07"/>
    <w:rsid w:val="003F729C"/>
    <w:rsid w:val="003F7BB1"/>
    <w:rsid w:val="0040052A"/>
    <w:rsid w:val="004015DE"/>
    <w:rsid w:val="00401A68"/>
    <w:rsid w:val="00401FFB"/>
    <w:rsid w:val="004022CF"/>
    <w:rsid w:val="0040238A"/>
    <w:rsid w:val="00402A2F"/>
    <w:rsid w:val="0040396C"/>
    <w:rsid w:val="00403C58"/>
    <w:rsid w:val="004048A6"/>
    <w:rsid w:val="004048B9"/>
    <w:rsid w:val="00404A2A"/>
    <w:rsid w:val="00404BD2"/>
    <w:rsid w:val="00405931"/>
    <w:rsid w:val="00405EDF"/>
    <w:rsid w:val="004060ED"/>
    <w:rsid w:val="00406B65"/>
    <w:rsid w:val="00406D89"/>
    <w:rsid w:val="0040711E"/>
    <w:rsid w:val="00407924"/>
    <w:rsid w:val="0041006F"/>
    <w:rsid w:val="00410B0C"/>
    <w:rsid w:val="00410BAE"/>
    <w:rsid w:val="00412005"/>
    <w:rsid w:val="00412D00"/>
    <w:rsid w:val="00413382"/>
    <w:rsid w:val="00413821"/>
    <w:rsid w:val="00413CEE"/>
    <w:rsid w:val="00414AED"/>
    <w:rsid w:val="00414C08"/>
    <w:rsid w:val="004160B6"/>
    <w:rsid w:val="004161A4"/>
    <w:rsid w:val="0041650B"/>
    <w:rsid w:val="00416B5E"/>
    <w:rsid w:val="004176CA"/>
    <w:rsid w:val="0042006E"/>
    <w:rsid w:val="00422DF1"/>
    <w:rsid w:val="00422EBC"/>
    <w:rsid w:val="0042307B"/>
    <w:rsid w:val="004233D8"/>
    <w:rsid w:val="00423D3E"/>
    <w:rsid w:val="00424C93"/>
    <w:rsid w:val="00425B8F"/>
    <w:rsid w:val="00425E98"/>
    <w:rsid w:val="004261E8"/>
    <w:rsid w:val="00426C4F"/>
    <w:rsid w:val="00427609"/>
    <w:rsid w:val="00427C79"/>
    <w:rsid w:val="00430065"/>
    <w:rsid w:val="00430A83"/>
    <w:rsid w:val="004313F3"/>
    <w:rsid w:val="004326BC"/>
    <w:rsid w:val="00432809"/>
    <w:rsid w:val="00432960"/>
    <w:rsid w:val="00432A6F"/>
    <w:rsid w:val="00432C26"/>
    <w:rsid w:val="00434088"/>
    <w:rsid w:val="00434750"/>
    <w:rsid w:val="00434874"/>
    <w:rsid w:val="00434D3D"/>
    <w:rsid w:val="00434DFD"/>
    <w:rsid w:val="004356CC"/>
    <w:rsid w:val="004358A7"/>
    <w:rsid w:val="004358AB"/>
    <w:rsid w:val="00435CD2"/>
    <w:rsid w:val="00435DAE"/>
    <w:rsid w:val="004363D1"/>
    <w:rsid w:val="00436AA4"/>
    <w:rsid w:val="00436B15"/>
    <w:rsid w:val="00436D39"/>
    <w:rsid w:val="004377F7"/>
    <w:rsid w:val="0043793A"/>
    <w:rsid w:val="00437A7C"/>
    <w:rsid w:val="00437B8E"/>
    <w:rsid w:val="004400BE"/>
    <w:rsid w:val="00441378"/>
    <w:rsid w:val="00441522"/>
    <w:rsid w:val="00441A60"/>
    <w:rsid w:val="00441EBD"/>
    <w:rsid w:val="004430BC"/>
    <w:rsid w:val="00443229"/>
    <w:rsid w:val="0044376F"/>
    <w:rsid w:val="004447E8"/>
    <w:rsid w:val="00444A91"/>
    <w:rsid w:val="00444FFA"/>
    <w:rsid w:val="0044571B"/>
    <w:rsid w:val="00445B71"/>
    <w:rsid w:val="004462FF"/>
    <w:rsid w:val="004467AE"/>
    <w:rsid w:val="0044699F"/>
    <w:rsid w:val="004473EB"/>
    <w:rsid w:val="00447428"/>
    <w:rsid w:val="00447B43"/>
    <w:rsid w:val="00447CFA"/>
    <w:rsid w:val="00450744"/>
    <w:rsid w:val="004517D7"/>
    <w:rsid w:val="00451FDD"/>
    <w:rsid w:val="00452830"/>
    <w:rsid w:val="0045283C"/>
    <w:rsid w:val="00452C9D"/>
    <w:rsid w:val="00452CC2"/>
    <w:rsid w:val="00452F1E"/>
    <w:rsid w:val="00453242"/>
    <w:rsid w:val="00453BF7"/>
    <w:rsid w:val="00454116"/>
    <w:rsid w:val="00454FFD"/>
    <w:rsid w:val="00455992"/>
    <w:rsid w:val="00456588"/>
    <w:rsid w:val="004571FF"/>
    <w:rsid w:val="00457301"/>
    <w:rsid w:val="00457475"/>
    <w:rsid w:val="0045752C"/>
    <w:rsid w:val="00457D65"/>
    <w:rsid w:val="00461637"/>
    <w:rsid w:val="00461D5F"/>
    <w:rsid w:val="0046325A"/>
    <w:rsid w:val="00463766"/>
    <w:rsid w:val="00463EB9"/>
    <w:rsid w:val="00465F01"/>
    <w:rsid w:val="00465FB0"/>
    <w:rsid w:val="00465FBF"/>
    <w:rsid w:val="00466285"/>
    <w:rsid w:val="00466E59"/>
    <w:rsid w:val="0046750D"/>
    <w:rsid w:val="00467CE4"/>
    <w:rsid w:val="004700F7"/>
    <w:rsid w:val="00470353"/>
    <w:rsid w:val="00472343"/>
    <w:rsid w:val="00472E74"/>
    <w:rsid w:val="00473096"/>
    <w:rsid w:val="00473214"/>
    <w:rsid w:val="00473781"/>
    <w:rsid w:val="0047381A"/>
    <w:rsid w:val="00473BBE"/>
    <w:rsid w:val="00473F14"/>
    <w:rsid w:val="004750E5"/>
    <w:rsid w:val="00475986"/>
    <w:rsid w:val="00475EAA"/>
    <w:rsid w:val="00475EB5"/>
    <w:rsid w:val="00476FD0"/>
    <w:rsid w:val="0047764A"/>
    <w:rsid w:val="00477B42"/>
    <w:rsid w:val="00477DF4"/>
    <w:rsid w:val="004800EF"/>
    <w:rsid w:val="00480515"/>
    <w:rsid w:val="0048257B"/>
    <w:rsid w:val="00482BC3"/>
    <w:rsid w:val="00484B70"/>
    <w:rsid w:val="00484C2C"/>
    <w:rsid w:val="00485362"/>
    <w:rsid w:val="0048561C"/>
    <w:rsid w:val="004858FD"/>
    <w:rsid w:val="00485C55"/>
    <w:rsid w:val="00485D1D"/>
    <w:rsid w:val="00485DA8"/>
    <w:rsid w:val="00485EBC"/>
    <w:rsid w:val="00486568"/>
    <w:rsid w:val="00486782"/>
    <w:rsid w:val="00486EF0"/>
    <w:rsid w:val="00490197"/>
    <w:rsid w:val="0049022C"/>
    <w:rsid w:val="0049069D"/>
    <w:rsid w:val="00490DE7"/>
    <w:rsid w:val="00490F4F"/>
    <w:rsid w:val="00491018"/>
    <w:rsid w:val="0049143F"/>
    <w:rsid w:val="00491AA0"/>
    <w:rsid w:val="00492297"/>
    <w:rsid w:val="00492597"/>
    <w:rsid w:val="00492B13"/>
    <w:rsid w:val="00492F26"/>
    <w:rsid w:val="00493420"/>
    <w:rsid w:val="00493898"/>
    <w:rsid w:val="00494098"/>
    <w:rsid w:val="004941CC"/>
    <w:rsid w:val="004947FF"/>
    <w:rsid w:val="0049486E"/>
    <w:rsid w:val="00494872"/>
    <w:rsid w:val="004954F1"/>
    <w:rsid w:val="00495BFE"/>
    <w:rsid w:val="00495C6A"/>
    <w:rsid w:val="004960BD"/>
    <w:rsid w:val="00496833"/>
    <w:rsid w:val="00496B38"/>
    <w:rsid w:val="00496E74"/>
    <w:rsid w:val="0049791F"/>
    <w:rsid w:val="00497925"/>
    <w:rsid w:val="00497D8F"/>
    <w:rsid w:val="004A010F"/>
    <w:rsid w:val="004A0768"/>
    <w:rsid w:val="004A0D53"/>
    <w:rsid w:val="004A0E77"/>
    <w:rsid w:val="004A1859"/>
    <w:rsid w:val="004A1AB7"/>
    <w:rsid w:val="004A1BDA"/>
    <w:rsid w:val="004A2835"/>
    <w:rsid w:val="004A351C"/>
    <w:rsid w:val="004A3530"/>
    <w:rsid w:val="004A39AD"/>
    <w:rsid w:val="004A3A77"/>
    <w:rsid w:val="004A3FD6"/>
    <w:rsid w:val="004A5177"/>
    <w:rsid w:val="004A531F"/>
    <w:rsid w:val="004A5650"/>
    <w:rsid w:val="004A592F"/>
    <w:rsid w:val="004A7079"/>
    <w:rsid w:val="004A786B"/>
    <w:rsid w:val="004A7E79"/>
    <w:rsid w:val="004B004D"/>
    <w:rsid w:val="004B0E0A"/>
    <w:rsid w:val="004B1A57"/>
    <w:rsid w:val="004B1C12"/>
    <w:rsid w:val="004B1C26"/>
    <w:rsid w:val="004B26BC"/>
    <w:rsid w:val="004B2D93"/>
    <w:rsid w:val="004B320A"/>
    <w:rsid w:val="004B37A9"/>
    <w:rsid w:val="004B3F63"/>
    <w:rsid w:val="004B4755"/>
    <w:rsid w:val="004B4FA1"/>
    <w:rsid w:val="004B5A97"/>
    <w:rsid w:val="004B5C24"/>
    <w:rsid w:val="004B5F12"/>
    <w:rsid w:val="004B76F8"/>
    <w:rsid w:val="004B7800"/>
    <w:rsid w:val="004C038A"/>
    <w:rsid w:val="004C10F9"/>
    <w:rsid w:val="004C197F"/>
    <w:rsid w:val="004C1E6D"/>
    <w:rsid w:val="004C1FAE"/>
    <w:rsid w:val="004C2230"/>
    <w:rsid w:val="004C224B"/>
    <w:rsid w:val="004C3037"/>
    <w:rsid w:val="004C3E52"/>
    <w:rsid w:val="004C43CF"/>
    <w:rsid w:val="004C4D42"/>
    <w:rsid w:val="004C5FE3"/>
    <w:rsid w:val="004C64B5"/>
    <w:rsid w:val="004C69D3"/>
    <w:rsid w:val="004C6D56"/>
    <w:rsid w:val="004C71C4"/>
    <w:rsid w:val="004C7B3E"/>
    <w:rsid w:val="004D01B7"/>
    <w:rsid w:val="004D08B0"/>
    <w:rsid w:val="004D1185"/>
    <w:rsid w:val="004D13EE"/>
    <w:rsid w:val="004D1522"/>
    <w:rsid w:val="004D1A41"/>
    <w:rsid w:val="004D252D"/>
    <w:rsid w:val="004D2531"/>
    <w:rsid w:val="004D2D5C"/>
    <w:rsid w:val="004D4A1A"/>
    <w:rsid w:val="004D4DB8"/>
    <w:rsid w:val="004D5DF5"/>
    <w:rsid w:val="004D5EB4"/>
    <w:rsid w:val="004D6550"/>
    <w:rsid w:val="004D69F5"/>
    <w:rsid w:val="004D6A2C"/>
    <w:rsid w:val="004D6BC8"/>
    <w:rsid w:val="004D7919"/>
    <w:rsid w:val="004D79B7"/>
    <w:rsid w:val="004D7E74"/>
    <w:rsid w:val="004E05D5"/>
    <w:rsid w:val="004E112E"/>
    <w:rsid w:val="004E20A7"/>
    <w:rsid w:val="004E20B2"/>
    <w:rsid w:val="004E2268"/>
    <w:rsid w:val="004E252B"/>
    <w:rsid w:val="004E26B7"/>
    <w:rsid w:val="004E2962"/>
    <w:rsid w:val="004E2F07"/>
    <w:rsid w:val="004E339D"/>
    <w:rsid w:val="004E3B1A"/>
    <w:rsid w:val="004E4135"/>
    <w:rsid w:val="004E457D"/>
    <w:rsid w:val="004E47E7"/>
    <w:rsid w:val="004E4959"/>
    <w:rsid w:val="004E4A69"/>
    <w:rsid w:val="004E539D"/>
    <w:rsid w:val="004E6AE1"/>
    <w:rsid w:val="004E6E6F"/>
    <w:rsid w:val="004E71D9"/>
    <w:rsid w:val="004E7261"/>
    <w:rsid w:val="004E729F"/>
    <w:rsid w:val="004F04BE"/>
    <w:rsid w:val="004F05B0"/>
    <w:rsid w:val="004F0E0D"/>
    <w:rsid w:val="004F10B9"/>
    <w:rsid w:val="004F16C4"/>
    <w:rsid w:val="004F1DC5"/>
    <w:rsid w:val="004F201D"/>
    <w:rsid w:val="004F230D"/>
    <w:rsid w:val="004F244C"/>
    <w:rsid w:val="004F30C7"/>
    <w:rsid w:val="004F3900"/>
    <w:rsid w:val="004F399A"/>
    <w:rsid w:val="004F3B7F"/>
    <w:rsid w:val="004F40D4"/>
    <w:rsid w:val="004F41C2"/>
    <w:rsid w:val="004F5C29"/>
    <w:rsid w:val="004F6CF0"/>
    <w:rsid w:val="004F73C5"/>
    <w:rsid w:val="004F782B"/>
    <w:rsid w:val="004F7E8E"/>
    <w:rsid w:val="00500041"/>
    <w:rsid w:val="005001C1"/>
    <w:rsid w:val="00500494"/>
    <w:rsid w:val="00500777"/>
    <w:rsid w:val="005013D1"/>
    <w:rsid w:val="00501592"/>
    <w:rsid w:val="00501DDD"/>
    <w:rsid w:val="00501E27"/>
    <w:rsid w:val="00503780"/>
    <w:rsid w:val="00503D36"/>
    <w:rsid w:val="005042C9"/>
    <w:rsid w:val="00504780"/>
    <w:rsid w:val="005050C2"/>
    <w:rsid w:val="0050516A"/>
    <w:rsid w:val="00505593"/>
    <w:rsid w:val="00505772"/>
    <w:rsid w:val="00505909"/>
    <w:rsid w:val="00505F70"/>
    <w:rsid w:val="0050632C"/>
    <w:rsid w:val="00506818"/>
    <w:rsid w:val="00506D46"/>
    <w:rsid w:val="00506DCF"/>
    <w:rsid w:val="0050745F"/>
    <w:rsid w:val="00507533"/>
    <w:rsid w:val="00507A39"/>
    <w:rsid w:val="00507F54"/>
    <w:rsid w:val="00507FA1"/>
    <w:rsid w:val="005105E8"/>
    <w:rsid w:val="00510A3F"/>
    <w:rsid w:val="005113A6"/>
    <w:rsid w:val="005114F7"/>
    <w:rsid w:val="0051150D"/>
    <w:rsid w:val="005123C5"/>
    <w:rsid w:val="00512C24"/>
    <w:rsid w:val="00513E37"/>
    <w:rsid w:val="00514CFD"/>
    <w:rsid w:val="00514DD5"/>
    <w:rsid w:val="00515961"/>
    <w:rsid w:val="00516634"/>
    <w:rsid w:val="00516BC5"/>
    <w:rsid w:val="00517142"/>
    <w:rsid w:val="00517220"/>
    <w:rsid w:val="00517509"/>
    <w:rsid w:val="00517695"/>
    <w:rsid w:val="00517E9D"/>
    <w:rsid w:val="00517FE5"/>
    <w:rsid w:val="005207D2"/>
    <w:rsid w:val="005211C7"/>
    <w:rsid w:val="00521248"/>
    <w:rsid w:val="00521703"/>
    <w:rsid w:val="00521C4B"/>
    <w:rsid w:val="00522E00"/>
    <w:rsid w:val="00522E8E"/>
    <w:rsid w:val="005234F2"/>
    <w:rsid w:val="00523815"/>
    <w:rsid w:val="00523A73"/>
    <w:rsid w:val="00523DEF"/>
    <w:rsid w:val="00523FD7"/>
    <w:rsid w:val="005247CA"/>
    <w:rsid w:val="0052482E"/>
    <w:rsid w:val="00525258"/>
    <w:rsid w:val="00530782"/>
    <w:rsid w:val="005307B9"/>
    <w:rsid w:val="00531BAA"/>
    <w:rsid w:val="00531EEF"/>
    <w:rsid w:val="00532DBA"/>
    <w:rsid w:val="00533000"/>
    <w:rsid w:val="00533075"/>
    <w:rsid w:val="00533E7C"/>
    <w:rsid w:val="00534105"/>
    <w:rsid w:val="00534719"/>
    <w:rsid w:val="00535F3E"/>
    <w:rsid w:val="0053619D"/>
    <w:rsid w:val="0053649E"/>
    <w:rsid w:val="00536843"/>
    <w:rsid w:val="00536987"/>
    <w:rsid w:val="00537000"/>
    <w:rsid w:val="00537926"/>
    <w:rsid w:val="00540390"/>
    <w:rsid w:val="005407BF"/>
    <w:rsid w:val="00540A53"/>
    <w:rsid w:val="00540E36"/>
    <w:rsid w:val="0054144D"/>
    <w:rsid w:val="0054172D"/>
    <w:rsid w:val="00543789"/>
    <w:rsid w:val="0054429C"/>
    <w:rsid w:val="005443F3"/>
    <w:rsid w:val="0054442B"/>
    <w:rsid w:val="00544B96"/>
    <w:rsid w:val="00544DE4"/>
    <w:rsid w:val="005456EA"/>
    <w:rsid w:val="00545A7D"/>
    <w:rsid w:val="00545E42"/>
    <w:rsid w:val="00545EFA"/>
    <w:rsid w:val="00546275"/>
    <w:rsid w:val="00546543"/>
    <w:rsid w:val="00547D13"/>
    <w:rsid w:val="00547E99"/>
    <w:rsid w:val="00550052"/>
    <w:rsid w:val="00550313"/>
    <w:rsid w:val="00550637"/>
    <w:rsid w:val="00550B36"/>
    <w:rsid w:val="00550C80"/>
    <w:rsid w:val="00550FB1"/>
    <w:rsid w:val="005511CE"/>
    <w:rsid w:val="005519C3"/>
    <w:rsid w:val="00551A9F"/>
    <w:rsid w:val="00551B82"/>
    <w:rsid w:val="005523D0"/>
    <w:rsid w:val="0055315B"/>
    <w:rsid w:val="00553607"/>
    <w:rsid w:val="005538BC"/>
    <w:rsid w:val="00553A4D"/>
    <w:rsid w:val="00554707"/>
    <w:rsid w:val="00554AC2"/>
    <w:rsid w:val="00554EAC"/>
    <w:rsid w:val="00555560"/>
    <w:rsid w:val="005555A1"/>
    <w:rsid w:val="005555DC"/>
    <w:rsid w:val="00555B01"/>
    <w:rsid w:val="00556AE0"/>
    <w:rsid w:val="005574E9"/>
    <w:rsid w:val="005577FB"/>
    <w:rsid w:val="00557BAC"/>
    <w:rsid w:val="005606EE"/>
    <w:rsid w:val="005610D8"/>
    <w:rsid w:val="0056158E"/>
    <w:rsid w:val="00561848"/>
    <w:rsid w:val="005619D1"/>
    <w:rsid w:val="00562859"/>
    <w:rsid w:val="00562898"/>
    <w:rsid w:val="00564125"/>
    <w:rsid w:val="00564F71"/>
    <w:rsid w:val="005667BE"/>
    <w:rsid w:val="0056775C"/>
    <w:rsid w:val="00570144"/>
    <w:rsid w:val="0057070E"/>
    <w:rsid w:val="00570759"/>
    <w:rsid w:val="00570FD9"/>
    <w:rsid w:val="0057121A"/>
    <w:rsid w:val="005714AF"/>
    <w:rsid w:val="00571634"/>
    <w:rsid w:val="00571689"/>
    <w:rsid w:val="00571908"/>
    <w:rsid w:val="00571949"/>
    <w:rsid w:val="00571DD1"/>
    <w:rsid w:val="00572033"/>
    <w:rsid w:val="00572388"/>
    <w:rsid w:val="00572584"/>
    <w:rsid w:val="005740E1"/>
    <w:rsid w:val="0057453C"/>
    <w:rsid w:val="005746C8"/>
    <w:rsid w:val="00574F50"/>
    <w:rsid w:val="005752AE"/>
    <w:rsid w:val="00577926"/>
    <w:rsid w:val="005779A5"/>
    <w:rsid w:val="00577CF3"/>
    <w:rsid w:val="005808D9"/>
    <w:rsid w:val="0058230A"/>
    <w:rsid w:val="005826AB"/>
    <w:rsid w:val="00582938"/>
    <w:rsid w:val="00582F88"/>
    <w:rsid w:val="005839BD"/>
    <w:rsid w:val="00583BFC"/>
    <w:rsid w:val="00583D6E"/>
    <w:rsid w:val="00583E9E"/>
    <w:rsid w:val="00584EDD"/>
    <w:rsid w:val="0058589D"/>
    <w:rsid w:val="00585CC4"/>
    <w:rsid w:val="00585E14"/>
    <w:rsid w:val="0058669A"/>
    <w:rsid w:val="00586CE2"/>
    <w:rsid w:val="00586D9C"/>
    <w:rsid w:val="005873E9"/>
    <w:rsid w:val="0058784A"/>
    <w:rsid w:val="0058792E"/>
    <w:rsid w:val="00587BDD"/>
    <w:rsid w:val="005900C5"/>
    <w:rsid w:val="005914D7"/>
    <w:rsid w:val="005922B1"/>
    <w:rsid w:val="00592853"/>
    <w:rsid w:val="00592EA8"/>
    <w:rsid w:val="005930FB"/>
    <w:rsid w:val="005933B4"/>
    <w:rsid w:val="005933F8"/>
    <w:rsid w:val="00594290"/>
    <w:rsid w:val="005942E7"/>
    <w:rsid w:val="005942FD"/>
    <w:rsid w:val="005948D5"/>
    <w:rsid w:val="005952E9"/>
    <w:rsid w:val="00595590"/>
    <w:rsid w:val="00595F4E"/>
    <w:rsid w:val="005964BA"/>
    <w:rsid w:val="00596ED4"/>
    <w:rsid w:val="00597039"/>
    <w:rsid w:val="005972A2"/>
    <w:rsid w:val="005A0039"/>
    <w:rsid w:val="005A00FF"/>
    <w:rsid w:val="005A0CAB"/>
    <w:rsid w:val="005A10B2"/>
    <w:rsid w:val="005A1126"/>
    <w:rsid w:val="005A1353"/>
    <w:rsid w:val="005A178D"/>
    <w:rsid w:val="005A1B74"/>
    <w:rsid w:val="005A1BDE"/>
    <w:rsid w:val="005A27D7"/>
    <w:rsid w:val="005A29FC"/>
    <w:rsid w:val="005A2A41"/>
    <w:rsid w:val="005A3394"/>
    <w:rsid w:val="005A453E"/>
    <w:rsid w:val="005A4D4B"/>
    <w:rsid w:val="005A4F6A"/>
    <w:rsid w:val="005A51E4"/>
    <w:rsid w:val="005A5AE2"/>
    <w:rsid w:val="005A5BBD"/>
    <w:rsid w:val="005A5D48"/>
    <w:rsid w:val="005A5FF4"/>
    <w:rsid w:val="005A645F"/>
    <w:rsid w:val="005A7334"/>
    <w:rsid w:val="005A7CA6"/>
    <w:rsid w:val="005B14DB"/>
    <w:rsid w:val="005B227A"/>
    <w:rsid w:val="005B23A3"/>
    <w:rsid w:val="005B2C6A"/>
    <w:rsid w:val="005B2DD0"/>
    <w:rsid w:val="005B2F0C"/>
    <w:rsid w:val="005B40E6"/>
    <w:rsid w:val="005B4381"/>
    <w:rsid w:val="005B452B"/>
    <w:rsid w:val="005B5514"/>
    <w:rsid w:val="005B55BD"/>
    <w:rsid w:val="005B61BA"/>
    <w:rsid w:val="005B6477"/>
    <w:rsid w:val="005B6639"/>
    <w:rsid w:val="005B67C5"/>
    <w:rsid w:val="005B6CDB"/>
    <w:rsid w:val="005B7338"/>
    <w:rsid w:val="005B7A72"/>
    <w:rsid w:val="005B7A8D"/>
    <w:rsid w:val="005B7B5E"/>
    <w:rsid w:val="005C08EE"/>
    <w:rsid w:val="005C09C4"/>
    <w:rsid w:val="005C0C51"/>
    <w:rsid w:val="005C0EA6"/>
    <w:rsid w:val="005C0ECC"/>
    <w:rsid w:val="005C1865"/>
    <w:rsid w:val="005C2245"/>
    <w:rsid w:val="005C352A"/>
    <w:rsid w:val="005C4F82"/>
    <w:rsid w:val="005C6EDA"/>
    <w:rsid w:val="005C7FE0"/>
    <w:rsid w:val="005D03CB"/>
    <w:rsid w:val="005D065B"/>
    <w:rsid w:val="005D14E9"/>
    <w:rsid w:val="005D14FE"/>
    <w:rsid w:val="005D213A"/>
    <w:rsid w:val="005D23B8"/>
    <w:rsid w:val="005D3E54"/>
    <w:rsid w:val="005D4293"/>
    <w:rsid w:val="005D52B2"/>
    <w:rsid w:val="005D56DC"/>
    <w:rsid w:val="005D6682"/>
    <w:rsid w:val="005D7470"/>
    <w:rsid w:val="005D75DD"/>
    <w:rsid w:val="005D76AA"/>
    <w:rsid w:val="005E0CF2"/>
    <w:rsid w:val="005E14FD"/>
    <w:rsid w:val="005E1AFA"/>
    <w:rsid w:val="005E1D25"/>
    <w:rsid w:val="005E2505"/>
    <w:rsid w:val="005E312F"/>
    <w:rsid w:val="005E31FE"/>
    <w:rsid w:val="005E3D54"/>
    <w:rsid w:val="005E4456"/>
    <w:rsid w:val="005E5EB6"/>
    <w:rsid w:val="005E64DE"/>
    <w:rsid w:val="005E6766"/>
    <w:rsid w:val="005E6D0B"/>
    <w:rsid w:val="005E7281"/>
    <w:rsid w:val="005E7676"/>
    <w:rsid w:val="005E7BED"/>
    <w:rsid w:val="005E7C54"/>
    <w:rsid w:val="005F03A4"/>
    <w:rsid w:val="005F053A"/>
    <w:rsid w:val="005F11BB"/>
    <w:rsid w:val="005F13CC"/>
    <w:rsid w:val="005F1860"/>
    <w:rsid w:val="005F1E27"/>
    <w:rsid w:val="005F2671"/>
    <w:rsid w:val="005F29C3"/>
    <w:rsid w:val="005F2A69"/>
    <w:rsid w:val="005F39E3"/>
    <w:rsid w:val="005F3ACC"/>
    <w:rsid w:val="005F3CF1"/>
    <w:rsid w:val="005F4519"/>
    <w:rsid w:val="005F591D"/>
    <w:rsid w:val="005F5BD7"/>
    <w:rsid w:val="005F5BED"/>
    <w:rsid w:val="005F612A"/>
    <w:rsid w:val="005F61AF"/>
    <w:rsid w:val="005F7043"/>
    <w:rsid w:val="005F7188"/>
    <w:rsid w:val="005F7346"/>
    <w:rsid w:val="005F7E09"/>
    <w:rsid w:val="006005FA"/>
    <w:rsid w:val="00600951"/>
    <w:rsid w:val="00601276"/>
    <w:rsid w:val="00601F4A"/>
    <w:rsid w:val="00603083"/>
    <w:rsid w:val="00603231"/>
    <w:rsid w:val="00603785"/>
    <w:rsid w:val="00603BA7"/>
    <w:rsid w:val="00603EC0"/>
    <w:rsid w:val="0060404A"/>
    <w:rsid w:val="006047D5"/>
    <w:rsid w:val="00605095"/>
    <w:rsid w:val="006050AC"/>
    <w:rsid w:val="00605AF6"/>
    <w:rsid w:val="006062ED"/>
    <w:rsid w:val="00606552"/>
    <w:rsid w:val="00606680"/>
    <w:rsid w:val="00606958"/>
    <w:rsid w:val="00606B4D"/>
    <w:rsid w:val="00606D41"/>
    <w:rsid w:val="0060738A"/>
    <w:rsid w:val="00607896"/>
    <w:rsid w:val="006079BA"/>
    <w:rsid w:val="00607D16"/>
    <w:rsid w:val="00610A31"/>
    <w:rsid w:val="0061106C"/>
    <w:rsid w:val="00611093"/>
    <w:rsid w:val="006111DF"/>
    <w:rsid w:val="00611221"/>
    <w:rsid w:val="00612B17"/>
    <w:rsid w:val="006131FF"/>
    <w:rsid w:val="00613970"/>
    <w:rsid w:val="00613A79"/>
    <w:rsid w:val="00613C64"/>
    <w:rsid w:val="00613D2B"/>
    <w:rsid w:val="00614D17"/>
    <w:rsid w:val="00615562"/>
    <w:rsid w:val="006155B6"/>
    <w:rsid w:val="00615E84"/>
    <w:rsid w:val="0061615D"/>
    <w:rsid w:val="0061623B"/>
    <w:rsid w:val="00616973"/>
    <w:rsid w:val="006173B3"/>
    <w:rsid w:val="00617BFF"/>
    <w:rsid w:val="00617F2C"/>
    <w:rsid w:val="00620217"/>
    <w:rsid w:val="00620472"/>
    <w:rsid w:val="00621347"/>
    <w:rsid w:val="00621992"/>
    <w:rsid w:val="00621A08"/>
    <w:rsid w:val="00621DEF"/>
    <w:rsid w:val="0062301A"/>
    <w:rsid w:val="006231C4"/>
    <w:rsid w:val="00623669"/>
    <w:rsid w:val="00624059"/>
    <w:rsid w:val="00624990"/>
    <w:rsid w:val="00624A78"/>
    <w:rsid w:val="0062606F"/>
    <w:rsid w:val="00626222"/>
    <w:rsid w:val="006266FE"/>
    <w:rsid w:val="006267A0"/>
    <w:rsid w:val="00626ADB"/>
    <w:rsid w:val="006276B4"/>
    <w:rsid w:val="00627AB2"/>
    <w:rsid w:val="00627E96"/>
    <w:rsid w:val="00630AAC"/>
    <w:rsid w:val="00630F16"/>
    <w:rsid w:val="006311C0"/>
    <w:rsid w:val="00631DC5"/>
    <w:rsid w:val="00631ED5"/>
    <w:rsid w:val="00632BB1"/>
    <w:rsid w:val="00633089"/>
    <w:rsid w:val="006332D5"/>
    <w:rsid w:val="00633E30"/>
    <w:rsid w:val="00634F4F"/>
    <w:rsid w:val="006357FF"/>
    <w:rsid w:val="00635D76"/>
    <w:rsid w:val="00635E00"/>
    <w:rsid w:val="00636363"/>
    <w:rsid w:val="006365BD"/>
    <w:rsid w:val="0063682A"/>
    <w:rsid w:val="006369A6"/>
    <w:rsid w:val="006369FB"/>
    <w:rsid w:val="00636F35"/>
    <w:rsid w:val="006370A7"/>
    <w:rsid w:val="00637167"/>
    <w:rsid w:val="00637228"/>
    <w:rsid w:val="00637447"/>
    <w:rsid w:val="00637663"/>
    <w:rsid w:val="006377A8"/>
    <w:rsid w:val="00637F0B"/>
    <w:rsid w:val="006400DE"/>
    <w:rsid w:val="00640B5F"/>
    <w:rsid w:val="00640C30"/>
    <w:rsid w:val="006411B5"/>
    <w:rsid w:val="00641B8A"/>
    <w:rsid w:val="006426AA"/>
    <w:rsid w:val="00642C7F"/>
    <w:rsid w:val="00643BFF"/>
    <w:rsid w:val="00643C69"/>
    <w:rsid w:val="00644160"/>
    <w:rsid w:val="006441B3"/>
    <w:rsid w:val="00644297"/>
    <w:rsid w:val="00644615"/>
    <w:rsid w:val="00644790"/>
    <w:rsid w:val="006447C4"/>
    <w:rsid w:val="00644ACE"/>
    <w:rsid w:val="00645244"/>
    <w:rsid w:val="0064541F"/>
    <w:rsid w:val="00645F01"/>
    <w:rsid w:val="00646A9D"/>
    <w:rsid w:val="00646BA0"/>
    <w:rsid w:val="00646DB2"/>
    <w:rsid w:val="00647AB8"/>
    <w:rsid w:val="00647D66"/>
    <w:rsid w:val="00650383"/>
    <w:rsid w:val="006504FB"/>
    <w:rsid w:val="0065065F"/>
    <w:rsid w:val="006514DE"/>
    <w:rsid w:val="006515CB"/>
    <w:rsid w:val="00651C59"/>
    <w:rsid w:val="00651DB8"/>
    <w:rsid w:val="00652206"/>
    <w:rsid w:val="006525FC"/>
    <w:rsid w:val="00652685"/>
    <w:rsid w:val="0065314C"/>
    <w:rsid w:val="006532D6"/>
    <w:rsid w:val="006532DF"/>
    <w:rsid w:val="00653944"/>
    <w:rsid w:val="00654E66"/>
    <w:rsid w:val="00654ECA"/>
    <w:rsid w:val="006551E2"/>
    <w:rsid w:val="00655679"/>
    <w:rsid w:val="006558D8"/>
    <w:rsid w:val="0065591C"/>
    <w:rsid w:val="00655E76"/>
    <w:rsid w:val="00656ED7"/>
    <w:rsid w:val="006571AA"/>
    <w:rsid w:val="00657900"/>
    <w:rsid w:val="00657E05"/>
    <w:rsid w:val="0066152D"/>
    <w:rsid w:val="00661B2A"/>
    <w:rsid w:val="00661BE0"/>
    <w:rsid w:val="00661C05"/>
    <w:rsid w:val="006626F1"/>
    <w:rsid w:val="00662A77"/>
    <w:rsid w:val="00663043"/>
    <w:rsid w:val="00663660"/>
    <w:rsid w:val="00663935"/>
    <w:rsid w:val="00663A93"/>
    <w:rsid w:val="00664B9C"/>
    <w:rsid w:val="006666A4"/>
    <w:rsid w:val="0066698C"/>
    <w:rsid w:val="00667D46"/>
    <w:rsid w:val="0067076F"/>
    <w:rsid w:val="0067079E"/>
    <w:rsid w:val="0067146E"/>
    <w:rsid w:val="00671D5F"/>
    <w:rsid w:val="00672B5C"/>
    <w:rsid w:val="00672CCC"/>
    <w:rsid w:val="006730B8"/>
    <w:rsid w:val="00673322"/>
    <w:rsid w:val="006748D0"/>
    <w:rsid w:val="006750CE"/>
    <w:rsid w:val="00675CF4"/>
    <w:rsid w:val="00675D99"/>
    <w:rsid w:val="00675E4E"/>
    <w:rsid w:val="006769AA"/>
    <w:rsid w:val="00677F3A"/>
    <w:rsid w:val="006811E6"/>
    <w:rsid w:val="00681234"/>
    <w:rsid w:val="006819B0"/>
    <w:rsid w:val="006820BA"/>
    <w:rsid w:val="006822DE"/>
    <w:rsid w:val="00682B1E"/>
    <w:rsid w:val="00682B5C"/>
    <w:rsid w:val="0068300C"/>
    <w:rsid w:val="006832B7"/>
    <w:rsid w:val="006833F9"/>
    <w:rsid w:val="00684BE1"/>
    <w:rsid w:val="00684CEF"/>
    <w:rsid w:val="0068557A"/>
    <w:rsid w:val="00685D44"/>
    <w:rsid w:val="00685EF3"/>
    <w:rsid w:val="006861FD"/>
    <w:rsid w:val="00686412"/>
    <w:rsid w:val="006873F4"/>
    <w:rsid w:val="006875CC"/>
    <w:rsid w:val="006875EA"/>
    <w:rsid w:val="00687673"/>
    <w:rsid w:val="00687772"/>
    <w:rsid w:val="00687843"/>
    <w:rsid w:val="006879CE"/>
    <w:rsid w:val="0069008E"/>
    <w:rsid w:val="0069011A"/>
    <w:rsid w:val="00690972"/>
    <w:rsid w:val="00691385"/>
    <w:rsid w:val="006913E6"/>
    <w:rsid w:val="00691536"/>
    <w:rsid w:val="00692354"/>
    <w:rsid w:val="00692C94"/>
    <w:rsid w:val="00693B84"/>
    <w:rsid w:val="00693F4A"/>
    <w:rsid w:val="00694C71"/>
    <w:rsid w:val="00694E0E"/>
    <w:rsid w:val="00695335"/>
    <w:rsid w:val="0069550E"/>
    <w:rsid w:val="00695743"/>
    <w:rsid w:val="00695A81"/>
    <w:rsid w:val="00696A6E"/>
    <w:rsid w:val="0069708F"/>
    <w:rsid w:val="006972FC"/>
    <w:rsid w:val="00697CFB"/>
    <w:rsid w:val="00697F04"/>
    <w:rsid w:val="00697F62"/>
    <w:rsid w:val="006A0C98"/>
    <w:rsid w:val="006A117E"/>
    <w:rsid w:val="006A1547"/>
    <w:rsid w:val="006A16B2"/>
    <w:rsid w:val="006A16B4"/>
    <w:rsid w:val="006A2820"/>
    <w:rsid w:val="006A2B0C"/>
    <w:rsid w:val="006A341A"/>
    <w:rsid w:val="006A34D5"/>
    <w:rsid w:val="006A35DF"/>
    <w:rsid w:val="006A385C"/>
    <w:rsid w:val="006A3AA5"/>
    <w:rsid w:val="006A492E"/>
    <w:rsid w:val="006A5A35"/>
    <w:rsid w:val="006A5B7F"/>
    <w:rsid w:val="006A5FD7"/>
    <w:rsid w:val="006A6026"/>
    <w:rsid w:val="006A60DD"/>
    <w:rsid w:val="006A63A4"/>
    <w:rsid w:val="006A68D2"/>
    <w:rsid w:val="006A6C10"/>
    <w:rsid w:val="006A6F8D"/>
    <w:rsid w:val="006A709B"/>
    <w:rsid w:val="006A717B"/>
    <w:rsid w:val="006A7655"/>
    <w:rsid w:val="006A7DE6"/>
    <w:rsid w:val="006B0297"/>
    <w:rsid w:val="006B0747"/>
    <w:rsid w:val="006B09C8"/>
    <w:rsid w:val="006B0A50"/>
    <w:rsid w:val="006B0BE1"/>
    <w:rsid w:val="006B101D"/>
    <w:rsid w:val="006B34B2"/>
    <w:rsid w:val="006B390E"/>
    <w:rsid w:val="006B3AE6"/>
    <w:rsid w:val="006B45F5"/>
    <w:rsid w:val="006B4E11"/>
    <w:rsid w:val="006B54DE"/>
    <w:rsid w:val="006B5866"/>
    <w:rsid w:val="006B5DCE"/>
    <w:rsid w:val="006B6531"/>
    <w:rsid w:val="006B6D57"/>
    <w:rsid w:val="006B7088"/>
    <w:rsid w:val="006B7230"/>
    <w:rsid w:val="006B766F"/>
    <w:rsid w:val="006B7C80"/>
    <w:rsid w:val="006C0095"/>
    <w:rsid w:val="006C01A7"/>
    <w:rsid w:val="006C0648"/>
    <w:rsid w:val="006C0E0A"/>
    <w:rsid w:val="006C1887"/>
    <w:rsid w:val="006C1B8B"/>
    <w:rsid w:val="006C2286"/>
    <w:rsid w:val="006C2359"/>
    <w:rsid w:val="006C2400"/>
    <w:rsid w:val="006C2744"/>
    <w:rsid w:val="006C2B14"/>
    <w:rsid w:val="006C31B3"/>
    <w:rsid w:val="006C3455"/>
    <w:rsid w:val="006C3628"/>
    <w:rsid w:val="006C3B55"/>
    <w:rsid w:val="006C3E14"/>
    <w:rsid w:val="006C4164"/>
    <w:rsid w:val="006C4726"/>
    <w:rsid w:val="006C4D32"/>
    <w:rsid w:val="006C4EB4"/>
    <w:rsid w:val="006C5489"/>
    <w:rsid w:val="006C54D8"/>
    <w:rsid w:val="006C59C6"/>
    <w:rsid w:val="006C5A1C"/>
    <w:rsid w:val="006C5AFA"/>
    <w:rsid w:val="006C65AA"/>
    <w:rsid w:val="006C6BE7"/>
    <w:rsid w:val="006C7924"/>
    <w:rsid w:val="006C795A"/>
    <w:rsid w:val="006D03CD"/>
    <w:rsid w:val="006D089E"/>
    <w:rsid w:val="006D0A4A"/>
    <w:rsid w:val="006D1361"/>
    <w:rsid w:val="006D13BC"/>
    <w:rsid w:val="006D1663"/>
    <w:rsid w:val="006D2314"/>
    <w:rsid w:val="006D29A2"/>
    <w:rsid w:val="006D301B"/>
    <w:rsid w:val="006D39B0"/>
    <w:rsid w:val="006D39C3"/>
    <w:rsid w:val="006D3EF2"/>
    <w:rsid w:val="006D4097"/>
    <w:rsid w:val="006D4853"/>
    <w:rsid w:val="006D4A59"/>
    <w:rsid w:val="006D51BB"/>
    <w:rsid w:val="006D6022"/>
    <w:rsid w:val="006D6070"/>
    <w:rsid w:val="006D6910"/>
    <w:rsid w:val="006D7753"/>
    <w:rsid w:val="006D7AD4"/>
    <w:rsid w:val="006E0414"/>
    <w:rsid w:val="006E0E5C"/>
    <w:rsid w:val="006E140B"/>
    <w:rsid w:val="006E1BA1"/>
    <w:rsid w:val="006E1F42"/>
    <w:rsid w:val="006E23B7"/>
    <w:rsid w:val="006E3641"/>
    <w:rsid w:val="006E3793"/>
    <w:rsid w:val="006E3F9A"/>
    <w:rsid w:val="006E4094"/>
    <w:rsid w:val="006E4313"/>
    <w:rsid w:val="006E45AB"/>
    <w:rsid w:val="006E49BC"/>
    <w:rsid w:val="006E4A62"/>
    <w:rsid w:val="006E55C8"/>
    <w:rsid w:val="006E5696"/>
    <w:rsid w:val="006E64FD"/>
    <w:rsid w:val="006E6DAC"/>
    <w:rsid w:val="006F0C0F"/>
    <w:rsid w:val="006F1164"/>
    <w:rsid w:val="006F170F"/>
    <w:rsid w:val="006F178F"/>
    <w:rsid w:val="006F36A5"/>
    <w:rsid w:val="006F3D82"/>
    <w:rsid w:val="006F4383"/>
    <w:rsid w:val="006F4584"/>
    <w:rsid w:val="006F46FA"/>
    <w:rsid w:val="006F4753"/>
    <w:rsid w:val="006F50E9"/>
    <w:rsid w:val="006F53BB"/>
    <w:rsid w:val="006F5F2A"/>
    <w:rsid w:val="006F5F4A"/>
    <w:rsid w:val="006F6CB2"/>
    <w:rsid w:val="006F78AE"/>
    <w:rsid w:val="00700318"/>
    <w:rsid w:val="00700638"/>
    <w:rsid w:val="00701039"/>
    <w:rsid w:val="00701399"/>
    <w:rsid w:val="007025B4"/>
    <w:rsid w:val="00703520"/>
    <w:rsid w:val="007037B0"/>
    <w:rsid w:val="00704B8A"/>
    <w:rsid w:val="00704D69"/>
    <w:rsid w:val="00704E12"/>
    <w:rsid w:val="0070505B"/>
    <w:rsid w:val="007052E8"/>
    <w:rsid w:val="00705775"/>
    <w:rsid w:val="00705B3C"/>
    <w:rsid w:val="007069CA"/>
    <w:rsid w:val="007069D1"/>
    <w:rsid w:val="00706D4E"/>
    <w:rsid w:val="00706E09"/>
    <w:rsid w:val="00707378"/>
    <w:rsid w:val="007077B6"/>
    <w:rsid w:val="00707931"/>
    <w:rsid w:val="0071016D"/>
    <w:rsid w:val="0071036E"/>
    <w:rsid w:val="007109E5"/>
    <w:rsid w:val="00711300"/>
    <w:rsid w:val="0071169C"/>
    <w:rsid w:val="007118B8"/>
    <w:rsid w:val="00712263"/>
    <w:rsid w:val="007126D2"/>
    <w:rsid w:val="00712EF5"/>
    <w:rsid w:val="007135D9"/>
    <w:rsid w:val="00713AA8"/>
    <w:rsid w:val="00713B6B"/>
    <w:rsid w:val="007149BC"/>
    <w:rsid w:val="0071519D"/>
    <w:rsid w:val="007152BA"/>
    <w:rsid w:val="00716151"/>
    <w:rsid w:val="00716885"/>
    <w:rsid w:val="007169A7"/>
    <w:rsid w:val="00716A87"/>
    <w:rsid w:val="00716AB3"/>
    <w:rsid w:val="00716B29"/>
    <w:rsid w:val="00716B63"/>
    <w:rsid w:val="00716BCF"/>
    <w:rsid w:val="007174BC"/>
    <w:rsid w:val="007174C1"/>
    <w:rsid w:val="00717532"/>
    <w:rsid w:val="00717CA1"/>
    <w:rsid w:val="00717CD8"/>
    <w:rsid w:val="00717EF7"/>
    <w:rsid w:val="00720788"/>
    <w:rsid w:val="0072106A"/>
    <w:rsid w:val="0072126A"/>
    <w:rsid w:val="00721592"/>
    <w:rsid w:val="00721948"/>
    <w:rsid w:val="00722180"/>
    <w:rsid w:val="0072260A"/>
    <w:rsid w:val="00722B85"/>
    <w:rsid w:val="00722DA5"/>
    <w:rsid w:val="00723039"/>
    <w:rsid w:val="00723577"/>
    <w:rsid w:val="00724B57"/>
    <w:rsid w:val="00724CC6"/>
    <w:rsid w:val="00725489"/>
    <w:rsid w:val="007263D5"/>
    <w:rsid w:val="00726424"/>
    <w:rsid w:val="007276E6"/>
    <w:rsid w:val="00727989"/>
    <w:rsid w:val="007301B0"/>
    <w:rsid w:val="00730315"/>
    <w:rsid w:val="00730533"/>
    <w:rsid w:val="00731DC1"/>
    <w:rsid w:val="007331E3"/>
    <w:rsid w:val="00733361"/>
    <w:rsid w:val="00734031"/>
    <w:rsid w:val="00734833"/>
    <w:rsid w:val="00734B54"/>
    <w:rsid w:val="00735321"/>
    <w:rsid w:val="00735DCF"/>
    <w:rsid w:val="0073647B"/>
    <w:rsid w:val="007367E3"/>
    <w:rsid w:val="00737349"/>
    <w:rsid w:val="0073739C"/>
    <w:rsid w:val="00737FEC"/>
    <w:rsid w:val="0074017A"/>
    <w:rsid w:val="00740273"/>
    <w:rsid w:val="00741156"/>
    <w:rsid w:val="007413CA"/>
    <w:rsid w:val="00741A5E"/>
    <w:rsid w:val="007421AC"/>
    <w:rsid w:val="00742DCC"/>
    <w:rsid w:val="00742F41"/>
    <w:rsid w:val="0074417C"/>
    <w:rsid w:val="00744DE0"/>
    <w:rsid w:val="00744E67"/>
    <w:rsid w:val="007467E4"/>
    <w:rsid w:val="007469DB"/>
    <w:rsid w:val="00746A5A"/>
    <w:rsid w:val="00746C5F"/>
    <w:rsid w:val="00746F10"/>
    <w:rsid w:val="007476F8"/>
    <w:rsid w:val="00747FBD"/>
    <w:rsid w:val="007509B9"/>
    <w:rsid w:val="00750D7E"/>
    <w:rsid w:val="00751764"/>
    <w:rsid w:val="00751D8C"/>
    <w:rsid w:val="00752745"/>
    <w:rsid w:val="007529F8"/>
    <w:rsid w:val="00752C6B"/>
    <w:rsid w:val="00753645"/>
    <w:rsid w:val="007536AC"/>
    <w:rsid w:val="0075401E"/>
    <w:rsid w:val="00754109"/>
    <w:rsid w:val="00754804"/>
    <w:rsid w:val="007549ED"/>
    <w:rsid w:val="007558A0"/>
    <w:rsid w:val="007566F7"/>
    <w:rsid w:val="00756ADF"/>
    <w:rsid w:val="00756AE6"/>
    <w:rsid w:val="0075702A"/>
    <w:rsid w:val="007601CB"/>
    <w:rsid w:val="00760A2F"/>
    <w:rsid w:val="007612E6"/>
    <w:rsid w:val="007618A7"/>
    <w:rsid w:val="00761F82"/>
    <w:rsid w:val="00762A76"/>
    <w:rsid w:val="00762C8B"/>
    <w:rsid w:val="00762E04"/>
    <w:rsid w:val="00762FDA"/>
    <w:rsid w:val="00763BFF"/>
    <w:rsid w:val="00763CFA"/>
    <w:rsid w:val="007647F3"/>
    <w:rsid w:val="00764A41"/>
    <w:rsid w:val="00764C83"/>
    <w:rsid w:val="00765206"/>
    <w:rsid w:val="00765958"/>
    <w:rsid w:val="00765AF7"/>
    <w:rsid w:val="00765F37"/>
    <w:rsid w:val="0076635A"/>
    <w:rsid w:val="007665D4"/>
    <w:rsid w:val="00766772"/>
    <w:rsid w:val="0076696C"/>
    <w:rsid w:val="00766B81"/>
    <w:rsid w:val="00770594"/>
    <w:rsid w:val="007709C8"/>
    <w:rsid w:val="00771579"/>
    <w:rsid w:val="00771628"/>
    <w:rsid w:val="00772078"/>
    <w:rsid w:val="00772349"/>
    <w:rsid w:val="00772F4F"/>
    <w:rsid w:val="0077348B"/>
    <w:rsid w:val="007739CC"/>
    <w:rsid w:val="007748D6"/>
    <w:rsid w:val="007749CA"/>
    <w:rsid w:val="00774A3A"/>
    <w:rsid w:val="007750BF"/>
    <w:rsid w:val="007751C5"/>
    <w:rsid w:val="00775401"/>
    <w:rsid w:val="00775465"/>
    <w:rsid w:val="0077578B"/>
    <w:rsid w:val="007764BC"/>
    <w:rsid w:val="00777786"/>
    <w:rsid w:val="007777D7"/>
    <w:rsid w:val="007779F8"/>
    <w:rsid w:val="00777DE8"/>
    <w:rsid w:val="00777F65"/>
    <w:rsid w:val="00780D15"/>
    <w:rsid w:val="00781BA1"/>
    <w:rsid w:val="00781D15"/>
    <w:rsid w:val="00781E90"/>
    <w:rsid w:val="0078302C"/>
    <w:rsid w:val="00783C34"/>
    <w:rsid w:val="00783D1D"/>
    <w:rsid w:val="00783FEC"/>
    <w:rsid w:val="007842AB"/>
    <w:rsid w:val="007842D6"/>
    <w:rsid w:val="00784AC0"/>
    <w:rsid w:val="0078527B"/>
    <w:rsid w:val="007857F2"/>
    <w:rsid w:val="007862CE"/>
    <w:rsid w:val="007866BF"/>
    <w:rsid w:val="00786BDD"/>
    <w:rsid w:val="00787239"/>
    <w:rsid w:val="00787391"/>
    <w:rsid w:val="007873D2"/>
    <w:rsid w:val="00787722"/>
    <w:rsid w:val="00787AE8"/>
    <w:rsid w:val="00787BC3"/>
    <w:rsid w:val="007909DC"/>
    <w:rsid w:val="00790BB3"/>
    <w:rsid w:val="00790BB6"/>
    <w:rsid w:val="00791009"/>
    <w:rsid w:val="00791B75"/>
    <w:rsid w:val="00793537"/>
    <w:rsid w:val="00793892"/>
    <w:rsid w:val="00793A6D"/>
    <w:rsid w:val="007941AA"/>
    <w:rsid w:val="0079469D"/>
    <w:rsid w:val="0079494B"/>
    <w:rsid w:val="00794ABC"/>
    <w:rsid w:val="00796026"/>
    <w:rsid w:val="00796AD2"/>
    <w:rsid w:val="007973E0"/>
    <w:rsid w:val="007974DC"/>
    <w:rsid w:val="00797C0F"/>
    <w:rsid w:val="007A00D2"/>
    <w:rsid w:val="007A0559"/>
    <w:rsid w:val="007A0641"/>
    <w:rsid w:val="007A07E2"/>
    <w:rsid w:val="007A0CEC"/>
    <w:rsid w:val="007A0EF8"/>
    <w:rsid w:val="007A0F11"/>
    <w:rsid w:val="007A1099"/>
    <w:rsid w:val="007A1706"/>
    <w:rsid w:val="007A1C58"/>
    <w:rsid w:val="007A1CB3"/>
    <w:rsid w:val="007A1E31"/>
    <w:rsid w:val="007A22E0"/>
    <w:rsid w:val="007A238B"/>
    <w:rsid w:val="007A2743"/>
    <w:rsid w:val="007A2F9D"/>
    <w:rsid w:val="007A3562"/>
    <w:rsid w:val="007A422E"/>
    <w:rsid w:val="007A426D"/>
    <w:rsid w:val="007A4562"/>
    <w:rsid w:val="007A465A"/>
    <w:rsid w:val="007A4A2A"/>
    <w:rsid w:val="007A4E6F"/>
    <w:rsid w:val="007A5115"/>
    <w:rsid w:val="007A548D"/>
    <w:rsid w:val="007A5FBF"/>
    <w:rsid w:val="007A63A5"/>
    <w:rsid w:val="007A6C9C"/>
    <w:rsid w:val="007A6F2C"/>
    <w:rsid w:val="007A7B5E"/>
    <w:rsid w:val="007A7E45"/>
    <w:rsid w:val="007B023B"/>
    <w:rsid w:val="007B0BBF"/>
    <w:rsid w:val="007B1114"/>
    <w:rsid w:val="007B27A3"/>
    <w:rsid w:val="007B2B31"/>
    <w:rsid w:val="007B324F"/>
    <w:rsid w:val="007B3945"/>
    <w:rsid w:val="007B45B4"/>
    <w:rsid w:val="007B4708"/>
    <w:rsid w:val="007B4787"/>
    <w:rsid w:val="007B4947"/>
    <w:rsid w:val="007B4BCB"/>
    <w:rsid w:val="007B5471"/>
    <w:rsid w:val="007B54B9"/>
    <w:rsid w:val="007B618A"/>
    <w:rsid w:val="007B65DF"/>
    <w:rsid w:val="007B66A4"/>
    <w:rsid w:val="007B6DEB"/>
    <w:rsid w:val="007B6EFF"/>
    <w:rsid w:val="007B75C9"/>
    <w:rsid w:val="007B779A"/>
    <w:rsid w:val="007C01E7"/>
    <w:rsid w:val="007C0B1E"/>
    <w:rsid w:val="007C0B42"/>
    <w:rsid w:val="007C0EAB"/>
    <w:rsid w:val="007C1978"/>
    <w:rsid w:val="007C1C39"/>
    <w:rsid w:val="007C1D45"/>
    <w:rsid w:val="007C1E2A"/>
    <w:rsid w:val="007C2E7A"/>
    <w:rsid w:val="007C3C49"/>
    <w:rsid w:val="007C432B"/>
    <w:rsid w:val="007C448D"/>
    <w:rsid w:val="007C45B6"/>
    <w:rsid w:val="007C45E1"/>
    <w:rsid w:val="007C4650"/>
    <w:rsid w:val="007C49FA"/>
    <w:rsid w:val="007C4C9A"/>
    <w:rsid w:val="007C5931"/>
    <w:rsid w:val="007C5DD3"/>
    <w:rsid w:val="007C69DF"/>
    <w:rsid w:val="007C6A25"/>
    <w:rsid w:val="007C73CB"/>
    <w:rsid w:val="007C77CD"/>
    <w:rsid w:val="007D079F"/>
    <w:rsid w:val="007D08F3"/>
    <w:rsid w:val="007D1BCA"/>
    <w:rsid w:val="007D39AD"/>
    <w:rsid w:val="007D3D58"/>
    <w:rsid w:val="007D41A3"/>
    <w:rsid w:val="007D41C8"/>
    <w:rsid w:val="007D4D26"/>
    <w:rsid w:val="007D50FB"/>
    <w:rsid w:val="007D51AA"/>
    <w:rsid w:val="007D5829"/>
    <w:rsid w:val="007D5E31"/>
    <w:rsid w:val="007D7750"/>
    <w:rsid w:val="007D7B18"/>
    <w:rsid w:val="007E0AED"/>
    <w:rsid w:val="007E1F17"/>
    <w:rsid w:val="007E205C"/>
    <w:rsid w:val="007E23C2"/>
    <w:rsid w:val="007E2444"/>
    <w:rsid w:val="007E2814"/>
    <w:rsid w:val="007E2BD2"/>
    <w:rsid w:val="007E2D1C"/>
    <w:rsid w:val="007E2D97"/>
    <w:rsid w:val="007E32E6"/>
    <w:rsid w:val="007E34F4"/>
    <w:rsid w:val="007E41DB"/>
    <w:rsid w:val="007E4F46"/>
    <w:rsid w:val="007E5A4D"/>
    <w:rsid w:val="007E5FAF"/>
    <w:rsid w:val="007E5FC6"/>
    <w:rsid w:val="007E671D"/>
    <w:rsid w:val="007E6757"/>
    <w:rsid w:val="007E69A3"/>
    <w:rsid w:val="007E6D0A"/>
    <w:rsid w:val="007E6D9A"/>
    <w:rsid w:val="007E70C9"/>
    <w:rsid w:val="007E71EB"/>
    <w:rsid w:val="007E7375"/>
    <w:rsid w:val="007E77DF"/>
    <w:rsid w:val="007E788E"/>
    <w:rsid w:val="007F093A"/>
    <w:rsid w:val="007F0C2E"/>
    <w:rsid w:val="007F171E"/>
    <w:rsid w:val="007F19E1"/>
    <w:rsid w:val="007F2729"/>
    <w:rsid w:val="007F2A06"/>
    <w:rsid w:val="007F2E27"/>
    <w:rsid w:val="007F3A31"/>
    <w:rsid w:val="007F4031"/>
    <w:rsid w:val="007F4928"/>
    <w:rsid w:val="007F734B"/>
    <w:rsid w:val="007F794F"/>
    <w:rsid w:val="007F7D52"/>
    <w:rsid w:val="00800095"/>
    <w:rsid w:val="00801962"/>
    <w:rsid w:val="00801974"/>
    <w:rsid w:val="008019BD"/>
    <w:rsid w:val="00801DB8"/>
    <w:rsid w:val="0080244F"/>
    <w:rsid w:val="00802527"/>
    <w:rsid w:val="008027BC"/>
    <w:rsid w:val="00802A50"/>
    <w:rsid w:val="008037F1"/>
    <w:rsid w:val="008043E9"/>
    <w:rsid w:val="008045C6"/>
    <w:rsid w:val="00804B4D"/>
    <w:rsid w:val="008050D3"/>
    <w:rsid w:val="00805277"/>
    <w:rsid w:val="008053BE"/>
    <w:rsid w:val="008057D0"/>
    <w:rsid w:val="00806210"/>
    <w:rsid w:val="00810D89"/>
    <w:rsid w:val="00810DE8"/>
    <w:rsid w:val="0081147D"/>
    <w:rsid w:val="00811676"/>
    <w:rsid w:val="00812406"/>
    <w:rsid w:val="0081439A"/>
    <w:rsid w:val="0081448C"/>
    <w:rsid w:val="00814A3D"/>
    <w:rsid w:val="00814AA8"/>
    <w:rsid w:val="00814CA1"/>
    <w:rsid w:val="00814EDA"/>
    <w:rsid w:val="00814F89"/>
    <w:rsid w:val="00815392"/>
    <w:rsid w:val="00815B78"/>
    <w:rsid w:val="00815DD3"/>
    <w:rsid w:val="00815EF1"/>
    <w:rsid w:val="00816840"/>
    <w:rsid w:val="00816942"/>
    <w:rsid w:val="00816B87"/>
    <w:rsid w:val="00817A1F"/>
    <w:rsid w:val="00817DFA"/>
    <w:rsid w:val="00820039"/>
    <w:rsid w:val="008200E1"/>
    <w:rsid w:val="00820188"/>
    <w:rsid w:val="0082086D"/>
    <w:rsid w:val="0082114E"/>
    <w:rsid w:val="00821264"/>
    <w:rsid w:val="00821603"/>
    <w:rsid w:val="008219A1"/>
    <w:rsid w:val="00821CBD"/>
    <w:rsid w:val="00822F05"/>
    <w:rsid w:val="00823D8C"/>
    <w:rsid w:val="00823FC1"/>
    <w:rsid w:val="0082441F"/>
    <w:rsid w:val="00824795"/>
    <w:rsid w:val="008256D6"/>
    <w:rsid w:val="0082570E"/>
    <w:rsid w:val="00825934"/>
    <w:rsid w:val="00826011"/>
    <w:rsid w:val="00826ED4"/>
    <w:rsid w:val="00827554"/>
    <w:rsid w:val="008277EC"/>
    <w:rsid w:val="008279CB"/>
    <w:rsid w:val="00827BC8"/>
    <w:rsid w:val="00827F3F"/>
    <w:rsid w:val="008303AA"/>
    <w:rsid w:val="0083079E"/>
    <w:rsid w:val="00830AB8"/>
    <w:rsid w:val="00830F2C"/>
    <w:rsid w:val="008312A7"/>
    <w:rsid w:val="008316AC"/>
    <w:rsid w:val="008318D8"/>
    <w:rsid w:val="00831950"/>
    <w:rsid w:val="00832131"/>
    <w:rsid w:val="00832F01"/>
    <w:rsid w:val="008335D0"/>
    <w:rsid w:val="00834BDB"/>
    <w:rsid w:val="00834C2A"/>
    <w:rsid w:val="00834C35"/>
    <w:rsid w:val="008350BA"/>
    <w:rsid w:val="00835AD2"/>
    <w:rsid w:val="00835D52"/>
    <w:rsid w:val="0083607F"/>
    <w:rsid w:val="008369A7"/>
    <w:rsid w:val="00836A1F"/>
    <w:rsid w:val="008377A2"/>
    <w:rsid w:val="00840B57"/>
    <w:rsid w:val="00841644"/>
    <w:rsid w:val="0084178A"/>
    <w:rsid w:val="00841E59"/>
    <w:rsid w:val="008425F3"/>
    <w:rsid w:val="008432BC"/>
    <w:rsid w:val="008439EF"/>
    <w:rsid w:val="00843DFC"/>
    <w:rsid w:val="00843DFE"/>
    <w:rsid w:val="008445FE"/>
    <w:rsid w:val="008448D7"/>
    <w:rsid w:val="00844B1A"/>
    <w:rsid w:val="00844CB2"/>
    <w:rsid w:val="00844F53"/>
    <w:rsid w:val="008451D1"/>
    <w:rsid w:val="008454B7"/>
    <w:rsid w:val="00845709"/>
    <w:rsid w:val="00845F08"/>
    <w:rsid w:val="00845FC6"/>
    <w:rsid w:val="00846668"/>
    <w:rsid w:val="00846A60"/>
    <w:rsid w:val="00846D81"/>
    <w:rsid w:val="00846EBA"/>
    <w:rsid w:val="008473EC"/>
    <w:rsid w:val="008476BD"/>
    <w:rsid w:val="0084770C"/>
    <w:rsid w:val="00847D61"/>
    <w:rsid w:val="00850096"/>
    <w:rsid w:val="008502D8"/>
    <w:rsid w:val="00850500"/>
    <w:rsid w:val="00850CAF"/>
    <w:rsid w:val="008513AD"/>
    <w:rsid w:val="00851A51"/>
    <w:rsid w:val="0085216C"/>
    <w:rsid w:val="00853BEC"/>
    <w:rsid w:val="00854DD2"/>
    <w:rsid w:val="0085509C"/>
    <w:rsid w:val="00855233"/>
    <w:rsid w:val="0085639A"/>
    <w:rsid w:val="008571A5"/>
    <w:rsid w:val="00857ABF"/>
    <w:rsid w:val="00857F92"/>
    <w:rsid w:val="0086035B"/>
    <w:rsid w:val="00860AC4"/>
    <w:rsid w:val="00860E6D"/>
    <w:rsid w:val="00861AD7"/>
    <w:rsid w:val="00861BFE"/>
    <w:rsid w:val="00862BB3"/>
    <w:rsid w:val="008632DB"/>
    <w:rsid w:val="008633D5"/>
    <w:rsid w:val="008638B0"/>
    <w:rsid w:val="00863928"/>
    <w:rsid w:val="00863934"/>
    <w:rsid w:val="00865CFD"/>
    <w:rsid w:val="008669B3"/>
    <w:rsid w:val="008679AB"/>
    <w:rsid w:val="00867C7C"/>
    <w:rsid w:val="00867DEA"/>
    <w:rsid w:val="008702B1"/>
    <w:rsid w:val="00871414"/>
    <w:rsid w:val="008718D7"/>
    <w:rsid w:val="00871AAB"/>
    <w:rsid w:val="00872BC2"/>
    <w:rsid w:val="00872D3B"/>
    <w:rsid w:val="00873262"/>
    <w:rsid w:val="0087398A"/>
    <w:rsid w:val="008741BF"/>
    <w:rsid w:val="008741E6"/>
    <w:rsid w:val="008744FD"/>
    <w:rsid w:val="00875FF0"/>
    <w:rsid w:val="0087603D"/>
    <w:rsid w:val="008760D8"/>
    <w:rsid w:val="008766A4"/>
    <w:rsid w:val="00877620"/>
    <w:rsid w:val="008779E3"/>
    <w:rsid w:val="00877C8C"/>
    <w:rsid w:val="008802C4"/>
    <w:rsid w:val="008809F9"/>
    <w:rsid w:val="00880A86"/>
    <w:rsid w:val="00880DD8"/>
    <w:rsid w:val="0088101E"/>
    <w:rsid w:val="00881070"/>
    <w:rsid w:val="008812EC"/>
    <w:rsid w:val="0088251A"/>
    <w:rsid w:val="008826C3"/>
    <w:rsid w:val="0088327B"/>
    <w:rsid w:val="00883483"/>
    <w:rsid w:val="00883EF6"/>
    <w:rsid w:val="00883F9C"/>
    <w:rsid w:val="00884170"/>
    <w:rsid w:val="00884AE7"/>
    <w:rsid w:val="0088544D"/>
    <w:rsid w:val="00885EE2"/>
    <w:rsid w:val="00886151"/>
    <w:rsid w:val="008862E3"/>
    <w:rsid w:val="008866DC"/>
    <w:rsid w:val="00886B4A"/>
    <w:rsid w:val="00886E07"/>
    <w:rsid w:val="00886E20"/>
    <w:rsid w:val="0088753B"/>
    <w:rsid w:val="0089292E"/>
    <w:rsid w:val="008931CF"/>
    <w:rsid w:val="008933E3"/>
    <w:rsid w:val="00893789"/>
    <w:rsid w:val="0089380B"/>
    <w:rsid w:val="00893BAB"/>
    <w:rsid w:val="00893C3F"/>
    <w:rsid w:val="00893D71"/>
    <w:rsid w:val="00893D8E"/>
    <w:rsid w:val="008945B6"/>
    <w:rsid w:val="00894D4F"/>
    <w:rsid w:val="0089506F"/>
    <w:rsid w:val="008952BD"/>
    <w:rsid w:val="0089540D"/>
    <w:rsid w:val="00896107"/>
    <w:rsid w:val="00896E26"/>
    <w:rsid w:val="00897295"/>
    <w:rsid w:val="00897432"/>
    <w:rsid w:val="00897593"/>
    <w:rsid w:val="00897A0E"/>
    <w:rsid w:val="00897FA1"/>
    <w:rsid w:val="008A156E"/>
    <w:rsid w:val="008A198E"/>
    <w:rsid w:val="008A1A26"/>
    <w:rsid w:val="008A25CE"/>
    <w:rsid w:val="008A3563"/>
    <w:rsid w:val="008A35F1"/>
    <w:rsid w:val="008A4420"/>
    <w:rsid w:val="008A4A13"/>
    <w:rsid w:val="008A536F"/>
    <w:rsid w:val="008A5370"/>
    <w:rsid w:val="008A5F65"/>
    <w:rsid w:val="008A6136"/>
    <w:rsid w:val="008A6A8F"/>
    <w:rsid w:val="008A790D"/>
    <w:rsid w:val="008A7C31"/>
    <w:rsid w:val="008A7D97"/>
    <w:rsid w:val="008B09CD"/>
    <w:rsid w:val="008B1B82"/>
    <w:rsid w:val="008B1E9A"/>
    <w:rsid w:val="008B21B6"/>
    <w:rsid w:val="008B26A8"/>
    <w:rsid w:val="008B2A15"/>
    <w:rsid w:val="008B3A5B"/>
    <w:rsid w:val="008B3D29"/>
    <w:rsid w:val="008B46FF"/>
    <w:rsid w:val="008B4B3C"/>
    <w:rsid w:val="008B5209"/>
    <w:rsid w:val="008B53CA"/>
    <w:rsid w:val="008B53E1"/>
    <w:rsid w:val="008B5AC0"/>
    <w:rsid w:val="008B5F62"/>
    <w:rsid w:val="008B63B1"/>
    <w:rsid w:val="008B7161"/>
    <w:rsid w:val="008B7726"/>
    <w:rsid w:val="008B7AC1"/>
    <w:rsid w:val="008B7BCC"/>
    <w:rsid w:val="008B7DAC"/>
    <w:rsid w:val="008C026F"/>
    <w:rsid w:val="008C039D"/>
    <w:rsid w:val="008C10E4"/>
    <w:rsid w:val="008C14F5"/>
    <w:rsid w:val="008C1A4C"/>
    <w:rsid w:val="008C287A"/>
    <w:rsid w:val="008C2AD0"/>
    <w:rsid w:val="008C2BE3"/>
    <w:rsid w:val="008C4012"/>
    <w:rsid w:val="008C4569"/>
    <w:rsid w:val="008C497E"/>
    <w:rsid w:val="008C4BD9"/>
    <w:rsid w:val="008C506E"/>
    <w:rsid w:val="008C5966"/>
    <w:rsid w:val="008C5B51"/>
    <w:rsid w:val="008C5B99"/>
    <w:rsid w:val="008C60A8"/>
    <w:rsid w:val="008C661C"/>
    <w:rsid w:val="008C6826"/>
    <w:rsid w:val="008C6E8E"/>
    <w:rsid w:val="008C7867"/>
    <w:rsid w:val="008C7CF3"/>
    <w:rsid w:val="008C7D30"/>
    <w:rsid w:val="008C7FCA"/>
    <w:rsid w:val="008D0815"/>
    <w:rsid w:val="008D095C"/>
    <w:rsid w:val="008D10EA"/>
    <w:rsid w:val="008D12B5"/>
    <w:rsid w:val="008D175D"/>
    <w:rsid w:val="008D20FE"/>
    <w:rsid w:val="008D26DB"/>
    <w:rsid w:val="008D2775"/>
    <w:rsid w:val="008D27D8"/>
    <w:rsid w:val="008D2B97"/>
    <w:rsid w:val="008D4582"/>
    <w:rsid w:val="008D4D5A"/>
    <w:rsid w:val="008D5090"/>
    <w:rsid w:val="008D588A"/>
    <w:rsid w:val="008D6072"/>
    <w:rsid w:val="008D6128"/>
    <w:rsid w:val="008D6247"/>
    <w:rsid w:val="008D73FA"/>
    <w:rsid w:val="008D7627"/>
    <w:rsid w:val="008D7A19"/>
    <w:rsid w:val="008D7CF6"/>
    <w:rsid w:val="008E05F3"/>
    <w:rsid w:val="008E0A31"/>
    <w:rsid w:val="008E0DAF"/>
    <w:rsid w:val="008E1D5F"/>
    <w:rsid w:val="008E1EE5"/>
    <w:rsid w:val="008E1F9A"/>
    <w:rsid w:val="008E2328"/>
    <w:rsid w:val="008E2E86"/>
    <w:rsid w:val="008E2F08"/>
    <w:rsid w:val="008E3168"/>
    <w:rsid w:val="008E3843"/>
    <w:rsid w:val="008E3C6E"/>
    <w:rsid w:val="008E46EC"/>
    <w:rsid w:val="008E4961"/>
    <w:rsid w:val="008E4FB6"/>
    <w:rsid w:val="008E5DC6"/>
    <w:rsid w:val="008E638A"/>
    <w:rsid w:val="008E69DA"/>
    <w:rsid w:val="008E71D6"/>
    <w:rsid w:val="008E7600"/>
    <w:rsid w:val="008E7F3B"/>
    <w:rsid w:val="008F02EC"/>
    <w:rsid w:val="008F05A7"/>
    <w:rsid w:val="008F0638"/>
    <w:rsid w:val="008F09B6"/>
    <w:rsid w:val="008F0FB5"/>
    <w:rsid w:val="008F1D50"/>
    <w:rsid w:val="008F20E9"/>
    <w:rsid w:val="008F283E"/>
    <w:rsid w:val="008F3C25"/>
    <w:rsid w:val="008F3E1F"/>
    <w:rsid w:val="008F586F"/>
    <w:rsid w:val="008F5881"/>
    <w:rsid w:val="008F5BF0"/>
    <w:rsid w:val="008F60A4"/>
    <w:rsid w:val="008F6185"/>
    <w:rsid w:val="008F62A1"/>
    <w:rsid w:val="008F62DA"/>
    <w:rsid w:val="008F65FC"/>
    <w:rsid w:val="008F6E0D"/>
    <w:rsid w:val="008F7614"/>
    <w:rsid w:val="008F7CC7"/>
    <w:rsid w:val="008F7D8C"/>
    <w:rsid w:val="009005B4"/>
    <w:rsid w:val="00901220"/>
    <w:rsid w:val="00901AA6"/>
    <w:rsid w:val="00901B0A"/>
    <w:rsid w:val="00901CD6"/>
    <w:rsid w:val="00901D5A"/>
    <w:rsid w:val="00902174"/>
    <w:rsid w:val="00902418"/>
    <w:rsid w:val="009028DC"/>
    <w:rsid w:val="00902D37"/>
    <w:rsid w:val="00903D4E"/>
    <w:rsid w:val="009047AB"/>
    <w:rsid w:val="00905D42"/>
    <w:rsid w:val="00905E92"/>
    <w:rsid w:val="00906381"/>
    <w:rsid w:val="0090656D"/>
    <w:rsid w:val="00906579"/>
    <w:rsid w:val="00906683"/>
    <w:rsid w:val="00906B3C"/>
    <w:rsid w:val="00906E3C"/>
    <w:rsid w:val="00906FEE"/>
    <w:rsid w:val="00907FE7"/>
    <w:rsid w:val="0091083C"/>
    <w:rsid w:val="009108A3"/>
    <w:rsid w:val="0091239D"/>
    <w:rsid w:val="009126A9"/>
    <w:rsid w:val="009128EB"/>
    <w:rsid w:val="00912A20"/>
    <w:rsid w:val="00912CA8"/>
    <w:rsid w:val="00912E17"/>
    <w:rsid w:val="00913667"/>
    <w:rsid w:val="00913AFA"/>
    <w:rsid w:val="00914147"/>
    <w:rsid w:val="00914507"/>
    <w:rsid w:val="009149EA"/>
    <w:rsid w:val="00914DB7"/>
    <w:rsid w:val="00915047"/>
    <w:rsid w:val="009150AD"/>
    <w:rsid w:val="009152E5"/>
    <w:rsid w:val="00915833"/>
    <w:rsid w:val="00915B51"/>
    <w:rsid w:val="00917254"/>
    <w:rsid w:val="009175F0"/>
    <w:rsid w:val="00920812"/>
    <w:rsid w:val="00920F2B"/>
    <w:rsid w:val="0092188E"/>
    <w:rsid w:val="00921923"/>
    <w:rsid w:val="00921A19"/>
    <w:rsid w:val="00921D50"/>
    <w:rsid w:val="00922077"/>
    <w:rsid w:val="009223BF"/>
    <w:rsid w:val="009224CF"/>
    <w:rsid w:val="00923038"/>
    <w:rsid w:val="00924136"/>
    <w:rsid w:val="0092552F"/>
    <w:rsid w:val="0092569F"/>
    <w:rsid w:val="0092584A"/>
    <w:rsid w:val="00925F15"/>
    <w:rsid w:val="00927046"/>
    <w:rsid w:val="00927F89"/>
    <w:rsid w:val="009313C5"/>
    <w:rsid w:val="00932438"/>
    <w:rsid w:val="00932BE3"/>
    <w:rsid w:val="00932CCD"/>
    <w:rsid w:val="00933E34"/>
    <w:rsid w:val="00934743"/>
    <w:rsid w:val="00934FEC"/>
    <w:rsid w:val="009351A1"/>
    <w:rsid w:val="00935596"/>
    <w:rsid w:val="00935621"/>
    <w:rsid w:val="00936853"/>
    <w:rsid w:val="00937459"/>
    <w:rsid w:val="00937714"/>
    <w:rsid w:val="00937994"/>
    <w:rsid w:val="0094129B"/>
    <w:rsid w:val="00942564"/>
    <w:rsid w:val="0094280D"/>
    <w:rsid w:val="00942944"/>
    <w:rsid w:val="0094369F"/>
    <w:rsid w:val="0094386A"/>
    <w:rsid w:val="00943B9F"/>
    <w:rsid w:val="00943CE9"/>
    <w:rsid w:val="00944017"/>
    <w:rsid w:val="00944289"/>
    <w:rsid w:val="009442AC"/>
    <w:rsid w:val="00945181"/>
    <w:rsid w:val="009462BB"/>
    <w:rsid w:val="0094641D"/>
    <w:rsid w:val="0094645F"/>
    <w:rsid w:val="00946BF3"/>
    <w:rsid w:val="00946DB1"/>
    <w:rsid w:val="00947626"/>
    <w:rsid w:val="009506B7"/>
    <w:rsid w:val="009506C0"/>
    <w:rsid w:val="0095074F"/>
    <w:rsid w:val="0095086E"/>
    <w:rsid w:val="00950B7A"/>
    <w:rsid w:val="00950C35"/>
    <w:rsid w:val="0095105D"/>
    <w:rsid w:val="00951850"/>
    <w:rsid w:val="00951A27"/>
    <w:rsid w:val="009530B8"/>
    <w:rsid w:val="00953174"/>
    <w:rsid w:val="00953AD0"/>
    <w:rsid w:val="00954207"/>
    <w:rsid w:val="00954366"/>
    <w:rsid w:val="00954DD5"/>
    <w:rsid w:val="00954E8D"/>
    <w:rsid w:val="00954F5E"/>
    <w:rsid w:val="009550DD"/>
    <w:rsid w:val="009552DB"/>
    <w:rsid w:val="009559C7"/>
    <w:rsid w:val="00955F5D"/>
    <w:rsid w:val="0095633A"/>
    <w:rsid w:val="009568F2"/>
    <w:rsid w:val="00956B40"/>
    <w:rsid w:val="00956B81"/>
    <w:rsid w:val="00956F83"/>
    <w:rsid w:val="00956FFE"/>
    <w:rsid w:val="00961492"/>
    <w:rsid w:val="0096182A"/>
    <w:rsid w:val="00961F9F"/>
    <w:rsid w:val="00962035"/>
    <w:rsid w:val="00962998"/>
    <w:rsid w:val="00962BDF"/>
    <w:rsid w:val="00962F68"/>
    <w:rsid w:val="00964218"/>
    <w:rsid w:val="009651C8"/>
    <w:rsid w:val="009661D1"/>
    <w:rsid w:val="009665B9"/>
    <w:rsid w:val="00966A75"/>
    <w:rsid w:val="00966ED1"/>
    <w:rsid w:val="00966F6D"/>
    <w:rsid w:val="009674A0"/>
    <w:rsid w:val="00967510"/>
    <w:rsid w:val="00967846"/>
    <w:rsid w:val="0096797E"/>
    <w:rsid w:val="00967C6D"/>
    <w:rsid w:val="00970B38"/>
    <w:rsid w:val="00970B82"/>
    <w:rsid w:val="00971C44"/>
    <w:rsid w:val="00971F44"/>
    <w:rsid w:val="00972277"/>
    <w:rsid w:val="0097237D"/>
    <w:rsid w:val="009729BB"/>
    <w:rsid w:val="00972E69"/>
    <w:rsid w:val="00973447"/>
    <w:rsid w:val="009748D8"/>
    <w:rsid w:val="00974E67"/>
    <w:rsid w:val="00974F00"/>
    <w:rsid w:val="009752D7"/>
    <w:rsid w:val="009766FB"/>
    <w:rsid w:val="009769D0"/>
    <w:rsid w:val="00976A2D"/>
    <w:rsid w:val="00976F57"/>
    <w:rsid w:val="00976FFE"/>
    <w:rsid w:val="00977363"/>
    <w:rsid w:val="00977A94"/>
    <w:rsid w:val="00980180"/>
    <w:rsid w:val="00980461"/>
    <w:rsid w:val="009808C8"/>
    <w:rsid w:val="00980AD6"/>
    <w:rsid w:val="00980B7E"/>
    <w:rsid w:val="00980B96"/>
    <w:rsid w:val="00980DE6"/>
    <w:rsid w:val="00980F44"/>
    <w:rsid w:val="0098264E"/>
    <w:rsid w:val="00982C4E"/>
    <w:rsid w:val="009836E2"/>
    <w:rsid w:val="009837A3"/>
    <w:rsid w:val="00983963"/>
    <w:rsid w:val="009843E4"/>
    <w:rsid w:val="009847B8"/>
    <w:rsid w:val="00984CA7"/>
    <w:rsid w:val="00984F27"/>
    <w:rsid w:val="009858F8"/>
    <w:rsid w:val="00985D78"/>
    <w:rsid w:val="0098617D"/>
    <w:rsid w:val="0098630E"/>
    <w:rsid w:val="00986404"/>
    <w:rsid w:val="00987105"/>
    <w:rsid w:val="0098747D"/>
    <w:rsid w:val="0098760A"/>
    <w:rsid w:val="00990BFB"/>
    <w:rsid w:val="0099107C"/>
    <w:rsid w:val="00991A41"/>
    <w:rsid w:val="00991E45"/>
    <w:rsid w:val="00991E83"/>
    <w:rsid w:val="0099332F"/>
    <w:rsid w:val="00993945"/>
    <w:rsid w:val="00994707"/>
    <w:rsid w:val="009947FD"/>
    <w:rsid w:val="00994EFC"/>
    <w:rsid w:val="0099536B"/>
    <w:rsid w:val="009956DF"/>
    <w:rsid w:val="009961DF"/>
    <w:rsid w:val="0099642C"/>
    <w:rsid w:val="00996B9E"/>
    <w:rsid w:val="009977D3"/>
    <w:rsid w:val="009978D8"/>
    <w:rsid w:val="00997E27"/>
    <w:rsid w:val="009A0D8F"/>
    <w:rsid w:val="009A11A2"/>
    <w:rsid w:val="009A1233"/>
    <w:rsid w:val="009A16C0"/>
    <w:rsid w:val="009A2076"/>
    <w:rsid w:val="009A2D48"/>
    <w:rsid w:val="009A3343"/>
    <w:rsid w:val="009A4C87"/>
    <w:rsid w:val="009A4DC0"/>
    <w:rsid w:val="009A5010"/>
    <w:rsid w:val="009A5976"/>
    <w:rsid w:val="009A5A84"/>
    <w:rsid w:val="009A6337"/>
    <w:rsid w:val="009A67EA"/>
    <w:rsid w:val="009A6BA2"/>
    <w:rsid w:val="009A6DF4"/>
    <w:rsid w:val="009A7209"/>
    <w:rsid w:val="009A769C"/>
    <w:rsid w:val="009A7BC1"/>
    <w:rsid w:val="009B0378"/>
    <w:rsid w:val="009B09BF"/>
    <w:rsid w:val="009B0B9C"/>
    <w:rsid w:val="009B0F7B"/>
    <w:rsid w:val="009B0FBA"/>
    <w:rsid w:val="009B1057"/>
    <w:rsid w:val="009B21B2"/>
    <w:rsid w:val="009B2346"/>
    <w:rsid w:val="009B267B"/>
    <w:rsid w:val="009B33F2"/>
    <w:rsid w:val="009B3654"/>
    <w:rsid w:val="009B3C03"/>
    <w:rsid w:val="009B3D81"/>
    <w:rsid w:val="009B4404"/>
    <w:rsid w:val="009B4524"/>
    <w:rsid w:val="009B469D"/>
    <w:rsid w:val="009B4744"/>
    <w:rsid w:val="009B4837"/>
    <w:rsid w:val="009B490D"/>
    <w:rsid w:val="009B4F7C"/>
    <w:rsid w:val="009B662B"/>
    <w:rsid w:val="009B6B7F"/>
    <w:rsid w:val="009B6EA8"/>
    <w:rsid w:val="009C01C9"/>
    <w:rsid w:val="009C02EC"/>
    <w:rsid w:val="009C087D"/>
    <w:rsid w:val="009C0BAD"/>
    <w:rsid w:val="009C0CE6"/>
    <w:rsid w:val="009C0CEE"/>
    <w:rsid w:val="009C1176"/>
    <w:rsid w:val="009C1622"/>
    <w:rsid w:val="009C1ADD"/>
    <w:rsid w:val="009C209C"/>
    <w:rsid w:val="009C2107"/>
    <w:rsid w:val="009C2223"/>
    <w:rsid w:val="009C2820"/>
    <w:rsid w:val="009C2D51"/>
    <w:rsid w:val="009C4E2A"/>
    <w:rsid w:val="009C5196"/>
    <w:rsid w:val="009C6A65"/>
    <w:rsid w:val="009C6D9A"/>
    <w:rsid w:val="009C6DE9"/>
    <w:rsid w:val="009C7B09"/>
    <w:rsid w:val="009D1421"/>
    <w:rsid w:val="009D15E8"/>
    <w:rsid w:val="009D2461"/>
    <w:rsid w:val="009D2B68"/>
    <w:rsid w:val="009D3096"/>
    <w:rsid w:val="009D32CD"/>
    <w:rsid w:val="009D32D4"/>
    <w:rsid w:val="009D3C03"/>
    <w:rsid w:val="009D3E41"/>
    <w:rsid w:val="009D4597"/>
    <w:rsid w:val="009D4C36"/>
    <w:rsid w:val="009D7717"/>
    <w:rsid w:val="009D781B"/>
    <w:rsid w:val="009D7DBB"/>
    <w:rsid w:val="009E0DBE"/>
    <w:rsid w:val="009E1A95"/>
    <w:rsid w:val="009E1C22"/>
    <w:rsid w:val="009E22EB"/>
    <w:rsid w:val="009E26E2"/>
    <w:rsid w:val="009E2F84"/>
    <w:rsid w:val="009E48E9"/>
    <w:rsid w:val="009E4901"/>
    <w:rsid w:val="009E57BC"/>
    <w:rsid w:val="009E5AA8"/>
    <w:rsid w:val="009E5AD6"/>
    <w:rsid w:val="009E5C47"/>
    <w:rsid w:val="009E5C62"/>
    <w:rsid w:val="009E648B"/>
    <w:rsid w:val="009E648C"/>
    <w:rsid w:val="009E64D1"/>
    <w:rsid w:val="009E659F"/>
    <w:rsid w:val="009E65E5"/>
    <w:rsid w:val="009E6602"/>
    <w:rsid w:val="009E6670"/>
    <w:rsid w:val="009E7459"/>
    <w:rsid w:val="009E7CB8"/>
    <w:rsid w:val="009F03B5"/>
    <w:rsid w:val="009F0858"/>
    <w:rsid w:val="009F20C7"/>
    <w:rsid w:val="009F2128"/>
    <w:rsid w:val="009F217B"/>
    <w:rsid w:val="009F249E"/>
    <w:rsid w:val="009F273B"/>
    <w:rsid w:val="009F293D"/>
    <w:rsid w:val="009F3B57"/>
    <w:rsid w:val="009F44F7"/>
    <w:rsid w:val="009F4ADF"/>
    <w:rsid w:val="009F5167"/>
    <w:rsid w:val="009F519F"/>
    <w:rsid w:val="009F5A79"/>
    <w:rsid w:val="009F5DEB"/>
    <w:rsid w:val="009F60E6"/>
    <w:rsid w:val="009F7525"/>
    <w:rsid w:val="00A0068C"/>
    <w:rsid w:val="00A0092D"/>
    <w:rsid w:val="00A0093A"/>
    <w:rsid w:val="00A01EC5"/>
    <w:rsid w:val="00A02CBB"/>
    <w:rsid w:val="00A03C3B"/>
    <w:rsid w:val="00A0421F"/>
    <w:rsid w:val="00A043F6"/>
    <w:rsid w:val="00A04490"/>
    <w:rsid w:val="00A05D56"/>
    <w:rsid w:val="00A05F2E"/>
    <w:rsid w:val="00A0688E"/>
    <w:rsid w:val="00A06A8E"/>
    <w:rsid w:val="00A07FB8"/>
    <w:rsid w:val="00A10AFD"/>
    <w:rsid w:val="00A1198D"/>
    <w:rsid w:val="00A11A5E"/>
    <w:rsid w:val="00A12752"/>
    <w:rsid w:val="00A12972"/>
    <w:rsid w:val="00A13334"/>
    <w:rsid w:val="00A13524"/>
    <w:rsid w:val="00A136F5"/>
    <w:rsid w:val="00A13989"/>
    <w:rsid w:val="00A13ACA"/>
    <w:rsid w:val="00A13B2B"/>
    <w:rsid w:val="00A13BAF"/>
    <w:rsid w:val="00A13F9A"/>
    <w:rsid w:val="00A14C45"/>
    <w:rsid w:val="00A15308"/>
    <w:rsid w:val="00A15598"/>
    <w:rsid w:val="00A1579B"/>
    <w:rsid w:val="00A15BE3"/>
    <w:rsid w:val="00A15DA4"/>
    <w:rsid w:val="00A163EE"/>
    <w:rsid w:val="00A16601"/>
    <w:rsid w:val="00A16FF6"/>
    <w:rsid w:val="00A17079"/>
    <w:rsid w:val="00A170C9"/>
    <w:rsid w:val="00A174DD"/>
    <w:rsid w:val="00A1752A"/>
    <w:rsid w:val="00A175D1"/>
    <w:rsid w:val="00A17959"/>
    <w:rsid w:val="00A179C3"/>
    <w:rsid w:val="00A17D65"/>
    <w:rsid w:val="00A20EEE"/>
    <w:rsid w:val="00A20EFD"/>
    <w:rsid w:val="00A2126C"/>
    <w:rsid w:val="00A21B5F"/>
    <w:rsid w:val="00A22615"/>
    <w:rsid w:val="00A22DBB"/>
    <w:rsid w:val="00A2324C"/>
    <w:rsid w:val="00A23B5F"/>
    <w:rsid w:val="00A23D53"/>
    <w:rsid w:val="00A2409B"/>
    <w:rsid w:val="00A24766"/>
    <w:rsid w:val="00A247D4"/>
    <w:rsid w:val="00A247F2"/>
    <w:rsid w:val="00A24F20"/>
    <w:rsid w:val="00A24F70"/>
    <w:rsid w:val="00A255F5"/>
    <w:rsid w:val="00A257D4"/>
    <w:rsid w:val="00A25A48"/>
    <w:rsid w:val="00A25CBD"/>
    <w:rsid w:val="00A26219"/>
    <w:rsid w:val="00A2645C"/>
    <w:rsid w:val="00A26F4A"/>
    <w:rsid w:val="00A27C81"/>
    <w:rsid w:val="00A27FCB"/>
    <w:rsid w:val="00A30E03"/>
    <w:rsid w:val="00A3114E"/>
    <w:rsid w:val="00A31228"/>
    <w:rsid w:val="00A31764"/>
    <w:rsid w:val="00A31A5C"/>
    <w:rsid w:val="00A31AB9"/>
    <w:rsid w:val="00A31BC9"/>
    <w:rsid w:val="00A31FE4"/>
    <w:rsid w:val="00A33669"/>
    <w:rsid w:val="00A3411A"/>
    <w:rsid w:val="00A346DA"/>
    <w:rsid w:val="00A352BF"/>
    <w:rsid w:val="00A35D03"/>
    <w:rsid w:val="00A35DA0"/>
    <w:rsid w:val="00A35E65"/>
    <w:rsid w:val="00A364A7"/>
    <w:rsid w:val="00A365B5"/>
    <w:rsid w:val="00A36973"/>
    <w:rsid w:val="00A36C5C"/>
    <w:rsid w:val="00A36FAA"/>
    <w:rsid w:val="00A3713E"/>
    <w:rsid w:val="00A3724C"/>
    <w:rsid w:val="00A40327"/>
    <w:rsid w:val="00A40596"/>
    <w:rsid w:val="00A409B7"/>
    <w:rsid w:val="00A40C2E"/>
    <w:rsid w:val="00A40EF3"/>
    <w:rsid w:val="00A41A3A"/>
    <w:rsid w:val="00A42D38"/>
    <w:rsid w:val="00A430C7"/>
    <w:rsid w:val="00A4366F"/>
    <w:rsid w:val="00A43CA7"/>
    <w:rsid w:val="00A43F95"/>
    <w:rsid w:val="00A44704"/>
    <w:rsid w:val="00A453EA"/>
    <w:rsid w:val="00A4579E"/>
    <w:rsid w:val="00A45C18"/>
    <w:rsid w:val="00A469E9"/>
    <w:rsid w:val="00A46F44"/>
    <w:rsid w:val="00A470E2"/>
    <w:rsid w:val="00A47339"/>
    <w:rsid w:val="00A473CF"/>
    <w:rsid w:val="00A4796F"/>
    <w:rsid w:val="00A47BBF"/>
    <w:rsid w:val="00A501BF"/>
    <w:rsid w:val="00A505D8"/>
    <w:rsid w:val="00A505EF"/>
    <w:rsid w:val="00A50A52"/>
    <w:rsid w:val="00A51663"/>
    <w:rsid w:val="00A516B9"/>
    <w:rsid w:val="00A51FF2"/>
    <w:rsid w:val="00A520AC"/>
    <w:rsid w:val="00A522E0"/>
    <w:rsid w:val="00A526B9"/>
    <w:rsid w:val="00A52E4B"/>
    <w:rsid w:val="00A5388C"/>
    <w:rsid w:val="00A53F54"/>
    <w:rsid w:val="00A55377"/>
    <w:rsid w:val="00A55839"/>
    <w:rsid w:val="00A55E05"/>
    <w:rsid w:val="00A55E6D"/>
    <w:rsid w:val="00A55FA0"/>
    <w:rsid w:val="00A56907"/>
    <w:rsid w:val="00A56DFA"/>
    <w:rsid w:val="00A57B43"/>
    <w:rsid w:val="00A60A12"/>
    <w:rsid w:val="00A61654"/>
    <w:rsid w:val="00A627C8"/>
    <w:rsid w:val="00A6282D"/>
    <w:rsid w:val="00A62D44"/>
    <w:rsid w:val="00A62DE6"/>
    <w:rsid w:val="00A63018"/>
    <w:rsid w:val="00A63C47"/>
    <w:rsid w:val="00A63CD2"/>
    <w:rsid w:val="00A63E8D"/>
    <w:rsid w:val="00A6411F"/>
    <w:rsid w:val="00A65E72"/>
    <w:rsid w:val="00A66407"/>
    <w:rsid w:val="00A67213"/>
    <w:rsid w:val="00A676DA"/>
    <w:rsid w:val="00A67CEE"/>
    <w:rsid w:val="00A67F62"/>
    <w:rsid w:val="00A709E0"/>
    <w:rsid w:val="00A718B2"/>
    <w:rsid w:val="00A71A28"/>
    <w:rsid w:val="00A72607"/>
    <w:rsid w:val="00A72975"/>
    <w:rsid w:val="00A73957"/>
    <w:rsid w:val="00A73B51"/>
    <w:rsid w:val="00A7434E"/>
    <w:rsid w:val="00A7590D"/>
    <w:rsid w:val="00A75F81"/>
    <w:rsid w:val="00A75FB3"/>
    <w:rsid w:val="00A765DD"/>
    <w:rsid w:val="00A768DC"/>
    <w:rsid w:val="00A77812"/>
    <w:rsid w:val="00A8002D"/>
    <w:rsid w:val="00A80713"/>
    <w:rsid w:val="00A80856"/>
    <w:rsid w:val="00A80CE2"/>
    <w:rsid w:val="00A81DD0"/>
    <w:rsid w:val="00A8206F"/>
    <w:rsid w:val="00A824A0"/>
    <w:rsid w:val="00A824E1"/>
    <w:rsid w:val="00A82CAC"/>
    <w:rsid w:val="00A830F5"/>
    <w:rsid w:val="00A832AA"/>
    <w:rsid w:val="00A832C3"/>
    <w:rsid w:val="00A8380B"/>
    <w:rsid w:val="00A841B0"/>
    <w:rsid w:val="00A84449"/>
    <w:rsid w:val="00A846EE"/>
    <w:rsid w:val="00A85073"/>
    <w:rsid w:val="00A851CB"/>
    <w:rsid w:val="00A855F1"/>
    <w:rsid w:val="00A8563F"/>
    <w:rsid w:val="00A862DE"/>
    <w:rsid w:val="00A86373"/>
    <w:rsid w:val="00A865FB"/>
    <w:rsid w:val="00A86BAC"/>
    <w:rsid w:val="00A86C65"/>
    <w:rsid w:val="00A8717E"/>
    <w:rsid w:val="00A87518"/>
    <w:rsid w:val="00A87CE5"/>
    <w:rsid w:val="00A90C2C"/>
    <w:rsid w:val="00A91176"/>
    <w:rsid w:val="00A9143F"/>
    <w:rsid w:val="00A9175C"/>
    <w:rsid w:val="00A91BA4"/>
    <w:rsid w:val="00A92F07"/>
    <w:rsid w:val="00A92FB0"/>
    <w:rsid w:val="00A933A1"/>
    <w:rsid w:val="00A93BC2"/>
    <w:rsid w:val="00A94C06"/>
    <w:rsid w:val="00A970E0"/>
    <w:rsid w:val="00A97508"/>
    <w:rsid w:val="00A97732"/>
    <w:rsid w:val="00AA051F"/>
    <w:rsid w:val="00AA0B31"/>
    <w:rsid w:val="00AA0C29"/>
    <w:rsid w:val="00AA11E0"/>
    <w:rsid w:val="00AA13B7"/>
    <w:rsid w:val="00AA1C64"/>
    <w:rsid w:val="00AA1DC3"/>
    <w:rsid w:val="00AA21BA"/>
    <w:rsid w:val="00AA275C"/>
    <w:rsid w:val="00AA2BE4"/>
    <w:rsid w:val="00AA3189"/>
    <w:rsid w:val="00AA32AB"/>
    <w:rsid w:val="00AA359E"/>
    <w:rsid w:val="00AA42B6"/>
    <w:rsid w:val="00AA42E8"/>
    <w:rsid w:val="00AA43AD"/>
    <w:rsid w:val="00AA4CDD"/>
    <w:rsid w:val="00AA4E71"/>
    <w:rsid w:val="00AA6173"/>
    <w:rsid w:val="00AA63C3"/>
    <w:rsid w:val="00AA6C09"/>
    <w:rsid w:val="00AA7353"/>
    <w:rsid w:val="00AA738C"/>
    <w:rsid w:val="00AB04A4"/>
    <w:rsid w:val="00AB059B"/>
    <w:rsid w:val="00AB0E0D"/>
    <w:rsid w:val="00AB1FAD"/>
    <w:rsid w:val="00AB2E1D"/>
    <w:rsid w:val="00AB37E5"/>
    <w:rsid w:val="00AB494D"/>
    <w:rsid w:val="00AB4FD1"/>
    <w:rsid w:val="00AB51DC"/>
    <w:rsid w:val="00AB585E"/>
    <w:rsid w:val="00AB5E33"/>
    <w:rsid w:val="00AB639C"/>
    <w:rsid w:val="00AB661B"/>
    <w:rsid w:val="00AB6713"/>
    <w:rsid w:val="00AB72E1"/>
    <w:rsid w:val="00AB73B1"/>
    <w:rsid w:val="00AB741D"/>
    <w:rsid w:val="00AB7D4C"/>
    <w:rsid w:val="00AC09EE"/>
    <w:rsid w:val="00AC0F3E"/>
    <w:rsid w:val="00AC12C2"/>
    <w:rsid w:val="00AC12ED"/>
    <w:rsid w:val="00AC28FB"/>
    <w:rsid w:val="00AC30EF"/>
    <w:rsid w:val="00AC371C"/>
    <w:rsid w:val="00AC3B4A"/>
    <w:rsid w:val="00AC419A"/>
    <w:rsid w:val="00AC44F9"/>
    <w:rsid w:val="00AC4B4E"/>
    <w:rsid w:val="00AC4F7C"/>
    <w:rsid w:val="00AC5255"/>
    <w:rsid w:val="00AC59D3"/>
    <w:rsid w:val="00AC5A05"/>
    <w:rsid w:val="00AC627A"/>
    <w:rsid w:val="00AC6648"/>
    <w:rsid w:val="00AC6859"/>
    <w:rsid w:val="00AC718A"/>
    <w:rsid w:val="00AC7B45"/>
    <w:rsid w:val="00AC7BF7"/>
    <w:rsid w:val="00AD03BB"/>
    <w:rsid w:val="00AD228B"/>
    <w:rsid w:val="00AD2471"/>
    <w:rsid w:val="00AD2796"/>
    <w:rsid w:val="00AD2ADC"/>
    <w:rsid w:val="00AD2F0A"/>
    <w:rsid w:val="00AD3399"/>
    <w:rsid w:val="00AD3EBF"/>
    <w:rsid w:val="00AD4551"/>
    <w:rsid w:val="00AD4F04"/>
    <w:rsid w:val="00AD5E7E"/>
    <w:rsid w:val="00AD63C2"/>
    <w:rsid w:val="00AD646E"/>
    <w:rsid w:val="00AD6734"/>
    <w:rsid w:val="00AD6736"/>
    <w:rsid w:val="00AD71A6"/>
    <w:rsid w:val="00AD758D"/>
    <w:rsid w:val="00AD796F"/>
    <w:rsid w:val="00AD7BAB"/>
    <w:rsid w:val="00AD7F15"/>
    <w:rsid w:val="00AE0019"/>
    <w:rsid w:val="00AE071F"/>
    <w:rsid w:val="00AE1B0C"/>
    <w:rsid w:val="00AE2CCB"/>
    <w:rsid w:val="00AE2E19"/>
    <w:rsid w:val="00AE36BE"/>
    <w:rsid w:val="00AE4847"/>
    <w:rsid w:val="00AE4FEA"/>
    <w:rsid w:val="00AE544B"/>
    <w:rsid w:val="00AE56EF"/>
    <w:rsid w:val="00AE5CE5"/>
    <w:rsid w:val="00AE5DA5"/>
    <w:rsid w:val="00AE6C79"/>
    <w:rsid w:val="00AE7462"/>
    <w:rsid w:val="00AE7FD9"/>
    <w:rsid w:val="00AF00E9"/>
    <w:rsid w:val="00AF0751"/>
    <w:rsid w:val="00AF1313"/>
    <w:rsid w:val="00AF173F"/>
    <w:rsid w:val="00AF1A02"/>
    <w:rsid w:val="00AF1DFB"/>
    <w:rsid w:val="00AF2100"/>
    <w:rsid w:val="00AF3DB2"/>
    <w:rsid w:val="00AF4109"/>
    <w:rsid w:val="00AF4672"/>
    <w:rsid w:val="00AF4907"/>
    <w:rsid w:val="00AF4FF7"/>
    <w:rsid w:val="00AF54F6"/>
    <w:rsid w:val="00AF56C9"/>
    <w:rsid w:val="00AF7ABE"/>
    <w:rsid w:val="00B006B8"/>
    <w:rsid w:val="00B0155F"/>
    <w:rsid w:val="00B01D2B"/>
    <w:rsid w:val="00B022EE"/>
    <w:rsid w:val="00B023F9"/>
    <w:rsid w:val="00B02D91"/>
    <w:rsid w:val="00B03B56"/>
    <w:rsid w:val="00B05AD9"/>
    <w:rsid w:val="00B05BD8"/>
    <w:rsid w:val="00B05D07"/>
    <w:rsid w:val="00B05FA5"/>
    <w:rsid w:val="00B0673A"/>
    <w:rsid w:val="00B075CB"/>
    <w:rsid w:val="00B07C2B"/>
    <w:rsid w:val="00B1083A"/>
    <w:rsid w:val="00B10B58"/>
    <w:rsid w:val="00B10BE2"/>
    <w:rsid w:val="00B11182"/>
    <w:rsid w:val="00B113DE"/>
    <w:rsid w:val="00B1143A"/>
    <w:rsid w:val="00B1162D"/>
    <w:rsid w:val="00B11954"/>
    <w:rsid w:val="00B11F90"/>
    <w:rsid w:val="00B12103"/>
    <w:rsid w:val="00B12427"/>
    <w:rsid w:val="00B12589"/>
    <w:rsid w:val="00B125AF"/>
    <w:rsid w:val="00B12D57"/>
    <w:rsid w:val="00B12DBA"/>
    <w:rsid w:val="00B13373"/>
    <w:rsid w:val="00B138C5"/>
    <w:rsid w:val="00B13E67"/>
    <w:rsid w:val="00B14030"/>
    <w:rsid w:val="00B14116"/>
    <w:rsid w:val="00B14189"/>
    <w:rsid w:val="00B15634"/>
    <w:rsid w:val="00B158E4"/>
    <w:rsid w:val="00B16B61"/>
    <w:rsid w:val="00B16DD9"/>
    <w:rsid w:val="00B17160"/>
    <w:rsid w:val="00B1730E"/>
    <w:rsid w:val="00B1730F"/>
    <w:rsid w:val="00B17A24"/>
    <w:rsid w:val="00B17CBF"/>
    <w:rsid w:val="00B17E00"/>
    <w:rsid w:val="00B201D6"/>
    <w:rsid w:val="00B20B91"/>
    <w:rsid w:val="00B20CBF"/>
    <w:rsid w:val="00B210D7"/>
    <w:rsid w:val="00B2117D"/>
    <w:rsid w:val="00B217E5"/>
    <w:rsid w:val="00B21F92"/>
    <w:rsid w:val="00B22516"/>
    <w:rsid w:val="00B22A81"/>
    <w:rsid w:val="00B23288"/>
    <w:rsid w:val="00B238DB"/>
    <w:rsid w:val="00B2448A"/>
    <w:rsid w:val="00B24CFC"/>
    <w:rsid w:val="00B24D13"/>
    <w:rsid w:val="00B2513B"/>
    <w:rsid w:val="00B255DE"/>
    <w:rsid w:val="00B25CFD"/>
    <w:rsid w:val="00B25FCD"/>
    <w:rsid w:val="00B26365"/>
    <w:rsid w:val="00B26403"/>
    <w:rsid w:val="00B27C03"/>
    <w:rsid w:val="00B27E9E"/>
    <w:rsid w:val="00B302ED"/>
    <w:rsid w:val="00B31C39"/>
    <w:rsid w:val="00B31D40"/>
    <w:rsid w:val="00B31DBC"/>
    <w:rsid w:val="00B32812"/>
    <w:rsid w:val="00B32888"/>
    <w:rsid w:val="00B33794"/>
    <w:rsid w:val="00B34100"/>
    <w:rsid w:val="00B34D94"/>
    <w:rsid w:val="00B34F7C"/>
    <w:rsid w:val="00B34FEF"/>
    <w:rsid w:val="00B3566C"/>
    <w:rsid w:val="00B358C5"/>
    <w:rsid w:val="00B358F7"/>
    <w:rsid w:val="00B359C0"/>
    <w:rsid w:val="00B35D00"/>
    <w:rsid w:val="00B36226"/>
    <w:rsid w:val="00B3780E"/>
    <w:rsid w:val="00B37AAE"/>
    <w:rsid w:val="00B37B45"/>
    <w:rsid w:val="00B37C08"/>
    <w:rsid w:val="00B37EFF"/>
    <w:rsid w:val="00B40AFD"/>
    <w:rsid w:val="00B40B73"/>
    <w:rsid w:val="00B41C00"/>
    <w:rsid w:val="00B41CE1"/>
    <w:rsid w:val="00B4259E"/>
    <w:rsid w:val="00B42E46"/>
    <w:rsid w:val="00B43420"/>
    <w:rsid w:val="00B4352C"/>
    <w:rsid w:val="00B438CE"/>
    <w:rsid w:val="00B439E2"/>
    <w:rsid w:val="00B43C03"/>
    <w:rsid w:val="00B4425F"/>
    <w:rsid w:val="00B44856"/>
    <w:rsid w:val="00B450D2"/>
    <w:rsid w:val="00B45509"/>
    <w:rsid w:val="00B45778"/>
    <w:rsid w:val="00B45823"/>
    <w:rsid w:val="00B45DCD"/>
    <w:rsid w:val="00B460DA"/>
    <w:rsid w:val="00B4628E"/>
    <w:rsid w:val="00B46EE1"/>
    <w:rsid w:val="00B47284"/>
    <w:rsid w:val="00B47E2A"/>
    <w:rsid w:val="00B47EEE"/>
    <w:rsid w:val="00B500C0"/>
    <w:rsid w:val="00B50619"/>
    <w:rsid w:val="00B5080D"/>
    <w:rsid w:val="00B50838"/>
    <w:rsid w:val="00B50F43"/>
    <w:rsid w:val="00B5118B"/>
    <w:rsid w:val="00B512A7"/>
    <w:rsid w:val="00B5165F"/>
    <w:rsid w:val="00B5284E"/>
    <w:rsid w:val="00B5350E"/>
    <w:rsid w:val="00B53733"/>
    <w:rsid w:val="00B5374B"/>
    <w:rsid w:val="00B541FB"/>
    <w:rsid w:val="00B54B99"/>
    <w:rsid w:val="00B55410"/>
    <w:rsid w:val="00B55A87"/>
    <w:rsid w:val="00B55E79"/>
    <w:rsid w:val="00B560E6"/>
    <w:rsid w:val="00B564FB"/>
    <w:rsid w:val="00B56C76"/>
    <w:rsid w:val="00B56EB5"/>
    <w:rsid w:val="00B56F1C"/>
    <w:rsid w:val="00B56FEB"/>
    <w:rsid w:val="00B577C0"/>
    <w:rsid w:val="00B608E9"/>
    <w:rsid w:val="00B60E17"/>
    <w:rsid w:val="00B618FD"/>
    <w:rsid w:val="00B61ED9"/>
    <w:rsid w:val="00B62393"/>
    <w:rsid w:val="00B624E3"/>
    <w:rsid w:val="00B625A6"/>
    <w:rsid w:val="00B63227"/>
    <w:rsid w:val="00B63482"/>
    <w:rsid w:val="00B63647"/>
    <w:rsid w:val="00B63D38"/>
    <w:rsid w:val="00B64063"/>
    <w:rsid w:val="00B649FE"/>
    <w:rsid w:val="00B64D48"/>
    <w:rsid w:val="00B65492"/>
    <w:rsid w:val="00B656B7"/>
    <w:rsid w:val="00B65DCC"/>
    <w:rsid w:val="00B66C0A"/>
    <w:rsid w:val="00B67D44"/>
    <w:rsid w:val="00B67F70"/>
    <w:rsid w:val="00B707E8"/>
    <w:rsid w:val="00B712B7"/>
    <w:rsid w:val="00B71572"/>
    <w:rsid w:val="00B71AAD"/>
    <w:rsid w:val="00B7234D"/>
    <w:rsid w:val="00B732FD"/>
    <w:rsid w:val="00B7337C"/>
    <w:rsid w:val="00B7365A"/>
    <w:rsid w:val="00B74132"/>
    <w:rsid w:val="00B7444C"/>
    <w:rsid w:val="00B74463"/>
    <w:rsid w:val="00B74947"/>
    <w:rsid w:val="00B754AB"/>
    <w:rsid w:val="00B75A65"/>
    <w:rsid w:val="00B77101"/>
    <w:rsid w:val="00B775B4"/>
    <w:rsid w:val="00B805B1"/>
    <w:rsid w:val="00B8130D"/>
    <w:rsid w:val="00B81684"/>
    <w:rsid w:val="00B8191F"/>
    <w:rsid w:val="00B81E6C"/>
    <w:rsid w:val="00B81FEC"/>
    <w:rsid w:val="00B823F1"/>
    <w:rsid w:val="00B82DAA"/>
    <w:rsid w:val="00B839E9"/>
    <w:rsid w:val="00B83C37"/>
    <w:rsid w:val="00B84453"/>
    <w:rsid w:val="00B84867"/>
    <w:rsid w:val="00B84905"/>
    <w:rsid w:val="00B84E5F"/>
    <w:rsid w:val="00B850DF"/>
    <w:rsid w:val="00B85981"/>
    <w:rsid w:val="00B859C5"/>
    <w:rsid w:val="00B85B5D"/>
    <w:rsid w:val="00B85C36"/>
    <w:rsid w:val="00B865AE"/>
    <w:rsid w:val="00B86BB3"/>
    <w:rsid w:val="00B86D92"/>
    <w:rsid w:val="00B87279"/>
    <w:rsid w:val="00B87288"/>
    <w:rsid w:val="00B878FF"/>
    <w:rsid w:val="00B87978"/>
    <w:rsid w:val="00B901E1"/>
    <w:rsid w:val="00B9106A"/>
    <w:rsid w:val="00B919D9"/>
    <w:rsid w:val="00B91BD2"/>
    <w:rsid w:val="00B92325"/>
    <w:rsid w:val="00B92749"/>
    <w:rsid w:val="00B92ED5"/>
    <w:rsid w:val="00B9312A"/>
    <w:rsid w:val="00B946CE"/>
    <w:rsid w:val="00B94B37"/>
    <w:rsid w:val="00B958F9"/>
    <w:rsid w:val="00B95C1F"/>
    <w:rsid w:val="00B95E6E"/>
    <w:rsid w:val="00B96119"/>
    <w:rsid w:val="00B96927"/>
    <w:rsid w:val="00B96A1D"/>
    <w:rsid w:val="00B9724C"/>
    <w:rsid w:val="00B979F0"/>
    <w:rsid w:val="00B97CEF"/>
    <w:rsid w:val="00B97FD1"/>
    <w:rsid w:val="00BA0F01"/>
    <w:rsid w:val="00BA0F21"/>
    <w:rsid w:val="00BA161E"/>
    <w:rsid w:val="00BA1C08"/>
    <w:rsid w:val="00BA232F"/>
    <w:rsid w:val="00BA2764"/>
    <w:rsid w:val="00BA27A9"/>
    <w:rsid w:val="00BA325C"/>
    <w:rsid w:val="00BA4129"/>
    <w:rsid w:val="00BA4808"/>
    <w:rsid w:val="00BA4857"/>
    <w:rsid w:val="00BA4FB7"/>
    <w:rsid w:val="00BA571B"/>
    <w:rsid w:val="00BA5CD4"/>
    <w:rsid w:val="00BA6548"/>
    <w:rsid w:val="00BA6886"/>
    <w:rsid w:val="00BA69BE"/>
    <w:rsid w:val="00BA6B67"/>
    <w:rsid w:val="00BA7179"/>
    <w:rsid w:val="00BA72E5"/>
    <w:rsid w:val="00BB0644"/>
    <w:rsid w:val="00BB0F0B"/>
    <w:rsid w:val="00BB22E1"/>
    <w:rsid w:val="00BB29C4"/>
    <w:rsid w:val="00BB4005"/>
    <w:rsid w:val="00BB4497"/>
    <w:rsid w:val="00BB4853"/>
    <w:rsid w:val="00BB4EB6"/>
    <w:rsid w:val="00BB52E9"/>
    <w:rsid w:val="00BB5C03"/>
    <w:rsid w:val="00BB5D1B"/>
    <w:rsid w:val="00BB6600"/>
    <w:rsid w:val="00BB7326"/>
    <w:rsid w:val="00BB75C9"/>
    <w:rsid w:val="00BB7874"/>
    <w:rsid w:val="00BB7AC2"/>
    <w:rsid w:val="00BB7FD0"/>
    <w:rsid w:val="00BC04F0"/>
    <w:rsid w:val="00BC0A4C"/>
    <w:rsid w:val="00BC0B24"/>
    <w:rsid w:val="00BC0F00"/>
    <w:rsid w:val="00BC11CD"/>
    <w:rsid w:val="00BC1670"/>
    <w:rsid w:val="00BC1789"/>
    <w:rsid w:val="00BC2A5B"/>
    <w:rsid w:val="00BC30A0"/>
    <w:rsid w:val="00BC3206"/>
    <w:rsid w:val="00BC3828"/>
    <w:rsid w:val="00BC3C48"/>
    <w:rsid w:val="00BC3D0A"/>
    <w:rsid w:val="00BC42E9"/>
    <w:rsid w:val="00BC5447"/>
    <w:rsid w:val="00BC5D6D"/>
    <w:rsid w:val="00BC6641"/>
    <w:rsid w:val="00BC74B6"/>
    <w:rsid w:val="00BD052F"/>
    <w:rsid w:val="00BD0CD7"/>
    <w:rsid w:val="00BD173D"/>
    <w:rsid w:val="00BD18EC"/>
    <w:rsid w:val="00BD1932"/>
    <w:rsid w:val="00BD2529"/>
    <w:rsid w:val="00BD28BC"/>
    <w:rsid w:val="00BD2CC7"/>
    <w:rsid w:val="00BD3513"/>
    <w:rsid w:val="00BD3CAA"/>
    <w:rsid w:val="00BD3D18"/>
    <w:rsid w:val="00BD440D"/>
    <w:rsid w:val="00BD4A38"/>
    <w:rsid w:val="00BD4CE8"/>
    <w:rsid w:val="00BD4F9D"/>
    <w:rsid w:val="00BD5B90"/>
    <w:rsid w:val="00BD615A"/>
    <w:rsid w:val="00BD6872"/>
    <w:rsid w:val="00BD7040"/>
    <w:rsid w:val="00BD7207"/>
    <w:rsid w:val="00BD72F0"/>
    <w:rsid w:val="00BD75C9"/>
    <w:rsid w:val="00BD7899"/>
    <w:rsid w:val="00BE02E5"/>
    <w:rsid w:val="00BE0AAB"/>
    <w:rsid w:val="00BE1011"/>
    <w:rsid w:val="00BE14B4"/>
    <w:rsid w:val="00BE171A"/>
    <w:rsid w:val="00BE1A12"/>
    <w:rsid w:val="00BE1ACB"/>
    <w:rsid w:val="00BE1BE1"/>
    <w:rsid w:val="00BE2433"/>
    <w:rsid w:val="00BE268A"/>
    <w:rsid w:val="00BE3D25"/>
    <w:rsid w:val="00BE4911"/>
    <w:rsid w:val="00BE4AE4"/>
    <w:rsid w:val="00BE5401"/>
    <w:rsid w:val="00BE5423"/>
    <w:rsid w:val="00BE5BA5"/>
    <w:rsid w:val="00BE5F5C"/>
    <w:rsid w:val="00BE6841"/>
    <w:rsid w:val="00BE68A5"/>
    <w:rsid w:val="00BE771D"/>
    <w:rsid w:val="00BE7A99"/>
    <w:rsid w:val="00BE7C6E"/>
    <w:rsid w:val="00BF03DD"/>
    <w:rsid w:val="00BF0DF1"/>
    <w:rsid w:val="00BF125C"/>
    <w:rsid w:val="00BF147E"/>
    <w:rsid w:val="00BF2117"/>
    <w:rsid w:val="00BF2965"/>
    <w:rsid w:val="00BF3090"/>
    <w:rsid w:val="00BF331F"/>
    <w:rsid w:val="00BF3912"/>
    <w:rsid w:val="00BF4C06"/>
    <w:rsid w:val="00BF55B5"/>
    <w:rsid w:val="00BF640A"/>
    <w:rsid w:val="00BF68EC"/>
    <w:rsid w:val="00BF7614"/>
    <w:rsid w:val="00BF78B6"/>
    <w:rsid w:val="00BF7C67"/>
    <w:rsid w:val="00C00A54"/>
    <w:rsid w:val="00C01AE8"/>
    <w:rsid w:val="00C0277F"/>
    <w:rsid w:val="00C0290C"/>
    <w:rsid w:val="00C02B46"/>
    <w:rsid w:val="00C02C9B"/>
    <w:rsid w:val="00C030F9"/>
    <w:rsid w:val="00C042C2"/>
    <w:rsid w:val="00C044D5"/>
    <w:rsid w:val="00C0467A"/>
    <w:rsid w:val="00C0487D"/>
    <w:rsid w:val="00C0583C"/>
    <w:rsid w:val="00C05D2F"/>
    <w:rsid w:val="00C05E13"/>
    <w:rsid w:val="00C065CF"/>
    <w:rsid w:val="00C06675"/>
    <w:rsid w:val="00C06C3B"/>
    <w:rsid w:val="00C070ED"/>
    <w:rsid w:val="00C07B67"/>
    <w:rsid w:val="00C07EB7"/>
    <w:rsid w:val="00C101EC"/>
    <w:rsid w:val="00C10D55"/>
    <w:rsid w:val="00C10F32"/>
    <w:rsid w:val="00C111BF"/>
    <w:rsid w:val="00C116F9"/>
    <w:rsid w:val="00C11B74"/>
    <w:rsid w:val="00C1205A"/>
    <w:rsid w:val="00C133CC"/>
    <w:rsid w:val="00C135EA"/>
    <w:rsid w:val="00C143B9"/>
    <w:rsid w:val="00C145E6"/>
    <w:rsid w:val="00C14ED0"/>
    <w:rsid w:val="00C1522C"/>
    <w:rsid w:val="00C15640"/>
    <w:rsid w:val="00C15E09"/>
    <w:rsid w:val="00C16E64"/>
    <w:rsid w:val="00C1729D"/>
    <w:rsid w:val="00C17765"/>
    <w:rsid w:val="00C17976"/>
    <w:rsid w:val="00C17A3D"/>
    <w:rsid w:val="00C17F5C"/>
    <w:rsid w:val="00C204FD"/>
    <w:rsid w:val="00C20520"/>
    <w:rsid w:val="00C20CC9"/>
    <w:rsid w:val="00C20EAF"/>
    <w:rsid w:val="00C210BE"/>
    <w:rsid w:val="00C222A3"/>
    <w:rsid w:val="00C22B4E"/>
    <w:rsid w:val="00C22EC7"/>
    <w:rsid w:val="00C2439C"/>
    <w:rsid w:val="00C24B84"/>
    <w:rsid w:val="00C24D08"/>
    <w:rsid w:val="00C250CA"/>
    <w:rsid w:val="00C255DC"/>
    <w:rsid w:val="00C25692"/>
    <w:rsid w:val="00C25B1A"/>
    <w:rsid w:val="00C25C97"/>
    <w:rsid w:val="00C25CFB"/>
    <w:rsid w:val="00C265BC"/>
    <w:rsid w:val="00C26DFD"/>
    <w:rsid w:val="00C271BE"/>
    <w:rsid w:val="00C27654"/>
    <w:rsid w:val="00C30620"/>
    <w:rsid w:val="00C3068A"/>
    <w:rsid w:val="00C30C0D"/>
    <w:rsid w:val="00C3180F"/>
    <w:rsid w:val="00C32CA4"/>
    <w:rsid w:val="00C32DF8"/>
    <w:rsid w:val="00C331A0"/>
    <w:rsid w:val="00C33771"/>
    <w:rsid w:val="00C33E06"/>
    <w:rsid w:val="00C33F78"/>
    <w:rsid w:val="00C347F2"/>
    <w:rsid w:val="00C35621"/>
    <w:rsid w:val="00C357F9"/>
    <w:rsid w:val="00C36C7C"/>
    <w:rsid w:val="00C36F8C"/>
    <w:rsid w:val="00C3763F"/>
    <w:rsid w:val="00C40302"/>
    <w:rsid w:val="00C4036D"/>
    <w:rsid w:val="00C4073E"/>
    <w:rsid w:val="00C410EC"/>
    <w:rsid w:val="00C4119B"/>
    <w:rsid w:val="00C41333"/>
    <w:rsid w:val="00C418BD"/>
    <w:rsid w:val="00C421AF"/>
    <w:rsid w:val="00C42D43"/>
    <w:rsid w:val="00C4301C"/>
    <w:rsid w:val="00C43284"/>
    <w:rsid w:val="00C43771"/>
    <w:rsid w:val="00C43869"/>
    <w:rsid w:val="00C43A09"/>
    <w:rsid w:val="00C44095"/>
    <w:rsid w:val="00C45112"/>
    <w:rsid w:val="00C457B3"/>
    <w:rsid w:val="00C45E37"/>
    <w:rsid w:val="00C4618D"/>
    <w:rsid w:val="00C46BB3"/>
    <w:rsid w:val="00C46C7D"/>
    <w:rsid w:val="00C4726D"/>
    <w:rsid w:val="00C50447"/>
    <w:rsid w:val="00C5058B"/>
    <w:rsid w:val="00C50C81"/>
    <w:rsid w:val="00C51546"/>
    <w:rsid w:val="00C5169B"/>
    <w:rsid w:val="00C52150"/>
    <w:rsid w:val="00C52242"/>
    <w:rsid w:val="00C52B8F"/>
    <w:rsid w:val="00C53088"/>
    <w:rsid w:val="00C53185"/>
    <w:rsid w:val="00C53454"/>
    <w:rsid w:val="00C53A8F"/>
    <w:rsid w:val="00C53B90"/>
    <w:rsid w:val="00C54AAF"/>
    <w:rsid w:val="00C55578"/>
    <w:rsid w:val="00C557CF"/>
    <w:rsid w:val="00C558DD"/>
    <w:rsid w:val="00C55A92"/>
    <w:rsid w:val="00C560DE"/>
    <w:rsid w:val="00C56168"/>
    <w:rsid w:val="00C56A9C"/>
    <w:rsid w:val="00C56AFE"/>
    <w:rsid w:val="00C56BFA"/>
    <w:rsid w:val="00C56EA3"/>
    <w:rsid w:val="00C57E54"/>
    <w:rsid w:val="00C60124"/>
    <w:rsid w:val="00C6018F"/>
    <w:rsid w:val="00C6066A"/>
    <w:rsid w:val="00C607CC"/>
    <w:rsid w:val="00C61C42"/>
    <w:rsid w:val="00C61E54"/>
    <w:rsid w:val="00C61FBA"/>
    <w:rsid w:val="00C6271D"/>
    <w:rsid w:val="00C633F2"/>
    <w:rsid w:val="00C6392E"/>
    <w:rsid w:val="00C64BFE"/>
    <w:rsid w:val="00C64C90"/>
    <w:rsid w:val="00C65009"/>
    <w:rsid w:val="00C65095"/>
    <w:rsid w:val="00C65CB9"/>
    <w:rsid w:val="00C66A42"/>
    <w:rsid w:val="00C66B83"/>
    <w:rsid w:val="00C66E4F"/>
    <w:rsid w:val="00C672A4"/>
    <w:rsid w:val="00C7095F"/>
    <w:rsid w:val="00C7211C"/>
    <w:rsid w:val="00C724DF"/>
    <w:rsid w:val="00C7264D"/>
    <w:rsid w:val="00C727FE"/>
    <w:rsid w:val="00C72975"/>
    <w:rsid w:val="00C72AEC"/>
    <w:rsid w:val="00C72E69"/>
    <w:rsid w:val="00C72E70"/>
    <w:rsid w:val="00C731A7"/>
    <w:rsid w:val="00C73985"/>
    <w:rsid w:val="00C7480A"/>
    <w:rsid w:val="00C74C3F"/>
    <w:rsid w:val="00C74D65"/>
    <w:rsid w:val="00C74E4B"/>
    <w:rsid w:val="00C75AF2"/>
    <w:rsid w:val="00C75B8E"/>
    <w:rsid w:val="00C75EF9"/>
    <w:rsid w:val="00C768C3"/>
    <w:rsid w:val="00C804A6"/>
    <w:rsid w:val="00C80769"/>
    <w:rsid w:val="00C80B02"/>
    <w:rsid w:val="00C81022"/>
    <w:rsid w:val="00C81C77"/>
    <w:rsid w:val="00C81FED"/>
    <w:rsid w:val="00C835F0"/>
    <w:rsid w:val="00C85029"/>
    <w:rsid w:val="00C8567D"/>
    <w:rsid w:val="00C85ADD"/>
    <w:rsid w:val="00C85D5E"/>
    <w:rsid w:val="00C860BD"/>
    <w:rsid w:val="00C870B4"/>
    <w:rsid w:val="00C87100"/>
    <w:rsid w:val="00C87445"/>
    <w:rsid w:val="00C902A6"/>
    <w:rsid w:val="00C90814"/>
    <w:rsid w:val="00C911AA"/>
    <w:rsid w:val="00C918D1"/>
    <w:rsid w:val="00C92211"/>
    <w:rsid w:val="00C9222E"/>
    <w:rsid w:val="00C92490"/>
    <w:rsid w:val="00C9283B"/>
    <w:rsid w:val="00C92DF6"/>
    <w:rsid w:val="00C93C65"/>
    <w:rsid w:val="00C94256"/>
    <w:rsid w:val="00C9460E"/>
    <w:rsid w:val="00C94672"/>
    <w:rsid w:val="00C94BD3"/>
    <w:rsid w:val="00C94D61"/>
    <w:rsid w:val="00C94EA1"/>
    <w:rsid w:val="00C957CA"/>
    <w:rsid w:val="00C958B6"/>
    <w:rsid w:val="00C959E4"/>
    <w:rsid w:val="00C95FB8"/>
    <w:rsid w:val="00C975E2"/>
    <w:rsid w:val="00C9763A"/>
    <w:rsid w:val="00CA08A2"/>
    <w:rsid w:val="00CA0904"/>
    <w:rsid w:val="00CA1A74"/>
    <w:rsid w:val="00CA1C3E"/>
    <w:rsid w:val="00CA2038"/>
    <w:rsid w:val="00CA239C"/>
    <w:rsid w:val="00CA3434"/>
    <w:rsid w:val="00CA3B94"/>
    <w:rsid w:val="00CA4345"/>
    <w:rsid w:val="00CA43B6"/>
    <w:rsid w:val="00CA45C2"/>
    <w:rsid w:val="00CA47F2"/>
    <w:rsid w:val="00CA4A1B"/>
    <w:rsid w:val="00CA4CD0"/>
    <w:rsid w:val="00CA58C6"/>
    <w:rsid w:val="00CA60E4"/>
    <w:rsid w:val="00CA6654"/>
    <w:rsid w:val="00CA6B53"/>
    <w:rsid w:val="00CA751D"/>
    <w:rsid w:val="00CA75C1"/>
    <w:rsid w:val="00CA7E70"/>
    <w:rsid w:val="00CB0A62"/>
    <w:rsid w:val="00CB4862"/>
    <w:rsid w:val="00CB6652"/>
    <w:rsid w:val="00CB6A52"/>
    <w:rsid w:val="00CB6D39"/>
    <w:rsid w:val="00CB7980"/>
    <w:rsid w:val="00CB7CE2"/>
    <w:rsid w:val="00CB7F1D"/>
    <w:rsid w:val="00CC035F"/>
    <w:rsid w:val="00CC0469"/>
    <w:rsid w:val="00CC0853"/>
    <w:rsid w:val="00CC0ACB"/>
    <w:rsid w:val="00CC0B57"/>
    <w:rsid w:val="00CC0BEE"/>
    <w:rsid w:val="00CC1788"/>
    <w:rsid w:val="00CC197F"/>
    <w:rsid w:val="00CC22B2"/>
    <w:rsid w:val="00CC304C"/>
    <w:rsid w:val="00CC3148"/>
    <w:rsid w:val="00CC3A9E"/>
    <w:rsid w:val="00CC3C7A"/>
    <w:rsid w:val="00CC4076"/>
    <w:rsid w:val="00CC4DAB"/>
    <w:rsid w:val="00CC506A"/>
    <w:rsid w:val="00CC51CE"/>
    <w:rsid w:val="00CC6003"/>
    <w:rsid w:val="00CC6291"/>
    <w:rsid w:val="00CC62A0"/>
    <w:rsid w:val="00CC62B9"/>
    <w:rsid w:val="00CC70B8"/>
    <w:rsid w:val="00CD06BF"/>
    <w:rsid w:val="00CD117F"/>
    <w:rsid w:val="00CD12F2"/>
    <w:rsid w:val="00CD175B"/>
    <w:rsid w:val="00CD1A7B"/>
    <w:rsid w:val="00CD1F47"/>
    <w:rsid w:val="00CD3375"/>
    <w:rsid w:val="00CD3542"/>
    <w:rsid w:val="00CD38BE"/>
    <w:rsid w:val="00CD3F0C"/>
    <w:rsid w:val="00CD41EF"/>
    <w:rsid w:val="00CD454F"/>
    <w:rsid w:val="00CD4AFF"/>
    <w:rsid w:val="00CD4B8E"/>
    <w:rsid w:val="00CD5468"/>
    <w:rsid w:val="00CD5AEC"/>
    <w:rsid w:val="00CD605E"/>
    <w:rsid w:val="00CD61B8"/>
    <w:rsid w:val="00CD6417"/>
    <w:rsid w:val="00CD669D"/>
    <w:rsid w:val="00CD766F"/>
    <w:rsid w:val="00CE0B29"/>
    <w:rsid w:val="00CE0E44"/>
    <w:rsid w:val="00CE2591"/>
    <w:rsid w:val="00CE27C7"/>
    <w:rsid w:val="00CE28C6"/>
    <w:rsid w:val="00CE2A48"/>
    <w:rsid w:val="00CE2AA7"/>
    <w:rsid w:val="00CE2E42"/>
    <w:rsid w:val="00CE2F21"/>
    <w:rsid w:val="00CE3329"/>
    <w:rsid w:val="00CE3353"/>
    <w:rsid w:val="00CE3C47"/>
    <w:rsid w:val="00CE4D13"/>
    <w:rsid w:val="00CE4FD0"/>
    <w:rsid w:val="00CE5421"/>
    <w:rsid w:val="00CE544E"/>
    <w:rsid w:val="00CE5BCA"/>
    <w:rsid w:val="00CE5EF4"/>
    <w:rsid w:val="00CE5F44"/>
    <w:rsid w:val="00CE7986"/>
    <w:rsid w:val="00CE79AF"/>
    <w:rsid w:val="00CE7B66"/>
    <w:rsid w:val="00CE7D4B"/>
    <w:rsid w:val="00CF08DE"/>
    <w:rsid w:val="00CF0EB8"/>
    <w:rsid w:val="00CF22B3"/>
    <w:rsid w:val="00CF25F8"/>
    <w:rsid w:val="00CF2746"/>
    <w:rsid w:val="00CF2E68"/>
    <w:rsid w:val="00CF408F"/>
    <w:rsid w:val="00CF48D4"/>
    <w:rsid w:val="00CF4B1F"/>
    <w:rsid w:val="00CF4E16"/>
    <w:rsid w:val="00CF4F0E"/>
    <w:rsid w:val="00CF62CC"/>
    <w:rsid w:val="00CF6558"/>
    <w:rsid w:val="00CF65B1"/>
    <w:rsid w:val="00CF72F9"/>
    <w:rsid w:val="00CF7B73"/>
    <w:rsid w:val="00CF7C2D"/>
    <w:rsid w:val="00D002A1"/>
    <w:rsid w:val="00D00BA0"/>
    <w:rsid w:val="00D01165"/>
    <w:rsid w:val="00D01224"/>
    <w:rsid w:val="00D0126B"/>
    <w:rsid w:val="00D02180"/>
    <w:rsid w:val="00D0233B"/>
    <w:rsid w:val="00D028B6"/>
    <w:rsid w:val="00D03451"/>
    <w:rsid w:val="00D03541"/>
    <w:rsid w:val="00D04184"/>
    <w:rsid w:val="00D043D4"/>
    <w:rsid w:val="00D04F14"/>
    <w:rsid w:val="00D0511F"/>
    <w:rsid w:val="00D05679"/>
    <w:rsid w:val="00D05C6C"/>
    <w:rsid w:val="00D05E3E"/>
    <w:rsid w:val="00D05EEE"/>
    <w:rsid w:val="00D0638F"/>
    <w:rsid w:val="00D06D32"/>
    <w:rsid w:val="00D06F3E"/>
    <w:rsid w:val="00D10033"/>
    <w:rsid w:val="00D1043E"/>
    <w:rsid w:val="00D1073F"/>
    <w:rsid w:val="00D108E7"/>
    <w:rsid w:val="00D10C99"/>
    <w:rsid w:val="00D1134A"/>
    <w:rsid w:val="00D120D1"/>
    <w:rsid w:val="00D12CF0"/>
    <w:rsid w:val="00D12D8F"/>
    <w:rsid w:val="00D12DD2"/>
    <w:rsid w:val="00D12F3E"/>
    <w:rsid w:val="00D13220"/>
    <w:rsid w:val="00D13587"/>
    <w:rsid w:val="00D13A7C"/>
    <w:rsid w:val="00D13E9A"/>
    <w:rsid w:val="00D13FB9"/>
    <w:rsid w:val="00D14612"/>
    <w:rsid w:val="00D1486F"/>
    <w:rsid w:val="00D14D5F"/>
    <w:rsid w:val="00D14F1B"/>
    <w:rsid w:val="00D1501D"/>
    <w:rsid w:val="00D151D6"/>
    <w:rsid w:val="00D15897"/>
    <w:rsid w:val="00D16A03"/>
    <w:rsid w:val="00D16A63"/>
    <w:rsid w:val="00D16AB6"/>
    <w:rsid w:val="00D172CC"/>
    <w:rsid w:val="00D17304"/>
    <w:rsid w:val="00D1743B"/>
    <w:rsid w:val="00D17A59"/>
    <w:rsid w:val="00D17C65"/>
    <w:rsid w:val="00D209C2"/>
    <w:rsid w:val="00D20F9B"/>
    <w:rsid w:val="00D210E4"/>
    <w:rsid w:val="00D21176"/>
    <w:rsid w:val="00D211D0"/>
    <w:rsid w:val="00D212E2"/>
    <w:rsid w:val="00D21347"/>
    <w:rsid w:val="00D222C4"/>
    <w:rsid w:val="00D2233A"/>
    <w:rsid w:val="00D22919"/>
    <w:rsid w:val="00D22A60"/>
    <w:rsid w:val="00D22B65"/>
    <w:rsid w:val="00D23D78"/>
    <w:rsid w:val="00D23F5F"/>
    <w:rsid w:val="00D25C02"/>
    <w:rsid w:val="00D25EF7"/>
    <w:rsid w:val="00D26CE6"/>
    <w:rsid w:val="00D27045"/>
    <w:rsid w:val="00D272D2"/>
    <w:rsid w:val="00D2734C"/>
    <w:rsid w:val="00D277E1"/>
    <w:rsid w:val="00D27CF4"/>
    <w:rsid w:val="00D27D19"/>
    <w:rsid w:val="00D30728"/>
    <w:rsid w:val="00D3146D"/>
    <w:rsid w:val="00D31871"/>
    <w:rsid w:val="00D32798"/>
    <w:rsid w:val="00D3389D"/>
    <w:rsid w:val="00D33A3D"/>
    <w:rsid w:val="00D36177"/>
    <w:rsid w:val="00D36B16"/>
    <w:rsid w:val="00D36F56"/>
    <w:rsid w:val="00D37284"/>
    <w:rsid w:val="00D37B7C"/>
    <w:rsid w:val="00D37D3F"/>
    <w:rsid w:val="00D4012F"/>
    <w:rsid w:val="00D40364"/>
    <w:rsid w:val="00D4070F"/>
    <w:rsid w:val="00D40DAE"/>
    <w:rsid w:val="00D41087"/>
    <w:rsid w:val="00D411E5"/>
    <w:rsid w:val="00D41A7C"/>
    <w:rsid w:val="00D4251F"/>
    <w:rsid w:val="00D42EE3"/>
    <w:rsid w:val="00D4490D"/>
    <w:rsid w:val="00D44EA2"/>
    <w:rsid w:val="00D450ED"/>
    <w:rsid w:val="00D46AA4"/>
    <w:rsid w:val="00D46AFF"/>
    <w:rsid w:val="00D47468"/>
    <w:rsid w:val="00D4764A"/>
    <w:rsid w:val="00D47661"/>
    <w:rsid w:val="00D477F9"/>
    <w:rsid w:val="00D478BE"/>
    <w:rsid w:val="00D4795A"/>
    <w:rsid w:val="00D47A97"/>
    <w:rsid w:val="00D47A9F"/>
    <w:rsid w:val="00D47FD4"/>
    <w:rsid w:val="00D50603"/>
    <w:rsid w:val="00D50F2B"/>
    <w:rsid w:val="00D511C9"/>
    <w:rsid w:val="00D51622"/>
    <w:rsid w:val="00D51C4E"/>
    <w:rsid w:val="00D52290"/>
    <w:rsid w:val="00D52544"/>
    <w:rsid w:val="00D540A6"/>
    <w:rsid w:val="00D543F5"/>
    <w:rsid w:val="00D54868"/>
    <w:rsid w:val="00D55BE6"/>
    <w:rsid w:val="00D566D1"/>
    <w:rsid w:val="00D56A7A"/>
    <w:rsid w:val="00D56E87"/>
    <w:rsid w:val="00D57241"/>
    <w:rsid w:val="00D57766"/>
    <w:rsid w:val="00D577F0"/>
    <w:rsid w:val="00D60B3A"/>
    <w:rsid w:val="00D60FBD"/>
    <w:rsid w:val="00D611A0"/>
    <w:rsid w:val="00D61EA5"/>
    <w:rsid w:val="00D6254B"/>
    <w:rsid w:val="00D62658"/>
    <w:rsid w:val="00D62745"/>
    <w:rsid w:val="00D627B4"/>
    <w:rsid w:val="00D62E8B"/>
    <w:rsid w:val="00D63249"/>
    <w:rsid w:val="00D637DF"/>
    <w:rsid w:val="00D63CEC"/>
    <w:rsid w:val="00D6476F"/>
    <w:rsid w:val="00D64958"/>
    <w:rsid w:val="00D64BCB"/>
    <w:rsid w:val="00D650C9"/>
    <w:rsid w:val="00D66351"/>
    <w:rsid w:val="00D66CA0"/>
    <w:rsid w:val="00D66D0B"/>
    <w:rsid w:val="00D675A1"/>
    <w:rsid w:val="00D7087B"/>
    <w:rsid w:val="00D70958"/>
    <w:rsid w:val="00D71CE9"/>
    <w:rsid w:val="00D7255F"/>
    <w:rsid w:val="00D72AA5"/>
    <w:rsid w:val="00D72BBC"/>
    <w:rsid w:val="00D72E81"/>
    <w:rsid w:val="00D73545"/>
    <w:rsid w:val="00D73A18"/>
    <w:rsid w:val="00D73BBD"/>
    <w:rsid w:val="00D73CDF"/>
    <w:rsid w:val="00D741FA"/>
    <w:rsid w:val="00D7478F"/>
    <w:rsid w:val="00D7483D"/>
    <w:rsid w:val="00D74D68"/>
    <w:rsid w:val="00D755AB"/>
    <w:rsid w:val="00D75E52"/>
    <w:rsid w:val="00D75FA7"/>
    <w:rsid w:val="00D76168"/>
    <w:rsid w:val="00D77352"/>
    <w:rsid w:val="00D7753A"/>
    <w:rsid w:val="00D77BDE"/>
    <w:rsid w:val="00D77D33"/>
    <w:rsid w:val="00D77D37"/>
    <w:rsid w:val="00D809F8"/>
    <w:rsid w:val="00D80AEA"/>
    <w:rsid w:val="00D81357"/>
    <w:rsid w:val="00D817DD"/>
    <w:rsid w:val="00D81A3B"/>
    <w:rsid w:val="00D81C49"/>
    <w:rsid w:val="00D81E98"/>
    <w:rsid w:val="00D82A2D"/>
    <w:rsid w:val="00D82D57"/>
    <w:rsid w:val="00D830C2"/>
    <w:rsid w:val="00D83441"/>
    <w:rsid w:val="00D83D86"/>
    <w:rsid w:val="00D83EA9"/>
    <w:rsid w:val="00D84C82"/>
    <w:rsid w:val="00D84D38"/>
    <w:rsid w:val="00D84ECD"/>
    <w:rsid w:val="00D84F77"/>
    <w:rsid w:val="00D8562C"/>
    <w:rsid w:val="00D859CF"/>
    <w:rsid w:val="00D85A86"/>
    <w:rsid w:val="00D868A4"/>
    <w:rsid w:val="00D869A0"/>
    <w:rsid w:val="00D86A76"/>
    <w:rsid w:val="00D86E2E"/>
    <w:rsid w:val="00D87D42"/>
    <w:rsid w:val="00D87EE9"/>
    <w:rsid w:val="00D90238"/>
    <w:rsid w:val="00D90652"/>
    <w:rsid w:val="00D909A8"/>
    <w:rsid w:val="00D90B73"/>
    <w:rsid w:val="00D90BFC"/>
    <w:rsid w:val="00D90C7F"/>
    <w:rsid w:val="00D92995"/>
    <w:rsid w:val="00D92C21"/>
    <w:rsid w:val="00D92E88"/>
    <w:rsid w:val="00D93083"/>
    <w:rsid w:val="00D940AE"/>
    <w:rsid w:val="00D94694"/>
    <w:rsid w:val="00D95839"/>
    <w:rsid w:val="00D95886"/>
    <w:rsid w:val="00D95D39"/>
    <w:rsid w:val="00D960EA"/>
    <w:rsid w:val="00D96941"/>
    <w:rsid w:val="00D97B98"/>
    <w:rsid w:val="00DA0371"/>
    <w:rsid w:val="00DA05DE"/>
    <w:rsid w:val="00DA0683"/>
    <w:rsid w:val="00DA07D2"/>
    <w:rsid w:val="00DA0D69"/>
    <w:rsid w:val="00DA0ECC"/>
    <w:rsid w:val="00DA1071"/>
    <w:rsid w:val="00DA14F2"/>
    <w:rsid w:val="00DA1A41"/>
    <w:rsid w:val="00DA1AF2"/>
    <w:rsid w:val="00DA1D07"/>
    <w:rsid w:val="00DA23A0"/>
    <w:rsid w:val="00DA289F"/>
    <w:rsid w:val="00DA28C2"/>
    <w:rsid w:val="00DA3D91"/>
    <w:rsid w:val="00DA3E81"/>
    <w:rsid w:val="00DA3EB4"/>
    <w:rsid w:val="00DA41B3"/>
    <w:rsid w:val="00DA487B"/>
    <w:rsid w:val="00DA4D2E"/>
    <w:rsid w:val="00DA5165"/>
    <w:rsid w:val="00DA53D6"/>
    <w:rsid w:val="00DA579F"/>
    <w:rsid w:val="00DA5AB6"/>
    <w:rsid w:val="00DA61A2"/>
    <w:rsid w:val="00DA6B20"/>
    <w:rsid w:val="00DA796C"/>
    <w:rsid w:val="00DB014E"/>
    <w:rsid w:val="00DB01B7"/>
    <w:rsid w:val="00DB0218"/>
    <w:rsid w:val="00DB0747"/>
    <w:rsid w:val="00DB0C2A"/>
    <w:rsid w:val="00DB1257"/>
    <w:rsid w:val="00DB16CC"/>
    <w:rsid w:val="00DB1884"/>
    <w:rsid w:val="00DB241B"/>
    <w:rsid w:val="00DB386A"/>
    <w:rsid w:val="00DB3CC9"/>
    <w:rsid w:val="00DB4A33"/>
    <w:rsid w:val="00DB4D0E"/>
    <w:rsid w:val="00DB5832"/>
    <w:rsid w:val="00DB5959"/>
    <w:rsid w:val="00DB6267"/>
    <w:rsid w:val="00DB62E4"/>
    <w:rsid w:val="00DB70B9"/>
    <w:rsid w:val="00DB7424"/>
    <w:rsid w:val="00DB76FE"/>
    <w:rsid w:val="00DC0BE6"/>
    <w:rsid w:val="00DC0EDD"/>
    <w:rsid w:val="00DC0FAC"/>
    <w:rsid w:val="00DC1041"/>
    <w:rsid w:val="00DC1BF1"/>
    <w:rsid w:val="00DC341A"/>
    <w:rsid w:val="00DC3684"/>
    <w:rsid w:val="00DC44CC"/>
    <w:rsid w:val="00DC45B4"/>
    <w:rsid w:val="00DC4E0E"/>
    <w:rsid w:val="00DC4F07"/>
    <w:rsid w:val="00DC4F96"/>
    <w:rsid w:val="00DC57EC"/>
    <w:rsid w:val="00DC5CC0"/>
    <w:rsid w:val="00DC6827"/>
    <w:rsid w:val="00DC6CD9"/>
    <w:rsid w:val="00DC7329"/>
    <w:rsid w:val="00DC7483"/>
    <w:rsid w:val="00DC76AE"/>
    <w:rsid w:val="00DC7F49"/>
    <w:rsid w:val="00DD0ABE"/>
    <w:rsid w:val="00DD1B12"/>
    <w:rsid w:val="00DD22F2"/>
    <w:rsid w:val="00DD2E56"/>
    <w:rsid w:val="00DD37B8"/>
    <w:rsid w:val="00DD3F4A"/>
    <w:rsid w:val="00DD4300"/>
    <w:rsid w:val="00DD5103"/>
    <w:rsid w:val="00DD5D37"/>
    <w:rsid w:val="00DD624C"/>
    <w:rsid w:val="00DD676B"/>
    <w:rsid w:val="00DD7007"/>
    <w:rsid w:val="00DD7512"/>
    <w:rsid w:val="00DD7664"/>
    <w:rsid w:val="00DD7B9A"/>
    <w:rsid w:val="00DE09BC"/>
    <w:rsid w:val="00DE165C"/>
    <w:rsid w:val="00DE1E0B"/>
    <w:rsid w:val="00DE27C1"/>
    <w:rsid w:val="00DE2A11"/>
    <w:rsid w:val="00DE2F4D"/>
    <w:rsid w:val="00DE3804"/>
    <w:rsid w:val="00DE4DE3"/>
    <w:rsid w:val="00DE4E01"/>
    <w:rsid w:val="00DE52BB"/>
    <w:rsid w:val="00DE5348"/>
    <w:rsid w:val="00DE545A"/>
    <w:rsid w:val="00DE65D5"/>
    <w:rsid w:val="00DE6735"/>
    <w:rsid w:val="00DE67A3"/>
    <w:rsid w:val="00DE6E36"/>
    <w:rsid w:val="00DE7A8E"/>
    <w:rsid w:val="00DF0868"/>
    <w:rsid w:val="00DF0EBA"/>
    <w:rsid w:val="00DF0FDE"/>
    <w:rsid w:val="00DF1B5C"/>
    <w:rsid w:val="00DF20D1"/>
    <w:rsid w:val="00DF211F"/>
    <w:rsid w:val="00DF24BE"/>
    <w:rsid w:val="00DF271D"/>
    <w:rsid w:val="00DF27B9"/>
    <w:rsid w:val="00DF2975"/>
    <w:rsid w:val="00DF2B25"/>
    <w:rsid w:val="00DF317A"/>
    <w:rsid w:val="00DF3A1F"/>
    <w:rsid w:val="00DF3BAC"/>
    <w:rsid w:val="00DF407C"/>
    <w:rsid w:val="00DF6664"/>
    <w:rsid w:val="00DF6EBA"/>
    <w:rsid w:val="00DF756F"/>
    <w:rsid w:val="00DF79A9"/>
    <w:rsid w:val="00DF79DE"/>
    <w:rsid w:val="00E000A7"/>
    <w:rsid w:val="00E00AAD"/>
    <w:rsid w:val="00E00FB6"/>
    <w:rsid w:val="00E01760"/>
    <w:rsid w:val="00E022F0"/>
    <w:rsid w:val="00E02EB9"/>
    <w:rsid w:val="00E04609"/>
    <w:rsid w:val="00E04C8A"/>
    <w:rsid w:val="00E0517F"/>
    <w:rsid w:val="00E06D76"/>
    <w:rsid w:val="00E06F79"/>
    <w:rsid w:val="00E075A3"/>
    <w:rsid w:val="00E1044F"/>
    <w:rsid w:val="00E105EA"/>
    <w:rsid w:val="00E11458"/>
    <w:rsid w:val="00E11C75"/>
    <w:rsid w:val="00E12938"/>
    <w:rsid w:val="00E130F2"/>
    <w:rsid w:val="00E13BE0"/>
    <w:rsid w:val="00E13D86"/>
    <w:rsid w:val="00E13F2D"/>
    <w:rsid w:val="00E141C6"/>
    <w:rsid w:val="00E146CE"/>
    <w:rsid w:val="00E14950"/>
    <w:rsid w:val="00E14CFC"/>
    <w:rsid w:val="00E15051"/>
    <w:rsid w:val="00E15109"/>
    <w:rsid w:val="00E153D3"/>
    <w:rsid w:val="00E15503"/>
    <w:rsid w:val="00E159E8"/>
    <w:rsid w:val="00E1602F"/>
    <w:rsid w:val="00E162CE"/>
    <w:rsid w:val="00E16364"/>
    <w:rsid w:val="00E16605"/>
    <w:rsid w:val="00E16FB2"/>
    <w:rsid w:val="00E17992"/>
    <w:rsid w:val="00E17F76"/>
    <w:rsid w:val="00E20F19"/>
    <w:rsid w:val="00E2138F"/>
    <w:rsid w:val="00E21548"/>
    <w:rsid w:val="00E217DF"/>
    <w:rsid w:val="00E21BD0"/>
    <w:rsid w:val="00E21E85"/>
    <w:rsid w:val="00E22626"/>
    <w:rsid w:val="00E229FF"/>
    <w:rsid w:val="00E231FE"/>
    <w:rsid w:val="00E240EC"/>
    <w:rsid w:val="00E241AA"/>
    <w:rsid w:val="00E24D65"/>
    <w:rsid w:val="00E25A20"/>
    <w:rsid w:val="00E25DA1"/>
    <w:rsid w:val="00E26677"/>
    <w:rsid w:val="00E26D76"/>
    <w:rsid w:val="00E27369"/>
    <w:rsid w:val="00E27679"/>
    <w:rsid w:val="00E27D30"/>
    <w:rsid w:val="00E301DB"/>
    <w:rsid w:val="00E318AC"/>
    <w:rsid w:val="00E31B4F"/>
    <w:rsid w:val="00E3238C"/>
    <w:rsid w:val="00E33D4B"/>
    <w:rsid w:val="00E3436B"/>
    <w:rsid w:val="00E34DCC"/>
    <w:rsid w:val="00E34E58"/>
    <w:rsid w:val="00E35FC7"/>
    <w:rsid w:val="00E3750F"/>
    <w:rsid w:val="00E37578"/>
    <w:rsid w:val="00E37A4C"/>
    <w:rsid w:val="00E37E1D"/>
    <w:rsid w:val="00E4096E"/>
    <w:rsid w:val="00E40DC2"/>
    <w:rsid w:val="00E40EBB"/>
    <w:rsid w:val="00E4171D"/>
    <w:rsid w:val="00E42004"/>
    <w:rsid w:val="00E4261D"/>
    <w:rsid w:val="00E42EE1"/>
    <w:rsid w:val="00E42EE4"/>
    <w:rsid w:val="00E42EFF"/>
    <w:rsid w:val="00E43124"/>
    <w:rsid w:val="00E43281"/>
    <w:rsid w:val="00E432B9"/>
    <w:rsid w:val="00E44015"/>
    <w:rsid w:val="00E44293"/>
    <w:rsid w:val="00E44BE7"/>
    <w:rsid w:val="00E44DFA"/>
    <w:rsid w:val="00E45076"/>
    <w:rsid w:val="00E454D9"/>
    <w:rsid w:val="00E456CF"/>
    <w:rsid w:val="00E458D6"/>
    <w:rsid w:val="00E4597E"/>
    <w:rsid w:val="00E45D2E"/>
    <w:rsid w:val="00E4613B"/>
    <w:rsid w:val="00E46318"/>
    <w:rsid w:val="00E46542"/>
    <w:rsid w:val="00E466A4"/>
    <w:rsid w:val="00E46C01"/>
    <w:rsid w:val="00E46ECA"/>
    <w:rsid w:val="00E4757F"/>
    <w:rsid w:val="00E47B6F"/>
    <w:rsid w:val="00E50A62"/>
    <w:rsid w:val="00E51BD5"/>
    <w:rsid w:val="00E5226F"/>
    <w:rsid w:val="00E529BA"/>
    <w:rsid w:val="00E52E89"/>
    <w:rsid w:val="00E5326D"/>
    <w:rsid w:val="00E53507"/>
    <w:rsid w:val="00E53692"/>
    <w:rsid w:val="00E54019"/>
    <w:rsid w:val="00E54B51"/>
    <w:rsid w:val="00E54E17"/>
    <w:rsid w:val="00E54E29"/>
    <w:rsid w:val="00E550BB"/>
    <w:rsid w:val="00E552A9"/>
    <w:rsid w:val="00E55B9C"/>
    <w:rsid w:val="00E55E29"/>
    <w:rsid w:val="00E56A8C"/>
    <w:rsid w:val="00E57122"/>
    <w:rsid w:val="00E573AA"/>
    <w:rsid w:val="00E5784F"/>
    <w:rsid w:val="00E57CC6"/>
    <w:rsid w:val="00E57FBF"/>
    <w:rsid w:val="00E60577"/>
    <w:rsid w:val="00E60CE0"/>
    <w:rsid w:val="00E60F86"/>
    <w:rsid w:val="00E60F8D"/>
    <w:rsid w:val="00E615EC"/>
    <w:rsid w:val="00E6175A"/>
    <w:rsid w:val="00E61C7B"/>
    <w:rsid w:val="00E61F2B"/>
    <w:rsid w:val="00E622F3"/>
    <w:rsid w:val="00E629F1"/>
    <w:rsid w:val="00E62DA4"/>
    <w:rsid w:val="00E62DDA"/>
    <w:rsid w:val="00E62E04"/>
    <w:rsid w:val="00E63894"/>
    <w:rsid w:val="00E63AC4"/>
    <w:rsid w:val="00E65293"/>
    <w:rsid w:val="00E66B16"/>
    <w:rsid w:val="00E67675"/>
    <w:rsid w:val="00E7003A"/>
    <w:rsid w:val="00E70A4C"/>
    <w:rsid w:val="00E70A9B"/>
    <w:rsid w:val="00E70E4C"/>
    <w:rsid w:val="00E71046"/>
    <w:rsid w:val="00E714E3"/>
    <w:rsid w:val="00E71830"/>
    <w:rsid w:val="00E71DEA"/>
    <w:rsid w:val="00E71F6B"/>
    <w:rsid w:val="00E72003"/>
    <w:rsid w:val="00E72470"/>
    <w:rsid w:val="00E728AD"/>
    <w:rsid w:val="00E73053"/>
    <w:rsid w:val="00E73570"/>
    <w:rsid w:val="00E739C3"/>
    <w:rsid w:val="00E73FDD"/>
    <w:rsid w:val="00E74528"/>
    <w:rsid w:val="00E74859"/>
    <w:rsid w:val="00E749C2"/>
    <w:rsid w:val="00E74E23"/>
    <w:rsid w:val="00E74FBF"/>
    <w:rsid w:val="00E74FD7"/>
    <w:rsid w:val="00E75534"/>
    <w:rsid w:val="00E75D7D"/>
    <w:rsid w:val="00E76520"/>
    <w:rsid w:val="00E770CD"/>
    <w:rsid w:val="00E77AE4"/>
    <w:rsid w:val="00E80C1F"/>
    <w:rsid w:val="00E80EA5"/>
    <w:rsid w:val="00E8145B"/>
    <w:rsid w:val="00E81551"/>
    <w:rsid w:val="00E82311"/>
    <w:rsid w:val="00E82559"/>
    <w:rsid w:val="00E8257B"/>
    <w:rsid w:val="00E82CA5"/>
    <w:rsid w:val="00E83088"/>
    <w:rsid w:val="00E83322"/>
    <w:rsid w:val="00E83CFC"/>
    <w:rsid w:val="00E83F17"/>
    <w:rsid w:val="00E84357"/>
    <w:rsid w:val="00E84474"/>
    <w:rsid w:val="00E848D3"/>
    <w:rsid w:val="00E850E0"/>
    <w:rsid w:val="00E87CAD"/>
    <w:rsid w:val="00E90272"/>
    <w:rsid w:val="00E90842"/>
    <w:rsid w:val="00E908AB"/>
    <w:rsid w:val="00E90BE3"/>
    <w:rsid w:val="00E91258"/>
    <w:rsid w:val="00E91309"/>
    <w:rsid w:val="00E91E50"/>
    <w:rsid w:val="00E91EE4"/>
    <w:rsid w:val="00E92136"/>
    <w:rsid w:val="00E92199"/>
    <w:rsid w:val="00E93E2B"/>
    <w:rsid w:val="00E94439"/>
    <w:rsid w:val="00E94A8F"/>
    <w:rsid w:val="00E94BCA"/>
    <w:rsid w:val="00E94C90"/>
    <w:rsid w:val="00E94DB6"/>
    <w:rsid w:val="00E9529A"/>
    <w:rsid w:val="00E95404"/>
    <w:rsid w:val="00E954F0"/>
    <w:rsid w:val="00E95DAF"/>
    <w:rsid w:val="00E9605A"/>
    <w:rsid w:val="00E961DC"/>
    <w:rsid w:val="00E9652C"/>
    <w:rsid w:val="00E96792"/>
    <w:rsid w:val="00E96AD0"/>
    <w:rsid w:val="00E96C52"/>
    <w:rsid w:val="00E97DAD"/>
    <w:rsid w:val="00EA0DE8"/>
    <w:rsid w:val="00EA105C"/>
    <w:rsid w:val="00EA22B8"/>
    <w:rsid w:val="00EA2659"/>
    <w:rsid w:val="00EA2B25"/>
    <w:rsid w:val="00EA2C1B"/>
    <w:rsid w:val="00EA302A"/>
    <w:rsid w:val="00EA3133"/>
    <w:rsid w:val="00EA429C"/>
    <w:rsid w:val="00EA4449"/>
    <w:rsid w:val="00EA53F8"/>
    <w:rsid w:val="00EA5DB2"/>
    <w:rsid w:val="00EA6490"/>
    <w:rsid w:val="00EA6D8D"/>
    <w:rsid w:val="00EA6EC8"/>
    <w:rsid w:val="00EA785A"/>
    <w:rsid w:val="00EB00AD"/>
    <w:rsid w:val="00EB0B34"/>
    <w:rsid w:val="00EB166D"/>
    <w:rsid w:val="00EB1782"/>
    <w:rsid w:val="00EB1C30"/>
    <w:rsid w:val="00EB22E9"/>
    <w:rsid w:val="00EB267A"/>
    <w:rsid w:val="00EB2D70"/>
    <w:rsid w:val="00EB2F31"/>
    <w:rsid w:val="00EB4334"/>
    <w:rsid w:val="00EB4919"/>
    <w:rsid w:val="00EB5040"/>
    <w:rsid w:val="00EB54A4"/>
    <w:rsid w:val="00EB5E92"/>
    <w:rsid w:val="00EB61CA"/>
    <w:rsid w:val="00EB75A8"/>
    <w:rsid w:val="00EB7835"/>
    <w:rsid w:val="00EB7CCA"/>
    <w:rsid w:val="00EC07B9"/>
    <w:rsid w:val="00EC0AF8"/>
    <w:rsid w:val="00EC116A"/>
    <w:rsid w:val="00EC1C31"/>
    <w:rsid w:val="00EC1E3C"/>
    <w:rsid w:val="00EC2AA1"/>
    <w:rsid w:val="00EC31F1"/>
    <w:rsid w:val="00EC34B2"/>
    <w:rsid w:val="00EC3864"/>
    <w:rsid w:val="00EC42B0"/>
    <w:rsid w:val="00EC5B4E"/>
    <w:rsid w:val="00EC5D14"/>
    <w:rsid w:val="00EC6836"/>
    <w:rsid w:val="00EC695F"/>
    <w:rsid w:val="00EC7067"/>
    <w:rsid w:val="00EC7FAF"/>
    <w:rsid w:val="00ED05AA"/>
    <w:rsid w:val="00ED0785"/>
    <w:rsid w:val="00ED0B7E"/>
    <w:rsid w:val="00ED15DF"/>
    <w:rsid w:val="00ED16BF"/>
    <w:rsid w:val="00ED2411"/>
    <w:rsid w:val="00ED2BD2"/>
    <w:rsid w:val="00ED3045"/>
    <w:rsid w:val="00ED465D"/>
    <w:rsid w:val="00ED4D97"/>
    <w:rsid w:val="00ED52FD"/>
    <w:rsid w:val="00ED62C0"/>
    <w:rsid w:val="00ED6592"/>
    <w:rsid w:val="00ED6632"/>
    <w:rsid w:val="00ED6769"/>
    <w:rsid w:val="00ED6A61"/>
    <w:rsid w:val="00ED6AB1"/>
    <w:rsid w:val="00ED6C1E"/>
    <w:rsid w:val="00ED6D0D"/>
    <w:rsid w:val="00ED7563"/>
    <w:rsid w:val="00ED7C26"/>
    <w:rsid w:val="00EE0942"/>
    <w:rsid w:val="00EE0C0C"/>
    <w:rsid w:val="00EE1634"/>
    <w:rsid w:val="00EE1B8E"/>
    <w:rsid w:val="00EE229F"/>
    <w:rsid w:val="00EE2689"/>
    <w:rsid w:val="00EE26C2"/>
    <w:rsid w:val="00EE2C86"/>
    <w:rsid w:val="00EE3B12"/>
    <w:rsid w:val="00EE3C21"/>
    <w:rsid w:val="00EE462D"/>
    <w:rsid w:val="00EE48EE"/>
    <w:rsid w:val="00EE49E5"/>
    <w:rsid w:val="00EE4BAE"/>
    <w:rsid w:val="00EE4DF4"/>
    <w:rsid w:val="00EE57B8"/>
    <w:rsid w:val="00EE5A63"/>
    <w:rsid w:val="00EE5CF5"/>
    <w:rsid w:val="00EE6D5F"/>
    <w:rsid w:val="00EE6DE5"/>
    <w:rsid w:val="00EE76DE"/>
    <w:rsid w:val="00EE79CE"/>
    <w:rsid w:val="00EE7A96"/>
    <w:rsid w:val="00EE7DF8"/>
    <w:rsid w:val="00EE7FB5"/>
    <w:rsid w:val="00EF09BA"/>
    <w:rsid w:val="00EF1135"/>
    <w:rsid w:val="00EF159E"/>
    <w:rsid w:val="00EF1866"/>
    <w:rsid w:val="00EF211B"/>
    <w:rsid w:val="00EF3343"/>
    <w:rsid w:val="00EF3407"/>
    <w:rsid w:val="00EF3834"/>
    <w:rsid w:val="00EF3A2A"/>
    <w:rsid w:val="00EF3CC6"/>
    <w:rsid w:val="00EF4691"/>
    <w:rsid w:val="00EF4C6B"/>
    <w:rsid w:val="00EF5142"/>
    <w:rsid w:val="00EF6286"/>
    <w:rsid w:val="00EF6A5C"/>
    <w:rsid w:val="00EF6B7A"/>
    <w:rsid w:val="00EF6EB8"/>
    <w:rsid w:val="00EF6ED1"/>
    <w:rsid w:val="00EF722F"/>
    <w:rsid w:val="00EF76E1"/>
    <w:rsid w:val="00EF7FBA"/>
    <w:rsid w:val="00F00087"/>
    <w:rsid w:val="00F0011D"/>
    <w:rsid w:val="00F0024B"/>
    <w:rsid w:val="00F00474"/>
    <w:rsid w:val="00F008C1"/>
    <w:rsid w:val="00F008C2"/>
    <w:rsid w:val="00F00935"/>
    <w:rsid w:val="00F00C91"/>
    <w:rsid w:val="00F00D98"/>
    <w:rsid w:val="00F015DD"/>
    <w:rsid w:val="00F027A9"/>
    <w:rsid w:val="00F03050"/>
    <w:rsid w:val="00F03138"/>
    <w:rsid w:val="00F03348"/>
    <w:rsid w:val="00F03A6F"/>
    <w:rsid w:val="00F03B6E"/>
    <w:rsid w:val="00F03B93"/>
    <w:rsid w:val="00F0406C"/>
    <w:rsid w:val="00F044EA"/>
    <w:rsid w:val="00F0490E"/>
    <w:rsid w:val="00F0527A"/>
    <w:rsid w:val="00F059E9"/>
    <w:rsid w:val="00F0646F"/>
    <w:rsid w:val="00F0679C"/>
    <w:rsid w:val="00F06D06"/>
    <w:rsid w:val="00F0743A"/>
    <w:rsid w:val="00F079FE"/>
    <w:rsid w:val="00F07AFA"/>
    <w:rsid w:val="00F107B9"/>
    <w:rsid w:val="00F10A06"/>
    <w:rsid w:val="00F10B34"/>
    <w:rsid w:val="00F11974"/>
    <w:rsid w:val="00F12AB0"/>
    <w:rsid w:val="00F12D93"/>
    <w:rsid w:val="00F1335A"/>
    <w:rsid w:val="00F136E8"/>
    <w:rsid w:val="00F15194"/>
    <w:rsid w:val="00F1531C"/>
    <w:rsid w:val="00F154DC"/>
    <w:rsid w:val="00F156EB"/>
    <w:rsid w:val="00F1579A"/>
    <w:rsid w:val="00F15A20"/>
    <w:rsid w:val="00F166BD"/>
    <w:rsid w:val="00F171A5"/>
    <w:rsid w:val="00F178F6"/>
    <w:rsid w:val="00F20167"/>
    <w:rsid w:val="00F2033E"/>
    <w:rsid w:val="00F20A84"/>
    <w:rsid w:val="00F20E1F"/>
    <w:rsid w:val="00F211F1"/>
    <w:rsid w:val="00F22338"/>
    <w:rsid w:val="00F22639"/>
    <w:rsid w:val="00F229A2"/>
    <w:rsid w:val="00F22FC5"/>
    <w:rsid w:val="00F23066"/>
    <w:rsid w:val="00F23182"/>
    <w:rsid w:val="00F24094"/>
    <w:rsid w:val="00F24502"/>
    <w:rsid w:val="00F24F72"/>
    <w:rsid w:val="00F25435"/>
    <w:rsid w:val="00F25C22"/>
    <w:rsid w:val="00F25D10"/>
    <w:rsid w:val="00F260BA"/>
    <w:rsid w:val="00F26456"/>
    <w:rsid w:val="00F26477"/>
    <w:rsid w:val="00F268AE"/>
    <w:rsid w:val="00F26CD9"/>
    <w:rsid w:val="00F2719A"/>
    <w:rsid w:val="00F27CB0"/>
    <w:rsid w:val="00F304A0"/>
    <w:rsid w:val="00F30966"/>
    <w:rsid w:val="00F316F2"/>
    <w:rsid w:val="00F3196A"/>
    <w:rsid w:val="00F31F14"/>
    <w:rsid w:val="00F32003"/>
    <w:rsid w:val="00F3263E"/>
    <w:rsid w:val="00F32703"/>
    <w:rsid w:val="00F32AB5"/>
    <w:rsid w:val="00F32BE3"/>
    <w:rsid w:val="00F32CC3"/>
    <w:rsid w:val="00F33618"/>
    <w:rsid w:val="00F33F71"/>
    <w:rsid w:val="00F346B9"/>
    <w:rsid w:val="00F34A1C"/>
    <w:rsid w:val="00F34A68"/>
    <w:rsid w:val="00F34E33"/>
    <w:rsid w:val="00F35117"/>
    <w:rsid w:val="00F3516E"/>
    <w:rsid w:val="00F35239"/>
    <w:rsid w:val="00F356D8"/>
    <w:rsid w:val="00F35928"/>
    <w:rsid w:val="00F35D52"/>
    <w:rsid w:val="00F364D8"/>
    <w:rsid w:val="00F364DC"/>
    <w:rsid w:val="00F36855"/>
    <w:rsid w:val="00F37911"/>
    <w:rsid w:val="00F413E0"/>
    <w:rsid w:val="00F4165D"/>
    <w:rsid w:val="00F42CDA"/>
    <w:rsid w:val="00F42EAE"/>
    <w:rsid w:val="00F433DC"/>
    <w:rsid w:val="00F4347C"/>
    <w:rsid w:val="00F438BA"/>
    <w:rsid w:val="00F43AB0"/>
    <w:rsid w:val="00F4598D"/>
    <w:rsid w:val="00F45A9A"/>
    <w:rsid w:val="00F45ACA"/>
    <w:rsid w:val="00F45D38"/>
    <w:rsid w:val="00F46829"/>
    <w:rsid w:val="00F46A76"/>
    <w:rsid w:val="00F46E67"/>
    <w:rsid w:val="00F47CB4"/>
    <w:rsid w:val="00F47F47"/>
    <w:rsid w:val="00F5199A"/>
    <w:rsid w:val="00F51BD7"/>
    <w:rsid w:val="00F52653"/>
    <w:rsid w:val="00F5287E"/>
    <w:rsid w:val="00F528AC"/>
    <w:rsid w:val="00F52F09"/>
    <w:rsid w:val="00F52F2A"/>
    <w:rsid w:val="00F52F71"/>
    <w:rsid w:val="00F53586"/>
    <w:rsid w:val="00F53601"/>
    <w:rsid w:val="00F53858"/>
    <w:rsid w:val="00F53DD5"/>
    <w:rsid w:val="00F544C2"/>
    <w:rsid w:val="00F54961"/>
    <w:rsid w:val="00F549B8"/>
    <w:rsid w:val="00F549F8"/>
    <w:rsid w:val="00F5527E"/>
    <w:rsid w:val="00F553C7"/>
    <w:rsid w:val="00F553CA"/>
    <w:rsid w:val="00F55429"/>
    <w:rsid w:val="00F5553E"/>
    <w:rsid w:val="00F55FE0"/>
    <w:rsid w:val="00F56104"/>
    <w:rsid w:val="00F561F7"/>
    <w:rsid w:val="00F56FFC"/>
    <w:rsid w:val="00F572C8"/>
    <w:rsid w:val="00F57407"/>
    <w:rsid w:val="00F57F36"/>
    <w:rsid w:val="00F60CC9"/>
    <w:rsid w:val="00F61569"/>
    <w:rsid w:val="00F61AFD"/>
    <w:rsid w:val="00F61C8D"/>
    <w:rsid w:val="00F61D6D"/>
    <w:rsid w:val="00F61DEF"/>
    <w:rsid w:val="00F62543"/>
    <w:rsid w:val="00F6391E"/>
    <w:rsid w:val="00F63B50"/>
    <w:rsid w:val="00F6426C"/>
    <w:rsid w:val="00F6499F"/>
    <w:rsid w:val="00F64D53"/>
    <w:rsid w:val="00F64EBF"/>
    <w:rsid w:val="00F65870"/>
    <w:rsid w:val="00F65C9E"/>
    <w:rsid w:val="00F66487"/>
    <w:rsid w:val="00F6741D"/>
    <w:rsid w:val="00F67BCC"/>
    <w:rsid w:val="00F67F3E"/>
    <w:rsid w:val="00F709B9"/>
    <w:rsid w:val="00F72BEA"/>
    <w:rsid w:val="00F72C02"/>
    <w:rsid w:val="00F73051"/>
    <w:rsid w:val="00F730F9"/>
    <w:rsid w:val="00F73ABB"/>
    <w:rsid w:val="00F73B71"/>
    <w:rsid w:val="00F73DBE"/>
    <w:rsid w:val="00F73EF6"/>
    <w:rsid w:val="00F758F4"/>
    <w:rsid w:val="00F772E1"/>
    <w:rsid w:val="00F772FE"/>
    <w:rsid w:val="00F7733D"/>
    <w:rsid w:val="00F774CF"/>
    <w:rsid w:val="00F77A9E"/>
    <w:rsid w:val="00F77B7F"/>
    <w:rsid w:val="00F80465"/>
    <w:rsid w:val="00F8046E"/>
    <w:rsid w:val="00F80D79"/>
    <w:rsid w:val="00F81E2E"/>
    <w:rsid w:val="00F82038"/>
    <w:rsid w:val="00F8226B"/>
    <w:rsid w:val="00F823FD"/>
    <w:rsid w:val="00F82BA7"/>
    <w:rsid w:val="00F82ED3"/>
    <w:rsid w:val="00F82EE2"/>
    <w:rsid w:val="00F82F12"/>
    <w:rsid w:val="00F8301B"/>
    <w:rsid w:val="00F831F6"/>
    <w:rsid w:val="00F839DF"/>
    <w:rsid w:val="00F83B26"/>
    <w:rsid w:val="00F8495F"/>
    <w:rsid w:val="00F852C8"/>
    <w:rsid w:val="00F8539E"/>
    <w:rsid w:val="00F85F5C"/>
    <w:rsid w:val="00F860EA"/>
    <w:rsid w:val="00F8614E"/>
    <w:rsid w:val="00F86AB8"/>
    <w:rsid w:val="00F86DA0"/>
    <w:rsid w:val="00F87A46"/>
    <w:rsid w:val="00F87FBE"/>
    <w:rsid w:val="00F900AB"/>
    <w:rsid w:val="00F900BA"/>
    <w:rsid w:val="00F90483"/>
    <w:rsid w:val="00F90A13"/>
    <w:rsid w:val="00F91992"/>
    <w:rsid w:val="00F9290A"/>
    <w:rsid w:val="00F92B77"/>
    <w:rsid w:val="00F92F09"/>
    <w:rsid w:val="00F936A9"/>
    <w:rsid w:val="00F94600"/>
    <w:rsid w:val="00F948FD"/>
    <w:rsid w:val="00F9499C"/>
    <w:rsid w:val="00F95039"/>
    <w:rsid w:val="00F96E0A"/>
    <w:rsid w:val="00F974CC"/>
    <w:rsid w:val="00F976AC"/>
    <w:rsid w:val="00FA0178"/>
    <w:rsid w:val="00FA0D76"/>
    <w:rsid w:val="00FA1354"/>
    <w:rsid w:val="00FA1595"/>
    <w:rsid w:val="00FA19C7"/>
    <w:rsid w:val="00FA21E2"/>
    <w:rsid w:val="00FA2329"/>
    <w:rsid w:val="00FA23EB"/>
    <w:rsid w:val="00FA2D85"/>
    <w:rsid w:val="00FA2DF5"/>
    <w:rsid w:val="00FA3085"/>
    <w:rsid w:val="00FA3D8A"/>
    <w:rsid w:val="00FA449C"/>
    <w:rsid w:val="00FA5A34"/>
    <w:rsid w:val="00FA5C49"/>
    <w:rsid w:val="00FA63DC"/>
    <w:rsid w:val="00FA6635"/>
    <w:rsid w:val="00FA6877"/>
    <w:rsid w:val="00FA6B1D"/>
    <w:rsid w:val="00FA7300"/>
    <w:rsid w:val="00FA7643"/>
    <w:rsid w:val="00FA7DF5"/>
    <w:rsid w:val="00FB03D9"/>
    <w:rsid w:val="00FB03FD"/>
    <w:rsid w:val="00FB04ED"/>
    <w:rsid w:val="00FB06CB"/>
    <w:rsid w:val="00FB0C1A"/>
    <w:rsid w:val="00FB1010"/>
    <w:rsid w:val="00FB206B"/>
    <w:rsid w:val="00FB20E8"/>
    <w:rsid w:val="00FB2713"/>
    <w:rsid w:val="00FB332D"/>
    <w:rsid w:val="00FB34FA"/>
    <w:rsid w:val="00FB3570"/>
    <w:rsid w:val="00FB35FD"/>
    <w:rsid w:val="00FB3FFE"/>
    <w:rsid w:val="00FB4080"/>
    <w:rsid w:val="00FB40D9"/>
    <w:rsid w:val="00FB4C97"/>
    <w:rsid w:val="00FB5423"/>
    <w:rsid w:val="00FB6B1A"/>
    <w:rsid w:val="00FB6C94"/>
    <w:rsid w:val="00FC018D"/>
    <w:rsid w:val="00FC03FC"/>
    <w:rsid w:val="00FC0520"/>
    <w:rsid w:val="00FC07F9"/>
    <w:rsid w:val="00FC0967"/>
    <w:rsid w:val="00FC151F"/>
    <w:rsid w:val="00FC16B9"/>
    <w:rsid w:val="00FC17C7"/>
    <w:rsid w:val="00FC25C7"/>
    <w:rsid w:val="00FC267B"/>
    <w:rsid w:val="00FC2CE7"/>
    <w:rsid w:val="00FC2ED3"/>
    <w:rsid w:val="00FC2ED7"/>
    <w:rsid w:val="00FC4FBB"/>
    <w:rsid w:val="00FC4FE9"/>
    <w:rsid w:val="00FC5473"/>
    <w:rsid w:val="00FC550B"/>
    <w:rsid w:val="00FC59D4"/>
    <w:rsid w:val="00FC5B0F"/>
    <w:rsid w:val="00FC5C6D"/>
    <w:rsid w:val="00FC607A"/>
    <w:rsid w:val="00FC6360"/>
    <w:rsid w:val="00FC640D"/>
    <w:rsid w:val="00FC6557"/>
    <w:rsid w:val="00FC672A"/>
    <w:rsid w:val="00FC6D24"/>
    <w:rsid w:val="00FC75C8"/>
    <w:rsid w:val="00FD06CB"/>
    <w:rsid w:val="00FD0D80"/>
    <w:rsid w:val="00FD2244"/>
    <w:rsid w:val="00FD2764"/>
    <w:rsid w:val="00FD2C0F"/>
    <w:rsid w:val="00FD3619"/>
    <w:rsid w:val="00FD364D"/>
    <w:rsid w:val="00FD3EE6"/>
    <w:rsid w:val="00FD4897"/>
    <w:rsid w:val="00FD5B63"/>
    <w:rsid w:val="00FD62A9"/>
    <w:rsid w:val="00FD6B39"/>
    <w:rsid w:val="00FD7F63"/>
    <w:rsid w:val="00FE097F"/>
    <w:rsid w:val="00FE0C00"/>
    <w:rsid w:val="00FE0C6F"/>
    <w:rsid w:val="00FE0CB6"/>
    <w:rsid w:val="00FE0DFF"/>
    <w:rsid w:val="00FE0F57"/>
    <w:rsid w:val="00FE1321"/>
    <w:rsid w:val="00FE15C4"/>
    <w:rsid w:val="00FE1B50"/>
    <w:rsid w:val="00FE1E6B"/>
    <w:rsid w:val="00FE35B5"/>
    <w:rsid w:val="00FE3A6B"/>
    <w:rsid w:val="00FE50D0"/>
    <w:rsid w:val="00FE5437"/>
    <w:rsid w:val="00FE5A32"/>
    <w:rsid w:val="00FE64D7"/>
    <w:rsid w:val="00FE66E5"/>
    <w:rsid w:val="00FE6F1B"/>
    <w:rsid w:val="00FE7093"/>
    <w:rsid w:val="00FE7828"/>
    <w:rsid w:val="00FE7994"/>
    <w:rsid w:val="00FF067A"/>
    <w:rsid w:val="00FF09F0"/>
    <w:rsid w:val="00FF0A77"/>
    <w:rsid w:val="00FF0F07"/>
    <w:rsid w:val="00FF0FD0"/>
    <w:rsid w:val="00FF1F67"/>
    <w:rsid w:val="00FF20A4"/>
    <w:rsid w:val="00FF30AF"/>
    <w:rsid w:val="00FF3251"/>
    <w:rsid w:val="00FF4290"/>
    <w:rsid w:val="00FF474A"/>
    <w:rsid w:val="00FF5E6E"/>
    <w:rsid w:val="00FF5F1A"/>
    <w:rsid w:val="00FF5F67"/>
    <w:rsid w:val="00FF6738"/>
    <w:rsid w:val="00FF6993"/>
    <w:rsid w:val="00FF6A2A"/>
    <w:rsid w:val="00FF6DC3"/>
    <w:rsid w:val="00FF6DE5"/>
    <w:rsid w:val="016A5DC1"/>
    <w:rsid w:val="01761E20"/>
    <w:rsid w:val="01FA47FF"/>
    <w:rsid w:val="02000A64"/>
    <w:rsid w:val="020B64C6"/>
    <w:rsid w:val="02480C95"/>
    <w:rsid w:val="0256466B"/>
    <w:rsid w:val="02A879A0"/>
    <w:rsid w:val="02AB127F"/>
    <w:rsid w:val="02DA6B3A"/>
    <w:rsid w:val="02F618B3"/>
    <w:rsid w:val="033A6F37"/>
    <w:rsid w:val="03667B5E"/>
    <w:rsid w:val="03836637"/>
    <w:rsid w:val="03A2525A"/>
    <w:rsid w:val="03FE192A"/>
    <w:rsid w:val="042610FA"/>
    <w:rsid w:val="0487544E"/>
    <w:rsid w:val="04AC59A7"/>
    <w:rsid w:val="053335F9"/>
    <w:rsid w:val="05A25D5D"/>
    <w:rsid w:val="05C91D24"/>
    <w:rsid w:val="05EB12F4"/>
    <w:rsid w:val="061F2FCA"/>
    <w:rsid w:val="062D3FCF"/>
    <w:rsid w:val="06752943"/>
    <w:rsid w:val="06755940"/>
    <w:rsid w:val="069E298C"/>
    <w:rsid w:val="06B2594B"/>
    <w:rsid w:val="06B35093"/>
    <w:rsid w:val="073CE927"/>
    <w:rsid w:val="080C2BF5"/>
    <w:rsid w:val="084367CA"/>
    <w:rsid w:val="08656E7D"/>
    <w:rsid w:val="09366CA0"/>
    <w:rsid w:val="09574E9F"/>
    <w:rsid w:val="0967D449"/>
    <w:rsid w:val="09BC69E4"/>
    <w:rsid w:val="09CA1996"/>
    <w:rsid w:val="09CE64CB"/>
    <w:rsid w:val="09D86C0F"/>
    <w:rsid w:val="0A41518B"/>
    <w:rsid w:val="0AB609A2"/>
    <w:rsid w:val="0B3629F6"/>
    <w:rsid w:val="0B8A4DF4"/>
    <w:rsid w:val="0BCA65CF"/>
    <w:rsid w:val="0D9A4323"/>
    <w:rsid w:val="0DBD3C8C"/>
    <w:rsid w:val="0DF32B02"/>
    <w:rsid w:val="0EDB0F78"/>
    <w:rsid w:val="0F906C38"/>
    <w:rsid w:val="1016371E"/>
    <w:rsid w:val="101F1432"/>
    <w:rsid w:val="102E3055"/>
    <w:rsid w:val="10C82BB3"/>
    <w:rsid w:val="10EB1A9D"/>
    <w:rsid w:val="11035DF5"/>
    <w:rsid w:val="12132C3A"/>
    <w:rsid w:val="12611A1A"/>
    <w:rsid w:val="127263AF"/>
    <w:rsid w:val="127646EE"/>
    <w:rsid w:val="12904349"/>
    <w:rsid w:val="12A96C19"/>
    <w:rsid w:val="12F715D8"/>
    <w:rsid w:val="13236C35"/>
    <w:rsid w:val="1346108C"/>
    <w:rsid w:val="136F6424"/>
    <w:rsid w:val="13B644DB"/>
    <w:rsid w:val="14C1684A"/>
    <w:rsid w:val="14EA399C"/>
    <w:rsid w:val="15ECF54B"/>
    <w:rsid w:val="161727D5"/>
    <w:rsid w:val="16AA44EE"/>
    <w:rsid w:val="16FA5510"/>
    <w:rsid w:val="17031C83"/>
    <w:rsid w:val="1722043C"/>
    <w:rsid w:val="17671FA7"/>
    <w:rsid w:val="176A5325"/>
    <w:rsid w:val="17C31355"/>
    <w:rsid w:val="1837535B"/>
    <w:rsid w:val="18C558B6"/>
    <w:rsid w:val="18E736FE"/>
    <w:rsid w:val="18FA2EDF"/>
    <w:rsid w:val="199D03C1"/>
    <w:rsid w:val="199D2CBE"/>
    <w:rsid w:val="199D5F98"/>
    <w:rsid w:val="19CC5F14"/>
    <w:rsid w:val="19D662B1"/>
    <w:rsid w:val="19DD1413"/>
    <w:rsid w:val="19FFF9B2"/>
    <w:rsid w:val="1A250EB9"/>
    <w:rsid w:val="1A822CD5"/>
    <w:rsid w:val="1A935399"/>
    <w:rsid w:val="1A9A6E03"/>
    <w:rsid w:val="1ABE136D"/>
    <w:rsid w:val="1AE85430"/>
    <w:rsid w:val="1AFF547A"/>
    <w:rsid w:val="1B3A72EB"/>
    <w:rsid w:val="1B4A0CA0"/>
    <w:rsid w:val="1B530F6F"/>
    <w:rsid w:val="1B586108"/>
    <w:rsid w:val="1B705CE7"/>
    <w:rsid w:val="1BB4575C"/>
    <w:rsid w:val="1BB60FE2"/>
    <w:rsid w:val="1BFC865C"/>
    <w:rsid w:val="1CEB245B"/>
    <w:rsid w:val="1D1B00B4"/>
    <w:rsid w:val="1E1F2F3C"/>
    <w:rsid w:val="1E7532A4"/>
    <w:rsid w:val="1E7770C3"/>
    <w:rsid w:val="1E7A2AF8"/>
    <w:rsid w:val="1E8C3A4B"/>
    <w:rsid w:val="1E9D72FB"/>
    <w:rsid w:val="1EB0D42A"/>
    <w:rsid w:val="1EB80E25"/>
    <w:rsid w:val="1EC72DF3"/>
    <w:rsid w:val="1F321422"/>
    <w:rsid w:val="1F6B6BB5"/>
    <w:rsid w:val="1FA40607"/>
    <w:rsid w:val="1FB5815D"/>
    <w:rsid w:val="1FBC71D5"/>
    <w:rsid w:val="1FD3EFB8"/>
    <w:rsid w:val="1FD7FA71"/>
    <w:rsid w:val="1FDF2E21"/>
    <w:rsid w:val="201D7314"/>
    <w:rsid w:val="2023028C"/>
    <w:rsid w:val="21274422"/>
    <w:rsid w:val="21B93D6F"/>
    <w:rsid w:val="2203298E"/>
    <w:rsid w:val="224B03D0"/>
    <w:rsid w:val="2256467D"/>
    <w:rsid w:val="22891A80"/>
    <w:rsid w:val="22EF4F5E"/>
    <w:rsid w:val="22F67697"/>
    <w:rsid w:val="231C5E8A"/>
    <w:rsid w:val="23A03FFE"/>
    <w:rsid w:val="23C92CF0"/>
    <w:rsid w:val="23DD0D3B"/>
    <w:rsid w:val="24056AE4"/>
    <w:rsid w:val="242808C0"/>
    <w:rsid w:val="24834A57"/>
    <w:rsid w:val="24877D1C"/>
    <w:rsid w:val="24A57363"/>
    <w:rsid w:val="24D2091F"/>
    <w:rsid w:val="24F90D15"/>
    <w:rsid w:val="253B0C1C"/>
    <w:rsid w:val="25D368C7"/>
    <w:rsid w:val="26BA5E44"/>
    <w:rsid w:val="26FF6787"/>
    <w:rsid w:val="27483BE9"/>
    <w:rsid w:val="27752D3D"/>
    <w:rsid w:val="27AE2DAA"/>
    <w:rsid w:val="27C139C7"/>
    <w:rsid w:val="27F555ED"/>
    <w:rsid w:val="28081174"/>
    <w:rsid w:val="28B9132D"/>
    <w:rsid w:val="28EA6B11"/>
    <w:rsid w:val="29084EEC"/>
    <w:rsid w:val="294361DC"/>
    <w:rsid w:val="298A5BB9"/>
    <w:rsid w:val="29BB7A26"/>
    <w:rsid w:val="29D512D6"/>
    <w:rsid w:val="29F432E9"/>
    <w:rsid w:val="2A7A7DFF"/>
    <w:rsid w:val="2BAFDEC8"/>
    <w:rsid w:val="2BBF3A5A"/>
    <w:rsid w:val="2BDD05FD"/>
    <w:rsid w:val="2C331960"/>
    <w:rsid w:val="2C7A24B2"/>
    <w:rsid w:val="2C7F1606"/>
    <w:rsid w:val="2CBA228D"/>
    <w:rsid w:val="2D0D4CAB"/>
    <w:rsid w:val="2D172B3A"/>
    <w:rsid w:val="2DCD333D"/>
    <w:rsid w:val="2DD27C71"/>
    <w:rsid w:val="2DD66DD8"/>
    <w:rsid w:val="2DE24F16"/>
    <w:rsid w:val="2DFE17C6"/>
    <w:rsid w:val="2E080DD9"/>
    <w:rsid w:val="2E133E58"/>
    <w:rsid w:val="2E1C0487"/>
    <w:rsid w:val="2E2F35E8"/>
    <w:rsid w:val="2E7830C9"/>
    <w:rsid w:val="2E7F14C7"/>
    <w:rsid w:val="2E90362B"/>
    <w:rsid w:val="2EA339A5"/>
    <w:rsid w:val="2ECE4368"/>
    <w:rsid w:val="2EEC240B"/>
    <w:rsid w:val="2EF5E59F"/>
    <w:rsid w:val="2F1D100A"/>
    <w:rsid w:val="2F1F714D"/>
    <w:rsid w:val="2FD10721"/>
    <w:rsid w:val="2FD7BEB8"/>
    <w:rsid w:val="2FDB681C"/>
    <w:rsid w:val="2FF735C5"/>
    <w:rsid w:val="30054D68"/>
    <w:rsid w:val="309B61E7"/>
    <w:rsid w:val="31F20614"/>
    <w:rsid w:val="323D651F"/>
    <w:rsid w:val="3271031A"/>
    <w:rsid w:val="32A41BF8"/>
    <w:rsid w:val="32E34822"/>
    <w:rsid w:val="32F34642"/>
    <w:rsid w:val="337E8B5F"/>
    <w:rsid w:val="33811AF2"/>
    <w:rsid w:val="33B72DEC"/>
    <w:rsid w:val="33E65662"/>
    <w:rsid w:val="33F73D57"/>
    <w:rsid w:val="34482D90"/>
    <w:rsid w:val="34611838"/>
    <w:rsid w:val="346746EB"/>
    <w:rsid w:val="3467753F"/>
    <w:rsid w:val="34792D14"/>
    <w:rsid w:val="34DC791E"/>
    <w:rsid w:val="34F015E9"/>
    <w:rsid w:val="35041580"/>
    <w:rsid w:val="35064056"/>
    <w:rsid w:val="353F465C"/>
    <w:rsid w:val="35474AD0"/>
    <w:rsid w:val="355B5A50"/>
    <w:rsid w:val="35810AF5"/>
    <w:rsid w:val="35847960"/>
    <w:rsid w:val="35B23B3B"/>
    <w:rsid w:val="35DC779C"/>
    <w:rsid w:val="35DF2AD9"/>
    <w:rsid w:val="361D45D0"/>
    <w:rsid w:val="3677F09E"/>
    <w:rsid w:val="36BF9157"/>
    <w:rsid w:val="36D27CAF"/>
    <w:rsid w:val="36DE241D"/>
    <w:rsid w:val="37047564"/>
    <w:rsid w:val="371B745B"/>
    <w:rsid w:val="37267A5B"/>
    <w:rsid w:val="375E0B78"/>
    <w:rsid w:val="37667C24"/>
    <w:rsid w:val="37AD7C2B"/>
    <w:rsid w:val="37BE6227"/>
    <w:rsid w:val="37C139A6"/>
    <w:rsid w:val="37E791C1"/>
    <w:rsid w:val="37EF7FC8"/>
    <w:rsid w:val="37FDC873"/>
    <w:rsid w:val="380C46A5"/>
    <w:rsid w:val="386F4D61"/>
    <w:rsid w:val="38AD7BCF"/>
    <w:rsid w:val="393757E6"/>
    <w:rsid w:val="394433ED"/>
    <w:rsid w:val="394D4D05"/>
    <w:rsid w:val="3962295A"/>
    <w:rsid w:val="39BC27A2"/>
    <w:rsid w:val="39CE09B5"/>
    <w:rsid w:val="39D5EE32"/>
    <w:rsid w:val="3A782DED"/>
    <w:rsid w:val="3AAF3CA0"/>
    <w:rsid w:val="3AC75EA5"/>
    <w:rsid w:val="3B3D4A9B"/>
    <w:rsid w:val="3B4A5E80"/>
    <w:rsid w:val="3B921052"/>
    <w:rsid w:val="3BC767F9"/>
    <w:rsid w:val="3BE22A77"/>
    <w:rsid w:val="3BF92807"/>
    <w:rsid w:val="3BFF6899"/>
    <w:rsid w:val="3C0B6C7F"/>
    <w:rsid w:val="3C1A3500"/>
    <w:rsid w:val="3C7A7284"/>
    <w:rsid w:val="3CDFE9C7"/>
    <w:rsid w:val="3CFB2CCC"/>
    <w:rsid w:val="3D0C22D1"/>
    <w:rsid w:val="3D3530E8"/>
    <w:rsid w:val="3D6C0182"/>
    <w:rsid w:val="3D874491"/>
    <w:rsid w:val="3DA32731"/>
    <w:rsid w:val="3DBB5849"/>
    <w:rsid w:val="3DBF9C86"/>
    <w:rsid w:val="3DFFE6B4"/>
    <w:rsid w:val="3E207848"/>
    <w:rsid w:val="3E7118D8"/>
    <w:rsid w:val="3E75F57E"/>
    <w:rsid w:val="3E7A3FF6"/>
    <w:rsid w:val="3EB5757F"/>
    <w:rsid w:val="3EEFB426"/>
    <w:rsid w:val="3EFF2FD4"/>
    <w:rsid w:val="3F1E1BCC"/>
    <w:rsid w:val="3F527ADC"/>
    <w:rsid w:val="3F7F7822"/>
    <w:rsid w:val="3F7FFF55"/>
    <w:rsid w:val="3F95226A"/>
    <w:rsid w:val="3FDFE1D4"/>
    <w:rsid w:val="3FE67B2E"/>
    <w:rsid w:val="3FED8E54"/>
    <w:rsid w:val="404C0327"/>
    <w:rsid w:val="407A47F2"/>
    <w:rsid w:val="40FF213C"/>
    <w:rsid w:val="410445DF"/>
    <w:rsid w:val="41192F29"/>
    <w:rsid w:val="414D070C"/>
    <w:rsid w:val="41A979A5"/>
    <w:rsid w:val="41BF1728"/>
    <w:rsid w:val="42156510"/>
    <w:rsid w:val="423855CA"/>
    <w:rsid w:val="42E344C9"/>
    <w:rsid w:val="433D1EBA"/>
    <w:rsid w:val="436F26E2"/>
    <w:rsid w:val="43FB15C9"/>
    <w:rsid w:val="440E1431"/>
    <w:rsid w:val="44CD6C0E"/>
    <w:rsid w:val="44F63832"/>
    <w:rsid w:val="459EE7A6"/>
    <w:rsid w:val="45BE6B4E"/>
    <w:rsid w:val="45FF380D"/>
    <w:rsid w:val="46592743"/>
    <w:rsid w:val="46A537FD"/>
    <w:rsid w:val="46EB78F0"/>
    <w:rsid w:val="46FF9E2F"/>
    <w:rsid w:val="476975D2"/>
    <w:rsid w:val="47BF724D"/>
    <w:rsid w:val="47C51F3B"/>
    <w:rsid w:val="48583B97"/>
    <w:rsid w:val="487F7469"/>
    <w:rsid w:val="4885744B"/>
    <w:rsid w:val="4895602B"/>
    <w:rsid w:val="48B9094A"/>
    <w:rsid w:val="48FA2EC1"/>
    <w:rsid w:val="49337400"/>
    <w:rsid w:val="49363462"/>
    <w:rsid w:val="497163A5"/>
    <w:rsid w:val="49956A0E"/>
    <w:rsid w:val="49FE24F4"/>
    <w:rsid w:val="4A384A42"/>
    <w:rsid w:val="4A97558D"/>
    <w:rsid w:val="4B107E76"/>
    <w:rsid w:val="4B320492"/>
    <w:rsid w:val="4BA41291"/>
    <w:rsid w:val="4BBF14D2"/>
    <w:rsid w:val="4BD616ED"/>
    <w:rsid w:val="4BFD0A8C"/>
    <w:rsid w:val="4C47734C"/>
    <w:rsid w:val="4C7D7000"/>
    <w:rsid w:val="4CFFA006"/>
    <w:rsid w:val="4D281789"/>
    <w:rsid w:val="4D457F3F"/>
    <w:rsid w:val="4D64704B"/>
    <w:rsid w:val="4D692667"/>
    <w:rsid w:val="4DA63B7D"/>
    <w:rsid w:val="4DDB7D1D"/>
    <w:rsid w:val="4DFC67D6"/>
    <w:rsid w:val="4DFF7C32"/>
    <w:rsid w:val="4E806CE4"/>
    <w:rsid w:val="4E8860BB"/>
    <w:rsid w:val="4EB16B53"/>
    <w:rsid w:val="4F7725B8"/>
    <w:rsid w:val="4F965433"/>
    <w:rsid w:val="4FAF4524"/>
    <w:rsid w:val="4FEEB606"/>
    <w:rsid w:val="50683379"/>
    <w:rsid w:val="50C162AA"/>
    <w:rsid w:val="50EC5412"/>
    <w:rsid w:val="512307F2"/>
    <w:rsid w:val="51907961"/>
    <w:rsid w:val="52770F90"/>
    <w:rsid w:val="53369F38"/>
    <w:rsid w:val="53BF2814"/>
    <w:rsid w:val="541F5623"/>
    <w:rsid w:val="543A5047"/>
    <w:rsid w:val="5450371B"/>
    <w:rsid w:val="54560FDB"/>
    <w:rsid w:val="54640A28"/>
    <w:rsid w:val="549B437C"/>
    <w:rsid w:val="54BB7A40"/>
    <w:rsid w:val="55300F10"/>
    <w:rsid w:val="554F25B5"/>
    <w:rsid w:val="55CF606C"/>
    <w:rsid w:val="560B7692"/>
    <w:rsid w:val="56BB0103"/>
    <w:rsid w:val="56DB794E"/>
    <w:rsid w:val="57920421"/>
    <w:rsid w:val="57B1206C"/>
    <w:rsid w:val="57BFD09D"/>
    <w:rsid w:val="57D31445"/>
    <w:rsid w:val="588419AA"/>
    <w:rsid w:val="58B84E1D"/>
    <w:rsid w:val="58FF2A5F"/>
    <w:rsid w:val="59003C3B"/>
    <w:rsid w:val="590055E1"/>
    <w:rsid w:val="59853B23"/>
    <w:rsid w:val="59DF4CE2"/>
    <w:rsid w:val="59E821F7"/>
    <w:rsid w:val="5A0027C6"/>
    <w:rsid w:val="5A13112F"/>
    <w:rsid w:val="5A213CD8"/>
    <w:rsid w:val="5A676875"/>
    <w:rsid w:val="5B1E5A11"/>
    <w:rsid w:val="5B3AC2D5"/>
    <w:rsid w:val="5B7D70D1"/>
    <w:rsid w:val="5BBD25A5"/>
    <w:rsid w:val="5C763C34"/>
    <w:rsid w:val="5C778E0E"/>
    <w:rsid w:val="5C8E6DBE"/>
    <w:rsid w:val="5CB63C98"/>
    <w:rsid w:val="5CE4AD10"/>
    <w:rsid w:val="5D6E3B4B"/>
    <w:rsid w:val="5DA2388C"/>
    <w:rsid w:val="5E385608"/>
    <w:rsid w:val="5E6A6D0D"/>
    <w:rsid w:val="5E792033"/>
    <w:rsid w:val="5ED63585"/>
    <w:rsid w:val="5EDA56C6"/>
    <w:rsid w:val="5EFB5B26"/>
    <w:rsid w:val="5F1606FF"/>
    <w:rsid w:val="5F8F4542"/>
    <w:rsid w:val="5F937A3E"/>
    <w:rsid w:val="5FA54E4C"/>
    <w:rsid w:val="5FBC3B6F"/>
    <w:rsid w:val="5FD6262F"/>
    <w:rsid w:val="5FDD6810"/>
    <w:rsid w:val="5FE84E9F"/>
    <w:rsid w:val="5FED6F32"/>
    <w:rsid w:val="5FF78315"/>
    <w:rsid w:val="5FF7DE50"/>
    <w:rsid w:val="5FFBD201"/>
    <w:rsid w:val="5FFD92F2"/>
    <w:rsid w:val="5FFF0416"/>
    <w:rsid w:val="5FFF15E7"/>
    <w:rsid w:val="607E695D"/>
    <w:rsid w:val="609168F2"/>
    <w:rsid w:val="60E32F64"/>
    <w:rsid w:val="610E3567"/>
    <w:rsid w:val="61322522"/>
    <w:rsid w:val="61443F16"/>
    <w:rsid w:val="617B337C"/>
    <w:rsid w:val="61B6216C"/>
    <w:rsid w:val="61DD4471"/>
    <w:rsid w:val="620A0401"/>
    <w:rsid w:val="622B269F"/>
    <w:rsid w:val="627FC089"/>
    <w:rsid w:val="63004C75"/>
    <w:rsid w:val="638D64F4"/>
    <w:rsid w:val="63BD279A"/>
    <w:rsid w:val="640A418E"/>
    <w:rsid w:val="641E7E79"/>
    <w:rsid w:val="6485162A"/>
    <w:rsid w:val="64A7040C"/>
    <w:rsid w:val="654CF209"/>
    <w:rsid w:val="655A0906"/>
    <w:rsid w:val="65E25A34"/>
    <w:rsid w:val="65FF3F36"/>
    <w:rsid w:val="665AE1A2"/>
    <w:rsid w:val="665B3380"/>
    <w:rsid w:val="66A840BB"/>
    <w:rsid w:val="66FE0D22"/>
    <w:rsid w:val="67210499"/>
    <w:rsid w:val="67222D4E"/>
    <w:rsid w:val="67584673"/>
    <w:rsid w:val="67714872"/>
    <w:rsid w:val="679C8F1B"/>
    <w:rsid w:val="67E574A2"/>
    <w:rsid w:val="68115B0F"/>
    <w:rsid w:val="6898727F"/>
    <w:rsid w:val="68AF4E3B"/>
    <w:rsid w:val="69094AC9"/>
    <w:rsid w:val="692233EB"/>
    <w:rsid w:val="6941752D"/>
    <w:rsid w:val="69B144C0"/>
    <w:rsid w:val="69CB7208"/>
    <w:rsid w:val="69D152AA"/>
    <w:rsid w:val="69DDAE84"/>
    <w:rsid w:val="6AAC63AA"/>
    <w:rsid w:val="6AD424AC"/>
    <w:rsid w:val="6AD9938C"/>
    <w:rsid w:val="6AE365B5"/>
    <w:rsid w:val="6B384144"/>
    <w:rsid w:val="6B39151B"/>
    <w:rsid w:val="6B465CCA"/>
    <w:rsid w:val="6B4C34E7"/>
    <w:rsid w:val="6B7273BD"/>
    <w:rsid w:val="6BA11D37"/>
    <w:rsid w:val="6BAB762D"/>
    <w:rsid w:val="6BFD2F6B"/>
    <w:rsid w:val="6C5E5C86"/>
    <w:rsid w:val="6C7E4B5D"/>
    <w:rsid w:val="6C8A55CA"/>
    <w:rsid w:val="6C925B64"/>
    <w:rsid w:val="6CAE28F8"/>
    <w:rsid w:val="6CBA870D"/>
    <w:rsid w:val="6CE801F9"/>
    <w:rsid w:val="6CEFB7E1"/>
    <w:rsid w:val="6D142622"/>
    <w:rsid w:val="6D303993"/>
    <w:rsid w:val="6D443A42"/>
    <w:rsid w:val="6D4E1DFB"/>
    <w:rsid w:val="6D6F46A2"/>
    <w:rsid w:val="6DB15A0E"/>
    <w:rsid w:val="6DB3229F"/>
    <w:rsid w:val="6DBF8D1F"/>
    <w:rsid w:val="6DDF3084"/>
    <w:rsid w:val="6DE562E4"/>
    <w:rsid w:val="6DE862E5"/>
    <w:rsid w:val="6DEF3224"/>
    <w:rsid w:val="6DFE6D4E"/>
    <w:rsid w:val="6E65F5D4"/>
    <w:rsid w:val="6E9F2356"/>
    <w:rsid w:val="6EF46BC0"/>
    <w:rsid w:val="6EFFCD4C"/>
    <w:rsid w:val="6F0125EE"/>
    <w:rsid w:val="6F1467B9"/>
    <w:rsid w:val="6F3D34B0"/>
    <w:rsid w:val="6F672515"/>
    <w:rsid w:val="6F6E3859"/>
    <w:rsid w:val="6F7F7F3C"/>
    <w:rsid w:val="6F832BDC"/>
    <w:rsid w:val="6F987CE1"/>
    <w:rsid w:val="6FAC0575"/>
    <w:rsid w:val="6FDE1D73"/>
    <w:rsid w:val="6FDE38BF"/>
    <w:rsid w:val="6FE876E8"/>
    <w:rsid w:val="6FF7A5E1"/>
    <w:rsid w:val="6FFD9757"/>
    <w:rsid w:val="70C30FC9"/>
    <w:rsid w:val="70CB3AF5"/>
    <w:rsid w:val="71897D90"/>
    <w:rsid w:val="72124321"/>
    <w:rsid w:val="72420A12"/>
    <w:rsid w:val="72635075"/>
    <w:rsid w:val="72897524"/>
    <w:rsid w:val="72BB97FC"/>
    <w:rsid w:val="72EEF992"/>
    <w:rsid w:val="73340007"/>
    <w:rsid w:val="73587297"/>
    <w:rsid w:val="735FF2A6"/>
    <w:rsid w:val="73877B2D"/>
    <w:rsid w:val="73B915B9"/>
    <w:rsid w:val="73C11C2E"/>
    <w:rsid w:val="73E85C23"/>
    <w:rsid w:val="74053280"/>
    <w:rsid w:val="745C0443"/>
    <w:rsid w:val="745E0BE4"/>
    <w:rsid w:val="747F0BA0"/>
    <w:rsid w:val="74BC0696"/>
    <w:rsid w:val="74CB1000"/>
    <w:rsid w:val="74D630A8"/>
    <w:rsid w:val="74D80B53"/>
    <w:rsid w:val="74DB688F"/>
    <w:rsid w:val="74F788B1"/>
    <w:rsid w:val="750A761B"/>
    <w:rsid w:val="75242E20"/>
    <w:rsid w:val="753C5586"/>
    <w:rsid w:val="75442E1F"/>
    <w:rsid w:val="755D8F79"/>
    <w:rsid w:val="75685F78"/>
    <w:rsid w:val="759E037E"/>
    <w:rsid w:val="75BBF08B"/>
    <w:rsid w:val="75E43260"/>
    <w:rsid w:val="765F387F"/>
    <w:rsid w:val="766B1097"/>
    <w:rsid w:val="767E7729"/>
    <w:rsid w:val="76DEE698"/>
    <w:rsid w:val="76ECD1B2"/>
    <w:rsid w:val="77151BFF"/>
    <w:rsid w:val="775629B8"/>
    <w:rsid w:val="7776D3FB"/>
    <w:rsid w:val="779702DA"/>
    <w:rsid w:val="77B9A1E7"/>
    <w:rsid w:val="77BB3E5B"/>
    <w:rsid w:val="77BF22CB"/>
    <w:rsid w:val="77C2C156"/>
    <w:rsid w:val="77CC3DEB"/>
    <w:rsid w:val="77E30044"/>
    <w:rsid w:val="77EF0EED"/>
    <w:rsid w:val="78235A6E"/>
    <w:rsid w:val="785239FE"/>
    <w:rsid w:val="788D5DA9"/>
    <w:rsid w:val="78964B42"/>
    <w:rsid w:val="78BE745D"/>
    <w:rsid w:val="78D84B65"/>
    <w:rsid w:val="78DF2A9C"/>
    <w:rsid w:val="791F79A0"/>
    <w:rsid w:val="792D6EE6"/>
    <w:rsid w:val="793D9F8E"/>
    <w:rsid w:val="794B56F7"/>
    <w:rsid w:val="796F844D"/>
    <w:rsid w:val="799BEF89"/>
    <w:rsid w:val="79BF3A1C"/>
    <w:rsid w:val="79EA652D"/>
    <w:rsid w:val="79F94EFA"/>
    <w:rsid w:val="7A436474"/>
    <w:rsid w:val="7A512E5B"/>
    <w:rsid w:val="7A680BCB"/>
    <w:rsid w:val="7AB926DE"/>
    <w:rsid w:val="7AFE06B8"/>
    <w:rsid w:val="7B0A1D0E"/>
    <w:rsid w:val="7B127F6E"/>
    <w:rsid w:val="7B3776B8"/>
    <w:rsid w:val="7B7FAB0B"/>
    <w:rsid w:val="7BB783CA"/>
    <w:rsid w:val="7BBD2A88"/>
    <w:rsid w:val="7BBD5F67"/>
    <w:rsid w:val="7BBFDE53"/>
    <w:rsid w:val="7BD7BE2F"/>
    <w:rsid w:val="7BDBC1A9"/>
    <w:rsid w:val="7BEF7129"/>
    <w:rsid w:val="7BF64F36"/>
    <w:rsid w:val="7BFFBD74"/>
    <w:rsid w:val="7C3165A5"/>
    <w:rsid w:val="7C9EE7FC"/>
    <w:rsid w:val="7CD71EAF"/>
    <w:rsid w:val="7CEF59BE"/>
    <w:rsid w:val="7CFDBE37"/>
    <w:rsid w:val="7D7D7128"/>
    <w:rsid w:val="7D8E7F02"/>
    <w:rsid w:val="7DAEFFCF"/>
    <w:rsid w:val="7DBB2ACA"/>
    <w:rsid w:val="7DBEA0C5"/>
    <w:rsid w:val="7DDBDC92"/>
    <w:rsid w:val="7DDE073E"/>
    <w:rsid w:val="7DEFC65A"/>
    <w:rsid w:val="7DF70486"/>
    <w:rsid w:val="7DFA4E39"/>
    <w:rsid w:val="7DFBC456"/>
    <w:rsid w:val="7E3DB879"/>
    <w:rsid w:val="7E573948"/>
    <w:rsid w:val="7E7F41AA"/>
    <w:rsid w:val="7E851EBB"/>
    <w:rsid w:val="7ED020D2"/>
    <w:rsid w:val="7ED20798"/>
    <w:rsid w:val="7ED98FD5"/>
    <w:rsid w:val="7EDFCE0A"/>
    <w:rsid w:val="7EFA6C96"/>
    <w:rsid w:val="7EFEBBC4"/>
    <w:rsid w:val="7EFF2774"/>
    <w:rsid w:val="7F0EB448"/>
    <w:rsid w:val="7F26A32E"/>
    <w:rsid w:val="7F3DCE60"/>
    <w:rsid w:val="7F53C887"/>
    <w:rsid w:val="7F634E54"/>
    <w:rsid w:val="7F6F0625"/>
    <w:rsid w:val="7F7FECD7"/>
    <w:rsid w:val="7F7FEF79"/>
    <w:rsid w:val="7F9FFDE6"/>
    <w:rsid w:val="7FB85F43"/>
    <w:rsid w:val="7FBB9DFD"/>
    <w:rsid w:val="7FBFCBF4"/>
    <w:rsid w:val="7FC9E938"/>
    <w:rsid w:val="7FD79914"/>
    <w:rsid w:val="7FDE3C34"/>
    <w:rsid w:val="7FDF125F"/>
    <w:rsid w:val="7FED906A"/>
    <w:rsid w:val="7FF752D6"/>
    <w:rsid w:val="7FFA51A6"/>
    <w:rsid w:val="7FFB889A"/>
    <w:rsid w:val="7FFBEBBB"/>
    <w:rsid w:val="7FFEA459"/>
    <w:rsid w:val="7FFF0FEC"/>
    <w:rsid w:val="7FFF4713"/>
    <w:rsid w:val="7FFF5704"/>
    <w:rsid w:val="7FFFB1B6"/>
    <w:rsid w:val="7FFFB40E"/>
    <w:rsid w:val="887A717C"/>
    <w:rsid w:val="8BF7347F"/>
    <w:rsid w:val="8DAF69EE"/>
    <w:rsid w:val="8EDFA173"/>
    <w:rsid w:val="8F7EDA30"/>
    <w:rsid w:val="9BEF7F3D"/>
    <w:rsid w:val="9D76D124"/>
    <w:rsid w:val="9D77EA69"/>
    <w:rsid w:val="9DEF502C"/>
    <w:rsid w:val="9FD62A81"/>
    <w:rsid w:val="9FFD81BD"/>
    <w:rsid w:val="9FFE7857"/>
    <w:rsid w:val="A3BF9819"/>
    <w:rsid w:val="AB6B4984"/>
    <w:rsid w:val="AB76D4AD"/>
    <w:rsid w:val="AB9BD3F5"/>
    <w:rsid w:val="ABD7FE2A"/>
    <w:rsid w:val="ABFCD09F"/>
    <w:rsid w:val="AEE703D5"/>
    <w:rsid w:val="AF1FC644"/>
    <w:rsid w:val="AFBF4DFB"/>
    <w:rsid w:val="AFD9298C"/>
    <w:rsid w:val="B33FDA44"/>
    <w:rsid w:val="B75F6EA7"/>
    <w:rsid w:val="B77609EC"/>
    <w:rsid w:val="B7BD0D71"/>
    <w:rsid w:val="B7F3EB99"/>
    <w:rsid w:val="B7F6394C"/>
    <w:rsid w:val="BAF7349A"/>
    <w:rsid w:val="BB7C1008"/>
    <w:rsid w:val="BBB4E04C"/>
    <w:rsid w:val="BBDFF111"/>
    <w:rsid w:val="BBE7A34B"/>
    <w:rsid w:val="BC2F1A92"/>
    <w:rsid w:val="BCBE3B47"/>
    <w:rsid w:val="BD35E809"/>
    <w:rsid w:val="BDBD1869"/>
    <w:rsid w:val="BDF4DE78"/>
    <w:rsid w:val="BDFF6CBF"/>
    <w:rsid w:val="BEE71CC4"/>
    <w:rsid w:val="BEF1FCF3"/>
    <w:rsid w:val="BF4DDAB5"/>
    <w:rsid w:val="BF726C6A"/>
    <w:rsid w:val="BF7B0521"/>
    <w:rsid w:val="BFCD724B"/>
    <w:rsid w:val="BFDA1DE1"/>
    <w:rsid w:val="BFDFD356"/>
    <w:rsid w:val="C7450BF4"/>
    <w:rsid w:val="CB773218"/>
    <w:rsid w:val="CDF956CD"/>
    <w:rsid w:val="CEE7C054"/>
    <w:rsid w:val="CF7BB398"/>
    <w:rsid w:val="CFFBC067"/>
    <w:rsid w:val="CFFF3C29"/>
    <w:rsid w:val="D19DDF57"/>
    <w:rsid w:val="D4F761E8"/>
    <w:rsid w:val="D5E5F1E8"/>
    <w:rsid w:val="D798F6F3"/>
    <w:rsid w:val="D7F99B31"/>
    <w:rsid w:val="D7F9B404"/>
    <w:rsid w:val="D97A8A83"/>
    <w:rsid w:val="DA9713A5"/>
    <w:rsid w:val="DBF7C1D2"/>
    <w:rsid w:val="DBFE3810"/>
    <w:rsid w:val="DDF7ABEB"/>
    <w:rsid w:val="DDFF7BCD"/>
    <w:rsid w:val="DF5E325A"/>
    <w:rsid w:val="DF6E59CD"/>
    <w:rsid w:val="DFAD3643"/>
    <w:rsid w:val="DFBDB2A2"/>
    <w:rsid w:val="DFBDB531"/>
    <w:rsid w:val="DFBF9E5B"/>
    <w:rsid w:val="DFBFFEB6"/>
    <w:rsid w:val="DFF1D153"/>
    <w:rsid w:val="DFFF1B62"/>
    <w:rsid w:val="E16BDE12"/>
    <w:rsid w:val="E37B515C"/>
    <w:rsid w:val="E3FF3450"/>
    <w:rsid w:val="E4FC58A1"/>
    <w:rsid w:val="E6DB5BF3"/>
    <w:rsid w:val="E6F58186"/>
    <w:rsid w:val="E9A78F4F"/>
    <w:rsid w:val="EBB38ACD"/>
    <w:rsid w:val="EBDFAEFF"/>
    <w:rsid w:val="EBFD47F8"/>
    <w:rsid w:val="ED5E245B"/>
    <w:rsid w:val="ED7F632C"/>
    <w:rsid w:val="EDF30EA9"/>
    <w:rsid w:val="EDF36AAA"/>
    <w:rsid w:val="EEDA15D7"/>
    <w:rsid w:val="EEE4A5AF"/>
    <w:rsid w:val="EEFF11F5"/>
    <w:rsid w:val="EF39DC86"/>
    <w:rsid w:val="EF6EAC11"/>
    <w:rsid w:val="EF7C0029"/>
    <w:rsid w:val="EFAD1E52"/>
    <w:rsid w:val="EFBF3B7D"/>
    <w:rsid w:val="EFD767C5"/>
    <w:rsid w:val="EFE37067"/>
    <w:rsid w:val="EFEB0FD6"/>
    <w:rsid w:val="EFF760A7"/>
    <w:rsid w:val="EFFBA987"/>
    <w:rsid w:val="EFFE7D3B"/>
    <w:rsid w:val="EFFF2989"/>
    <w:rsid w:val="F1FCBFF1"/>
    <w:rsid w:val="F2DBF284"/>
    <w:rsid w:val="F37BDC59"/>
    <w:rsid w:val="F37E9A53"/>
    <w:rsid w:val="F4DFF51E"/>
    <w:rsid w:val="F575C17F"/>
    <w:rsid w:val="F5BE33B8"/>
    <w:rsid w:val="F5E9DDA1"/>
    <w:rsid w:val="F5FEFC25"/>
    <w:rsid w:val="F6A7E384"/>
    <w:rsid w:val="F6CEF5D9"/>
    <w:rsid w:val="F6F799BF"/>
    <w:rsid w:val="F7BF905C"/>
    <w:rsid w:val="F7C320E1"/>
    <w:rsid w:val="F7DBD710"/>
    <w:rsid w:val="F7DE9A01"/>
    <w:rsid w:val="F7DFC53C"/>
    <w:rsid w:val="F7E5F738"/>
    <w:rsid w:val="F7EF1D22"/>
    <w:rsid w:val="F7F67D97"/>
    <w:rsid w:val="F7F9A869"/>
    <w:rsid w:val="F81ABF4F"/>
    <w:rsid w:val="F89D1A77"/>
    <w:rsid w:val="F8F3FD22"/>
    <w:rsid w:val="F8FFC035"/>
    <w:rsid w:val="F9DB7DFA"/>
    <w:rsid w:val="F9F3209F"/>
    <w:rsid w:val="F9FB4C0D"/>
    <w:rsid w:val="F9FF8780"/>
    <w:rsid w:val="FABFC3BE"/>
    <w:rsid w:val="FAC6EBEB"/>
    <w:rsid w:val="FBBEFBE9"/>
    <w:rsid w:val="FBD78294"/>
    <w:rsid w:val="FBEB42E7"/>
    <w:rsid w:val="FBEB615F"/>
    <w:rsid w:val="FBFAB6D3"/>
    <w:rsid w:val="FBFEBA0A"/>
    <w:rsid w:val="FCA9E9BB"/>
    <w:rsid w:val="FCBF4627"/>
    <w:rsid w:val="FCF5D6EE"/>
    <w:rsid w:val="FCF7D69F"/>
    <w:rsid w:val="FD9BC58E"/>
    <w:rsid w:val="FDB6C0DB"/>
    <w:rsid w:val="FDBE4487"/>
    <w:rsid w:val="FDF3B68B"/>
    <w:rsid w:val="FDF77070"/>
    <w:rsid w:val="FDF8860D"/>
    <w:rsid w:val="FE5A52F2"/>
    <w:rsid w:val="FE7BA474"/>
    <w:rsid w:val="FE7D0A9C"/>
    <w:rsid w:val="FE7DA9C8"/>
    <w:rsid w:val="FEE715B2"/>
    <w:rsid w:val="FEE76C44"/>
    <w:rsid w:val="FEEE352E"/>
    <w:rsid w:val="FEFB9202"/>
    <w:rsid w:val="FEFBFDB3"/>
    <w:rsid w:val="FF370700"/>
    <w:rsid w:val="FF3DBFC7"/>
    <w:rsid w:val="FF3ED5F0"/>
    <w:rsid w:val="FF588AF0"/>
    <w:rsid w:val="FF674336"/>
    <w:rsid w:val="FF6FEAC2"/>
    <w:rsid w:val="FF76C8EB"/>
    <w:rsid w:val="FF7F37D6"/>
    <w:rsid w:val="FF7F5EEC"/>
    <w:rsid w:val="FF8F5363"/>
    <w:rsid w:val="FFB3965D"/>
    <w:rsid w:val="FFB69E86"/>
    <w:rsid w:val="FFD96176"/>
    <w:rsid w:val="FFDC1409"/>
    <w:rsid w:val="FFECC602"/>
    <w:rsid w:val="FFEF282E"/>
    <w:rsid w:val="FFF2DB0C"/>
    <w:rsid w:val="FFF41BAC"/>
    <w:rsid w:val="FFF5DE18"/>
    <w:rsid w:val="FFF71BBB"/>
    <w:rsid w:val="FFF7A451"/>
    <w:rsid w:val="FFF7EFDA"/>
    <w:rsid w:val="FFFA07D0"/>
    <w:rsid w:val="FFFAAE40"/>
    <w:rsid w:val="FFFB48CA"/>
    <w:rsid w:val="FFFFADC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ocked="1"/>
    <w:lsdException w:uiPriority="99" w:name="footnote text" w:locked="1"/>
    <w:lsdException w:qFormat="1" w:unhideWhenUsed="0" w:uiPriority="0" w:semiHidden="0" w:name="annotation text" w:locked="1"/>
    <w:lsdException w:qFormat="1" w:unhideWhenUsed="0" w:uiPriority="0"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nhideWhenUsed="0" w:uiPriority="99" w:semiHidden="0" w:name="Body Text"/>
    <w:lsdException w:qFormat="1"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name="Date"/>
    <w:lsdException w:uiPriority="99" w:name="Body Text First Indent" w:locked="1"/>
    <w:lsdException w:qFormat="1"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nhideWhenUsed="0" w:uiPriority="0" w:semiHidden="0"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99" w:semiHidden="0" w:name="Emphasis" w:locked="1"/>
    <w:lsdException w:qFormat="1"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宋体" w:hAnsi="宋体" w:eastAsia="宋体" w:cs="宋体"/>
      <w:sz w:val="24"/>
      <w:szCs w:val="24"/>
      <w:lang w:val="en-US" w:eastAsia="zh-CN" w:bidi="ar-SA"/>
    </w:rPr>
  </w:style>
  <w:style w:type="paragraph" w:styleId="2">
    <w:name w:val="heading 1"/>
    <w:basedOn w:val="1"/>
    <w:next w:val="1"/>
    <w:link w:val="23"/>
    <w:autoRedefine/>
    <w:qFormat/>
    <w:locked/>
    <w:uiPriority w:val="99"/>
    <w:pPr>
      <w:spacing w:before="100" w:beforeAutospacing="1" w:after="100" w:afterAutospacing="1" w:line="21" w:lineRule="atLeast"/>
      <w:outlineLvl w:val="0"/>
    </w:pPr>
    <w:rPr>
      <w:rFonts w:ascii="仿宋" w:hAnsi="仿宋" w:eastAsia="仿宋" w:cs="Times New Roman"/>
      <w:sz w:val="32"/>
      <w:szCs w:val="32"/>
    </w:rPr>
  </w:style>
  <w:style w:type="paragraph" w:styleId="3">
    <w:name w:val="heading 2"/>
    <w:basedOn w:val="1"/>
    <w:next w:val="1"/>
    <w:link w:val="48"/>
    <w:unhideWhenUsed/>
    <w:qFormat/>
    <w:uiPriority w:val="9"/>
    <w:pPr>
      <w:keepNext/>
      <w:keepLines/>
      <w:spacing w:before="260" w:after="260" w:line="416" w:lineRule="auto"/>
      <w:outlineLvl w:val="1"/>
    </w:pPr>
    <w:rPr>
      <w:rFonts w:ascii="Cambria" w:hAnsi="Cambria" w:cs="Times New Roman"/>
      <w:b/>
      <w:bCs/>
      <w:sz w:val="32"/>
      <w:szCs w:val="32"/>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unhideWhenUsed/>
    <w:qFormat/>
    <w:locked/>
    <w:uiPriority w:val="0"/>
    <w:pPr>
      <w:widowControl w:val="0"/>
      <w:ind w:firstLine="420" w:firstLineChars="200"/>
    </w:pPr>
    <w:rPr>
      <w:rFonts w:ascii="Calibri" w:hAnsi="Calibri" w:cs="Times New Roman"/>
      <w:kern w:val="2"/>
      <w:sz w:val="21"/>
    </w:rPr>
  </w:style>
  <w:style w:type="paragraph" w:styleId="5">
    <w:name w:val="Document Map"/>
    <w:basedOn w:val="1"/>
    <w:link w:val="54"/>
    <w:autoRedefine/>
    <w:semiHidden/>
    <w:unhideWhenUsed/>
    <w:qFormat/>
    <w:locked/>
    <w:uiPriority w:val="99"/>
    <w:rPr>
      <w:rFonts w:cs="Times New Roman"/>
      <w:sz w:val="18"/>
      <w:szCs w:val="18"/>
    </w:rPr>
  </w:style>
  <w:style w:type="paragraph" w:styleId="6">
    <w:name w:val="annotation text"/>
    <w:basedOn w:val="1"/>
    <w:link w:val="47"/>
    <w:autoRedefine/>
    <w:qFormat/>
    <w:locked/>
    <w:uiPriority w:val="0"/>
    <w:pPr>
      <w:widowControl w:val="0"/>
    </w:pPr>
    <w:rPr>
      <w:rFonts w:ascii="Calibri" w:hAnsi="Calibri" w:cs="Times New Roman"/>
      <w:kern w:val="2"/>
      <w:sz w:val="21"/>
    </w:rPr>
  </w:style>
  <w:style w:type="paragraph" w:styleId="7">
    <w:name w:val="Body Text"/>
    <w:basedOn w:val="1"/>
    <w:next w:val="1"/>
    <w:link w:val="24"/>
    <w:autoRedefine/>
    <w:qFormat/>
    <w:uiPriority w:val="99"/>
    <w:pPr>
      <w:widowControl w:val="0"/>
      <w:autoSpaceDE w:val="0"/>
      <w:autoSpaceDN w:val="0"/>
      <w:adjustRightInd w:val="0"/>
      <w:spacing w:before="34"/>
      <w:ind w:left="114"/>
    </w:pPr>
    <w:rPr>
      <w:rFonts w:hAnsi="Times New Roman" w:cs="Times New Roman"/>
      <w:kern w:val="2"/>
      <w:sz w:val="28"/>
      <w:szCs w:val="20"/>
    </w:rPr>
  </w:style>
  <w:style w:type="paragraph" w:styleId="8">
    <w:name w:val="Body Text Indent"/>
    <w:basedOn w:val="1"/>
    <w:link w:val="55"/>
    <w:semiHidden/>
    <w:unhideWhenUsed/>
    <w:qFormat/>
    <w:locked/>
    <w:uiPriority w:val="99"/>
    <w:pPr>
      <w:spacing w:after="120"/>
      <w:ind w:left="420" w:leftChars="200"/>
    </w:pPr>
  </w:style>
  <w:style w:type="paragraph" w:styleId="9">
    <w:name w:val="Block Text"/>
    <w:basedOn w:val="1"/>
    <w:next w:val="7"/>
    <w:autoRedefine/>
    <w:qFormat/>
    <w:locked/>
    <w:uiPriority w:val="0"/>
    <w:pPr>
      <w:ind w:left="1440" w:leftChars="700" w:right="700" w:rightChars="700"/>
    </w:pPr>
    <w:rPr>
      <w:rFonts w:ascii="Calibri" w:hAnsi="Calibri" w:cs="Times New Roman"/>
    </w:rPr>
  </w:style>
  <w:style w:type="paragraph" w:styleId="10">
    <w:name w:val="Date"/>
    <w:basedOn w:val="1"/>
    <w:next w:val="1"/>
    <w:link w:val="25"/>
    <w:autoRedefine/>
    <w:semiHidden/>
    <w:qFormat/>
    <w:uiPriority w:val="99"/>
    <w:pPr>
      <w:ind w:left="100" w:leftChars="2500"/>
    </w:pPr>
    <w:rPr>
      <w:rFonts w:ascii="Tahoma" w:hAnsi="Tahoma" w:eastAsia="微软雅黑" w:cs="Times New Roman"/>
      <w:sz w:val="22"/>
      <w:szCs w:val="20"/>
    </w:rPr>
  </w:style>
  <w:style w:type="paragraph" w:styleId="11">
    <w:name w:val="Balloon Text"/>
    <w:basedOn w:val="1"/>
    <w:link w:val="26"/>
    <w:autoRedefine/>
    <w:qFormat/>
    <w:uiPriority w:val="99"/>
    <w:rPr>
      <w:rFonts w:ascii="Tahoma" w:hAnsi="Tahoma" w:eastAsia="微软雅黑" w:cs="Times New Roman"/>
      <w:sz w:val="18"/>
      <w:szCs w:val="20"/>
    </w:rPr>
  </w:style>
  <w:style w:type="paragraph" w:styleId="12">
    <w:name w:val="footer"/>
    <w:basedOn w:val="1"/>
    <w:link w:val="27"/>
    <w:autoRedefine/>
    <w:qFormat/>
    <w:uiPriority w:val="99"/>
    <w:pPr>
      <w:tabs>
        <w:tab w:val="center" w:pos="4153"/>
        <w:tab w:val="right" w:pos="8306"/>
      </w:tabs>
    </w:pPr>
    <w:rPr>
      <w:rFonts w:ascii="Tahoma" w:hAnsi="Tahoma" w:cs="Times New Roman"/>
      <w:sz w:val="18"/>
      <w:szCs w:val="20"/>
    </w:rPr>
  </w:style>
  <w:style w:type="paragraph" w:styleId="13">
    <w:name w:val="header"/>
    <w:basedOn w:val="1"/>
    <w:link w:val="28"/>
    <w:autoRedefine/>
    <w:qFormat/>
    <w:uiPriority w:val="0"/>
    <w:pPr>
      <w:pBdr>
        <w:bottom w:val="single" w:color="auto" w:sz="6" w:space="1"/>
      </w:pBdr>
      <w:tabs>
        <w:tab w:val="center" w:pos="4153"/>
        <w:tab w:val="right" w:pos="8306"/>
      </w:tabs>
      <w:jc w:val="center"/>
    </w:pPr>
    <w:rPr>
      <w:rFonts w:ascii="Tahoma" w:hAnsi="Tahoma" w:cs="Times New Roman"/>
      <w:sz w:val="18"/>
      <w:szCs w:val="20"/>
    </w:rPr>
  </w:style>
  <w:style w:type="paragraph" w:styleId="14">
    <w:name w:val="Normal (Web)"/>
    <w:basedOn w:val="1"/>
    <w:autoRedefine/>
    <w:qFormat/>
    <w:uiPriority w:val="0"/>
    <w:pPr>
      <w:spacing w:before="100" w:beforeAutospacing="1" w:after="100" w:afterAutospacing="1"/>
    </w:pPr>
  </w:style>
  <w:style w:type="paragraph" w:styleId="15">
    <w:name w:val="Body Text First Indent 2"/>
    <w:basedOn w:val="8"/>
    <w:link w:val="56"/>
    <w:semiHidden/>
    <w:unhideWhenUsed/>
    <w:qFormat/>
    <w:locked/>
    <w:uiPriority w:val="99"/>
    <w:pPr>
      <w:widowControl w:val="0"/>
      <w:spacing w:line="240" w:lineRule="auto"/>
      <w:ind w:firstLine="420" w:firstLineChars="200"/>
    </w:pPr>
    <w:rPr>
      <w:rFonts w:asciiTheme="minorHAnsi" w:hAnsiTheme="minorHAnsi" w:eastAsiaTheme="minorEastAsia" w:cstheme="minorBidi"/>
      <w:kern w:val="2"/>
      <w:sz w:val="21"/>
    </w:rPr>
  </w:style>
  <w:style w:type="table" w:styleId="17">
    <w:name w:val="Table Grid"/>
    <w:basedOn w:val="16"/>
    <w:autoRedefine/>
    <w:qFormat/>
    <w:locked/>
    <w:uiPriority w:val="99"/>
    <w:pPr>
      <w:adjustRightInd w:val="0"/>
      <w:snapToGrid w:val="0"/>
      <w:spacing w:after="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autoRedefine/>
    <w:qFormat/>
    <w:locked/>
    <w:uiPriority w:val="22"/>
    <w:rPr>
      <w:rFonts w:cs="Times New Roman"/>
      <w:b/>
    </w:rPr>
  </w:style>
  <w:style w:type="character" w:styleId="20">
    <w:name w:val="Emphasis"/>
    <w:autoRedefine/>
    <w:qFormat/>
    <w:locked/>
    <w:uiPriority w:val="99"/>
    <w:rPr>
      <w:rFonts w:cs="Times New Roman"/>
      <w:i/>
    </w:rPr>
  </w:style>
  <w:style w:type="character" w:styleId="21">
    <w:name w:val="Hyperlink"/>
    <w:autoRedefine/>
    <w:qFormat/>
    <w:uiPriority w:val="99"/>
    <w:rPr>
      <w:rFonts w:cs="Times New Roman"/>
      <w:color w:val="0000FF"/>
      <w:u w:val="single"/>
    </w:rPr>
  </w:style>
  <w:style w:type="paragraph" w:customStyle="1" w:styleId="22">
    <w:name w:val="目录 21"/>
    <w:basedOn w:val="1"/>
    <w:next w:val="1"/>
    <w:autoRedefine/>
    <w:qFormat/>
    <w:uiPriority w:val="0"/>
    <w:pPr>
      <w:ind w:left="210"/>
    </w:pPr>
    <w:rPr>
      <w:rFonts w:ascii="Times New Roman" w:hAnsi="Times New Roman" w:cs="Times New Roman"/>
      <w:smallCaps/>
      <w:sz w:val="20"/>
      <w:szCs w:val="20"/>
    </w:rPr>
  </w:style>
  <w:style w:type="character" w:customStyle="1" w:styleId="23">
    <w:name w:val="标题 1 Char"/>
    <w:link w:val="2"/>
    <w:autoRedefine/>
    <w:qFormat/>
    <w:locked/>
    <w:uiPriority w:val="99"/>
    <w:rPr>
      <w:rFonts w:ascii="仿宋" w:hAnsi="仿宋" w:eastAsia="仿宋"/>
      <w:sz w:val="32"/>
      <w:szCs w:val="32"/>
    </w:rPr>
  </w:style>
  <w:style w:type="character" w:customStyle="1" w:styleId="24">
    <w:name w:val="正文文本 Char"/>
    <w:link w:val="7"/>
    <w:autoRedefine/>
    <w:qFormat/>
    <w:locked/>
    <w:uiPriority w:val="99"/>
    <w:rPr>
      <w:rFonts w:ascii="宋体" w:cs="Times New Roman"/>
      <w:kern w:val="2"/>
      <w:sz w:val="28"/>
    </w:rPr>
  </w:style>
  <w:style w:type="character" w:customStyle="1" w:styleId="25">
    <w:name w:val="日期 Char"/>
    <w:link w:val="10"/>
    <w:autoRedefine/>
    <w:semiHidden/>
    <w:qFormat/>
    <w:locked/>
    <w:uiPriority w:val="99"/>
    <w:rPr>
      <w:rFonts w:ascii="Tahoma" w:hAnsi="Tahoma" w:eastAsia="微软雅黑" w:cs="Times New Roman"/>
      <w:sz w:val="22"/>
    </w:rPr>
  </w:style>
  <w:style w:type="character" w:customStyle="1" w:styleId="26">
    <w:name w:val="批注框文本 Char"/>
    <w:link w:val="11"/>
    <w:autoRedefine/>
    <w:semiHidden/>
    <w:qFormat/>
    <w:locked/>
    <w:uiPriority w:val="99"/>
    <w:rPr>
      <w:rFonts w:ascii="Tahoma" w:hAnsi="Tahoma" w:eastAsia="微软雅黑" w:cs="Times New Roman"/>
      <w:sz w:val="18"/>
    </w:rPr>
  </w:style>
  <w:style w:type="character" w:customStyle="1" w:styleId="27">
    <w:name w:val="页脚 Char"/>
    <w:link w:val="12"/>
    <w:autoRedefine/>
    <w:qFormat/>
    <w:locked/>
    <w:uiPriority w:val="99"/>
    <w:rPr>
      <w:rFonts w:ascii="Tahoma" w:hAnsi="Tahoma" w:cs="Times New Roman"/>
      <w:sz w:val="18"/>
    </w:rPr>
  </w:style>
  <w:style w:type="character" w:customStyle="1" w:styleId="28">
    <w:name w:val="页眉 Char"/>
    <w:link w:val="13"/>
    <w:autoRedefine/>
    <w:qFormat/>
    <w:locked/>
    <w:uiPriority w:val="0"/>
    <w:rPr>
      <w:rFonts w:ascii="Tahoma" w:hAnsi="Tahoma" w:cs="Times New Roman"/>
      <w:sz w:val="18"/>
    </w:rPr>
  </w:style>
  <w:style w:type="character" w:customStyle="1" w:styleId="29">
    <w:name w:val="apple-converted-space"/>
    <w:autoRedefine/>
    <w:qFormat/>
    <w:uiPriority w:val="99"/>
  </w:style>
  <w:style w:type="paragraph" w:customStyle="1" w:styleId="30">
    <w:name w:val="列出段落1"/>
    <w:basedOn w:val="1"/>
    <w:autoRedefine/>
    <w:qFormat/>
    <w:uiPriority w:val="34"/>
    <w:pPr>
      <w:ind w:firstLine="420" w:firstLineChars="200"/>
    </w:pPr>
  </w:style>
  <w:style w:type="paragraph" w:customStyle="1" w:styleId="31">
    <w:name w:val="列出段落2"/>
    <w:basedOn w:val="1"/>
    <w:autoRedefine/>
    <w:qFormat/>
    <w:uiPriority w:val="99"/>
    <w:pPr>
      <w:ind w:firstLine="420" w:firstLineChars="200"/>
    </w:pPr>
  </w:style>
  <w:style w:type="paragraph" w:customStyle="1" w:styleId="32">
    <w:name w:val="列出段落3"/>
    <w:basedOn w:val="1"/>
    <w:autoRedefine/>
    <w:qFormat/>
    <w:uiPriority w:val="99"/>
    <w:pPr>
      <w:ind w:firstLine="420" w:firstLineChars="200"/>
    </w:pPr>
  </w:style>
  <w:style w:type="paragraph" w:customStyle="1" w:styleId="33">
    <w:name w:val="列出段落4"/>
    <w:basedOn w:val="1"/>
    <w:autoRedefine/>
    <w:qFormat/>
    <w:uiPriority w:val="99"/>
    <w:pPr>
      <w:ind w:firstLine="420" w:firstLineChars="200"/>
    </w:pPr>
  </w:style>
  <w:style w:type="paragraph" w:customStyle="1" w:styleId="34">
    <w:name w:val="列出段落5"/>
    <w:basedOn w:val="1"/>
    <w:autoRedefine/>
    <w:qFormat/>
    <w:uiPriority w:val="99"/>
    <w:pPr>
      <w:ind w:firstLine="420" w:firstLineChars="200"/>
    </w:pPr>
  </w:style>
  <w:style w:type="paragraph" w:customStyle="1" w:styleId="35">
    <w:name w:val="列出段落6"/>
    <w:basedOn w:val="1"/>
    <w:autoRedefine/>
    <w:qFormat/>
    <w:uiPriority w:val="99"/>
    <w:pPr>
      <w:ind w:firstLine="420" w:firstLineChars="200"/>
    </w:pPr>
  </w:style>
  <w:style w:type="paragraph" w:customStyle="1" w:styleId="36">
    <w:name w:val="列出段落7"/>
    <w:basedOn w:val="1"/>
    <w:autoRedefine/>
    <w:qFormat/>
    <w:uiPriority w:val="99"/>
    <w:pPr>
      <w:ind w:firstLine="420" w:firstLineChars="200"/>
    </w:pPr>
  </w:style>
  <w:style w:type="paragraph" w:customStyle="1" w:styleId="37">
    <w:name w:val="列出段落8"/>
    <w:basedOn w:val="1"/>
    <w:autoRedefine/>
    <w:qFormat/>
    <w:uiPriority w:val="99"/>
    <w:pPr>
      <w:ind w:firstLine="420" w:firstLineChars="200"/>
    </w:pPr>
  </w:style>
  <w:style w:type="paragraph" w:customStyle="1" w:styleId="38">
    <w:name w:val="列出段落9"/>
    <w:basedOn w:val="1"/>
    <w:autoRedefine/>
    <w:qFormat/>
    <w:uiPriority w:val="99"/>
    <w:pPr>
      <w:ind w:firstLine="420" w:firstLineChars="200"/>
    </w:pPr>
  </w:style>
  <w:style w:type="paragraph" w:customStyle="1" w:styleId="39">
    <w:name w:val="列出段落10"/>
    <w:basedOn w:val="1"/>
    <w:autoRedefine/>
    <w:qFormat/>
    <w:uiPriority w:val="99"/>
    <w:pPr>
      <w:ind w:firstLine="420" w:firstLineChars="200"/>
    </w:pPr>
  </w:style>
  <w:style w:type="paragraph" w:customStyle="1" w:styleId="40">
    <w:name w:val="列出段落11"/>
    <w:basedOn w:val="1"/>
    <w:autoRedefine/>
    <w:qFormat/>
    <w:uiPriority w:val="99"/>
    <w:pPr>
      <w:ind w:firstLine="420" w:firstLineChars="200"/>
    </w:pPr>
  </w:style>
  <w:style w:type="paragraph" w:customStyle="1" w:styleId="41">
    <w:name w:val="列出段落12"/>
    <w:basedOn w:val="1"/>
    <w:autoRedefine/>
    <w:qFormat/>
    <w:uiPriority w:val="99"/>
    <w:pPr>
      <w:ind w:firstLine="420" w:firstLineChars="200"/>
    </w:pPr>
  </w:style>
  <w:style w:type="paragraph" w:styleId="42">
    <w:name w:val="List Paragraph"/>
    <w:basedOn w:val="1"/>
    <w:autoRedefine/>
    <w:qFormat/>
    <w:uiPriority w:val="34"/>
    <w:pPr>
      <w:ind w:firstLine="420" w:firstLineChars="200"/>
    </w:pPr>
  </w:style>
  <w:style w:type="paragraph" w:customStyle="1" w:styleId="43">
    <w:name w:val="style1"/>
    <w:basedOn w:val="1"/>
    <w:autoRedefine/>
    <w:qFormat/>
    <w:uiPriority w:val="99"/>
    <w:pPr>
      <w:spacing w:before="100" w:beforeAutospacing="1" w:after="100" w:afterAutospacing="1"/>
    </w:pPr>
  </w:style>
  <w:style w:type="paragraph" w:customStyle="1" w:styleId="44">
    <w:name w:val="ql-align-left"/>
    <w:basedOn w:val="1"/>
    <w:autoRedefine/>
    <w:qFormat/>
    <w:uiPriority w:val="99"/>
    <w:pPr>
      <w:spacing w:before="100" w:beforeAutospacing="1" w:after="100" w:afterAutospacing="1"/>
    </w:pPr>
  </w:style>
  <w:style w:type="character" w:customStyle="1" w:styleId="45">
    <w:name w:val="NormalCharacter"/>
    <w:autoRedefine/>
    <w:qFormat/>
    <w:uiPriority w:val="99"/>
  </w:style>
  <w:style w:type="paragraph" w:customStyle="1" w:styleId="46">
    <w:name w:val="HtmlNormal"/>
    <w:basedOn w:val="1"/>
    <w:autoRedefine/>
    <w:qFormat/>
    <w:uiPriority w:val="99"/>
    <w:pPr>
      <w:spacing w:before="100" w:beforeAutospacing="1" w:after="100" w:afterAutospacing="1"/>
    </w:pPr>
    <w:rPr>
      <w:rFonts w:ascii="Calibri" w:hAnsi="Calibri" w:cs="Times New Roman"/>
    </w:rPr>
  </w:style>
  <w:style w:type="character" w:customStyle="1" w:styleId="47">
    <w:name w:val="批注文字 Char"/>
    <w:link w:val="6"/>
    <w:autoRedefine/>
    <w:qFormat/>
    <w:uiPriority w:val="0"/>
    <w:rPr>
      <w:rFonts w:ascii="Calibri" w:hAnsi="Calibri" w:eastAsia="宋体" w:cs="Times New Roman"/>
      <w:kern w:val="2"/>
      <w:sz w:val="21"/>
      <w:szCs w:val="24"/>
    </w:rPr>
  </w:style>
  <w:style w:type="character" w:customStyle="1" w:styleId="48">
    <w:name w:val="标题 2 Char"/>
    <w:link w:val="3"/>
    <w:autoRedefine/>
    <w:qFormat/>
    <w:uiPriority w:val="9"/>
    <w:rPr>
      <w:rFonts w:ascii="Cambria" w:hAnsi="Cambria" w:eastAsia="宋体" w:cs="Times New Roman"/>
      <w:b/>
      <w:bCs/>
      <w:sz w:val="32"/>
      <w:szCs w:val="32"/>
    </w:rPr>
  </w:style>
  <w:style w:type="paragraph" w:customStyle="1" w:styleId="49">
    <w:name w:val="纯文本1"/>
    <w:basedOn w:val="1"/>
    <w:autoRedefine/>
    <w:qFormat/>
    <w:uiPriority w:val="0"/>
    <w:pPr>
      <w:spacing w:beforeAutospacing="1" w:afterAutospacing="1"/>
    </w:pPr>
    <w:rPr>
      <w:szCs w:val="22"/>
    </w:rPr>
  </w:style>
  <w:style w:type="paragraph" w:customStyle="1" w:styleId="50">
    <w:name w:val="s3"/>
    <w:basedOn w:val="1"/>
    <w:autoRedefine/>
    <w:qFormat/>
    <w:uiPriority w:val="0"/>
    <w:pPr>
      <w:spacing w:before="100" w:beforeAutospacing="1" w:after="100" w:afterAutospacing="1" w:line="240" w:lineRule="auto"/>
      <w:jc w:val="left"/>
    </w:pPr>
  </w:style>
  <w:style w:type="character" w:customStyle="1" w:styleId="51">
    <w:name w:val="bumpedfont15"/>
    <w:basedOn w:val="18"/>
    <w:autoRedefine/>
    <w:qFormat/>
    <w:uiPriority w:val="0"/>
  </w:style>
  <w:style w:type="paragraph" w:customStyle="1" w:styleId="52">
    <w:name w:val="Body text|1"/>
    <w:basedOn w:val="1"/>
    <w:autoRedefine/>
    <w:qFormat/>
    <w:uiPriority w:val="0"/>
    <w:pPr>
      <w:widowControl w:val="0"/>
      <w:spacing w:line="394" w:lineRule="auto"/>
      <w:ind w:firstLine="400"/>
    </w:pPr>
    <w:rPr>
      <w:kern w:val="2"/>
      <w:sz w:val="30"/>
      <w:szCs w:val="30"/>
      <w:lang w:val="zh-TW" w:eastAsia="zh-TW" w:bidi="zh-TW"/>
    </w:rPr>
  </w:style>
  <w:style w:type="paragraph" w:customStyle="1" w:styleId="53">
    <w:name w:val="Char Char Char Char"/>
    <w:basedOn w:val="4"/>
    <w:next w:val="7"/>
    <w:autoRedefine/>
    <w:qFormat/>
    <w:uiPriority w:val="0"/>
    <w:pPr>
      <w:shd w:val="clear" w:color="auto" w:fill="000080"/>
      <w:spacing w:line="240" w:lineRule="auto"/>
      <w:ind w:firstLine="0" w:firstLineChars="0"/>
    </w:pPr>
    <w:rPr>
      <w:rFonts w:ascii="Times New Roman" w:hAnsi="Times New Roman" w:eastAsia="仿宋_GB2312" w:cs="Calibri"/>
      <w:sz w:val="32"/>
    </w:rPr>
  </w:style>
  <w:style w:type="character" w:customStyle="1" w:styleId="54">
    <w:name w:val="文档结构图 Char"/>
    <w:link w:val="5"/>
    <w:autoRedefine/>
    <w:semiHidden/>
    <w:qFormat/>
    <w:uiPriority w:val="99"/>
    <w:rPr>
      <w:rFonts w:ascii="宋体" w:hAnsi="宋体" w:cs="宋体"/>
      <w:sz w:val="18"/>
      <w:szCs w:val="18"/>
    </w:rPr>
  </w:style>
  <w:style w:type="character" w:customStyle="1" w:styleId="55">
    <w:name w:val="正文文本缩进 Char"/>
    <w:basedOn w:val="18"/>
    <w:link w:val="8"/>
    <w:semiHidden/>
    <w:qFormat/>
    <w:uiPriority w:val="99"/>
    <w:rPr>
      <w:rFonts w:ascii="宋体" w:hAnsi="宋体" w:cs="宋体"/>
      <w:sz w:val="24"/>
      <w:szCs w:val="24"/>
    </w:rPr>
  </w:style>
  <w:style w:type="character" w:customStyle="1" w:styleId="56">
    <w:name w:val="正文首行缩进 2 Char"/>
    <w:basedOn w:val="55"/>
    <w:link w:val="15"/>
    <w:semiHidden/>
    <w:qFormat/>
    <w:uiPriority w:val="99"/>
    <w:rPr>
      <w:rFonts w:asciiTheme="minorHAnsi" w:hAnsiTheme="minorHAnsi" w:eastAsiaTheme="minorEastAsia" w:cstheme="minorBidi"/>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2699</Words>
  <Characters>2792</Characters>
  <Lines>18</Lines>
  <Paragraphs>5</Paragraphs>
  <TotalTime>4</TotalTime>
  <ScaleCrop>false</ScaleCrop>
  <LinksUpToDate>false</LinksUpToDate>
  <CharactersWithSpaces>2902</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2024-05-18T09:10:00Z</dcterms:created>
  <dc:creator>XT365</dc:creator>
  <cp:lastModifiedBy>仰望</cp:lastModifiedBy>
  <cp:lastPrinted>2025-01-03T09:29:00Z</cp:lastPrinted>
  <dcterms:modified xsi:type="dcterms:W3CDTF">2025-09-18T08:29:11Z</dcterms:modified>
  <dc:title>工  作  简  讯</dc:title>
  <cp:revision>520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B512130932DB43BDBD08E81FCDA43FDC_13</vt:lpwstr>
  </property>
  <property fmtid="{D5CDD505-2E9C-101B-9397-08002B2CF9AE}" pid="4" name="commondata">
    <vt:lpwstr>eyJoZGlkIjoiMmFjOGU2YmUyMDA1NDY2ZWI0NDVhNWY1YTE5ZWM3OGIifQ==</vt:lpwstr>
  </property>
  <property fmtid="{D5CDD505-2E9C-101B-9397-08002B2CF9AE}" pid="5" name="KSOTemplateDocerSaveRecord">
    <vt:lpwstr>eyJoZGlkIjoiYjVlYjEyYzBkYzkxYjhjMmY5NTkyNWJiOGYyY2U3ODgiLCJ1c2VySWQiOiI0MTkwODg5NjcifQ==</vt:lpwstr>
  </property>
</Properties>
</file>