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第30期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总第325期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12</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w:t>
      </w:r>
      <w:r>
        <w:rPr>
          <w:rFonts w:hint="eastAsia" w:ascii="黑体" w:eastAsia="黑体" w:cs="黑体"/>
          <w:spacing w:val="-8"/>
          <w:w w:val="90"/>
          <w:sz w:val="30"/>
          <w:szCs w:val="30"/>
          <w:u w:val="thick" w:color="FF0000"/>
        </w:rPr>
        <w:t>日编发</w:t>
      </w:r>
    </w:p>
    <w:p w14:paraId="48CCE5A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学校简讯</w:t>
      </w:r>
    </w:p>
    <w:p w14:paraId="58F31BF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w:t>
      </w:r>
      <w:bookmarkStart w:id="0" w:name="_GoBack"/>
      <w:bookmarkEnd w:id="0"/>
      <w:r>
        <w:rPr>
          <w:rFonts w:hint="eastAsia" w:ascii="仿宋" w:hAnsi="仿宋" w:eastAsia="仿宋" w:cs="仿宋"/>
          <w:color w:val="auto"/>
          <w:sz w:val="32"/>
          <w:szCs w:val="32"/>
          <w:lang w:val="en-US" w:eastAsia="zh-CN"/>
        </w:rPr>
        <w:t>，学校党委理论学习中心组开展第九次集中学习，学习习近平在广东考察时的重要讲话、《中国共产党巡视工作条例》《被巡视党组织配合巡视工作规定》、中共中央办公厅印发《关于加强巡视整改和成果运用的意见》的通知（中办发[2021]62号）、关于印发《关于加强巡察整改和成果运用的若干措施》的通知（保巡发[2022]4号）等文件精神，以及《习近平新时代中国特色社会主义思想学习纲要》、习近平《论教育》、《习近平谈治国理政》（第五卷）的相关学习篇目，并就学习内容进行交流研讨。</w:t>
      </w:r>
    </w:p>
    <w:p w14:paraId="5A41D3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11月26日，召开2025年全面从严治党工作会议暨警示教育大会，学校领导班子成员、纪委委员、全体中层干部参加。</w:t>
      </w:r>
    </w:p>
    <w:p w14:paraId="596D13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11月28日，教务处组织召开2025年秋季学期教学常规检查总结会，党委委员、副校长刘亚仁参会并提出工作要求，教务处处长王彩霞主持，各教学系（部）主任、教学副主任参会。</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E029AB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4ABA430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11月26日，系党总支开展“我为群众办实事”党日活动，组织全体党员和积极分子清扫操场卫生。</w:t>
      </w:r>
    </w:p>
    <w:p w14:paraId="26E477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11月26日，系机关（学生）党支部召开党员接收大会，接收7名同学为预备党员。</w:t>
      </w:r>
    </w:p>
    <w:p w14:paraId="05A25D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11月27日，组织泰康之家宣讲会，24级老年保健与管理、智慧健康养老服务与管理、中医康复技术专业学生参加。</w:t>
      </w:r>
    </w:p>
    <w:p w14:paraId="634F717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11月30日，组织各班召开“社会共治，守正创新，终结艾滋”主题班会。</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3CB4836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11月24日，召开学工会议，安排部署学生管理常规工作、就业、医保、艾滋病日活动、反邪教警示教育进校园活动等。</w:t>
      </w:r>
    </w:p>
    <w:p w14:paraId="166D6D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11月24日至28日，开展“世界艾滋病日”主题宣传教育活动，覆盖学生534人。</w:t>
      </w:r>
    </w:p>
    <w:p w14:paraId="3ED32A6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11月24日至28日，开展“反邪教警示教育进校园”主题宣传教育活动，覆盖学生349人。</w:t>
      </w:r>
    </w:p>
    <w:p w14:paraId="20276CF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11月26日，进行宿舍用电安全大检查，并颁发第十一周“文明宿舍流动红旗”。</w:t>
      </w:r>
    </w:p>
    <w:p w14:paraId="43DE3CB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11月27日，完成教学大检查任务。</w:t>
      </w:r>
    </w:p>
    <w:p w14:paraId="3E3DFC3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11月28日，组织推荐选举艺术教育系学生代表大会代表，共选出11名学生组成代表团。</w:t>
      </w:r>
    </w:p>
    <w:p w14:paraId="6D13EF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11月30日，安排部署大课间“跑操+做操”相关工作。</w:t>
      </w:r>
    </w:p>
    <w:p w14:paraId="7A87A71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马克思主义教学部</w:t>
      </w:r>
    </w:p>
    <w:p w14:paraId="5DE46DB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11月25日，组织开展“与大学生思想面对面”座谈活动，主要围绕学生思想认知、学业发展、思政课程教学等情况展开问卷调查，来自学前教育系、艺术教育系、初等教育系及公费师范生的15名学生代表参加。</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3AB1791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11月25日，组织艺术教育系美育浸润艺术团向河北省教育厅申报参评全国示范性高水平综合艺术团。</w:t>
      </w:r>
    </w:p>
    <w:p w14:paraId="1F895C0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11月26日，组织教学常规检查组对各系部常规材料进行检查并完成工作总结。</w:t>
      </w:r>
    </w:p>
    <w:p w14:paraId="4FB4F9C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11月，组织各系部完成职业技能大赛校赛暨省赛选拔赛，经班赛、校赛层层选拔，覆盖全校在校生，共计完成11个赛项的比赛。</w:t>
      </w:r>
    </w:p>
    <w:p w14:paraId="629804C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411395C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11月12日至26日，就创业指导中心统筹各系部组织我校学生报名参加全国第三届职业规划大赛，其中成长赛道报名3539人，就业赛道报名775人，整体报名率达到88.04%，较去年（41.43%）大幅提升。</w:t>
      </w:r>
    </w:p>
    <w:p w14:paraId="140C670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11月24日，组织开展2025年“世界艾滋病日”主题宣传教育活动并下发相关通知。</w:t>
      </w:r>
    </w:p>
    <w:p w14:paraId="54EF23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11月26日，对涿州校区学生宿舍卫生、安全情况进行全面检查，并面向所有系部进行通报和提示。</w:t>
      </w:r>
    </w:p>
    <w:p w14:paraId="7E1F05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11月28日，邀请保定市第二中心医院专业医师到校开展《珍爱生命 远离性传播疾病》专题讲座。</w:t>
      </w:r>
    </w:p>
    <w:p w14:paraId="5DA65DB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组织宣传部</w:t>
      </w:r>
    </w:p>
    <w:p w14:paraId="333376E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11月25日，组织全体干部在河北干部网络学院进行“以AI智能助力高质量发展”专题学习。</w:t>
      </w:r>
    </w:p>
    <w:p w14:paraId="6EA177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11月25日，向各处室系部发送第三期舆情风险提示。</w:t>
      </w:r>
    </w:p>
    <w:p w14:paraId="4268D9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11月26日，党委审批通过3季度各基层党支部接收的中共预备党员、正式党员，其中预备党员5人（教师3人、学生2人），转正3人（均为教师）。</w:t>
      </w:r>
    </w:p>
    <w:p w14:paraId="79F8AA3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财务处</w:t>
      </w:r>
    </w:p>
    <w:p w14:paraId="6F6FD4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11月24日至28日，完成2026年初人员预算工作。</w:t>
      </w:r>
    </w:p>
    <w:p w14:paraId="3246CE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11月26日至28日，参加河北省教育会计协会组织的2025年度教育系统财务人员继续教育培训。</w:t>
      </w:r>
    </w:p>
    <w:p w14:paraId="42D005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后勤保卫处</w:t>
      </w:r>
    </w:p>
    <w:p w14:paraId="58EEB87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11月27日，涿州市消防大队一行10人莅临我校开展消防安全专项检查及应急演练活动。</w:t>
      </w:r>
    </w:p>
    <w:p w14:paraId="747EFF5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11月27日，市政法委党组成员梁贵柱带队，市公安局反恐大队教导员程现青、政治安全保卫大队中队长魏嘉琦、桃园派出所副所长魏显苏及民警刘星晨一行莅临我校，开展反邪教反恐主题宣传教育活动。学校党委委员、组织宣传部部长杨志光，学生处处长霍灿锋、副处长张旭，后勤保卫处处长张志秋、副处长杨玉新参加。</w:t>
      </w:r>
    </w:p>
    <w:p w14:paraId="69E95B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p w14:paraId="627926A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2C10DFF"/>
    <w:rsid w:val="035246BC"/>
    <w:rsid w:val="04F7D141"/>
    <w:rsid w:val="05E51322"/>
    <w:rsid w:val="07B471FE"/>
    <w:rsid w:val="09CD58AE"/>
    <w:rsid w:val="0BCFC913"/>
    <w:rsid w:val="0BDF2F38"/>
    <w:rsid w:val="0EFFE4E7"/>
    <w:rsid w:val="0FA79A31"/>
    <w:rsid w:val="0FFFF067"/>
    <w:rsid w:val="15BD5AA9"/>
    <w:rsid w:val="1777B76C"/>
    <w:rsid w:val="1779F830"/>
    <w:rsid w:val="17FBA5B5"/>
    <w:rsid w:val="18FE29CF"/>
    <w:rsid w:val="195F931C"/>
    <w:rsid w:val="1BFD2213"/>
    <w:rsid w:val="1D5E3DE3"/>
    <w:rsid w:val="1DF76BB4"/>
    <w:rsid w:val="1E7B8F78"/>
    <w:rsid w:val="1EBEDE6A"/>
    <w:rsid w:val="1EF7D141"/>
    <w:rsid w:val="1FBAA370"/>
    <w:rsid w:val="1FBDB5B7"/>
    <w:rsid w:val="1FBDED21"/>
    <w:rsid w:val="1FEB199F"/>
    <w:rsid w:val="233F44E1"/>
    <w:rsid w:val="238FA185"/>
    <w:rsid w:val="24DE9731"/>
    <w:rsid w:val="25DF0AF0"/>
    <w:rsid w:val="25FEE50A"/>
    <w:rsid w:val="277B06EE"/>
    <w:rsid w:val="27CF9574"/>
    <w:rsid w:val="27F47308"/>
    <w:rsid w:val="29EF30C6"/>
    <w:rsid w:val="2B57F2CF"/>
    <w:rsid w:val="2E3D95F9"/>
    <w:rsid w:val="2E6B8D85"/>
    <w:rsid w:val="2F7B7796"/>
    <w:rsid w:val="2FEB71E3"/>
    <w:rsid w:val="2FEF279A"/>
    <w:rsid w:val="31F35A28"/>
    <w:rsid w:val="33F78BEF"/>
    <w:rsid w:val="35F778A7"/>
    <w:rsid w:val="360D332A"/>
    <w:rsid w:val="3685E92B"/>
    <w:rsid w:val="36F7DD42"/>
    <w:rsid w:val="376B8FB3"/>
    <w:rsid w:val="379F52F8"/>
    <w:rsid w:val="37B9718A"/>
    <w:rsid w:val="37CF9A39"/>
    <w:rsid w:val="37D7ED5F"/>
    <w:rsid w:val="37F2A427"/>
    <w:rsid w:val="37FCF5F3"/>
    <w:rsid w:val="37FDC908"/>
    <w:rsid w:val="37FEEE9B"/>
    <w:rsid w:val="399A3506"/>
    <w:rsid w:val="39CEBB56"/>
    <w:rsid w:val="39D71A28"/>
    <w:rsid w:val="39FF1F41"/>
    <w:rsid w:val="3ABE0B27"/>
    <w:rsid w:val="3AFB23AD"/>
    <w:rsid w:val="3B3FD80C"/>
    <w:rsid w:val="3B670A6F"/>
    <w:rsid w:val="3B7EEE84"/>
    <w:rsid w:val="3BB7E706"/>
    <w:rsid w:val="3CF4F364"/>
    <w:rsid w:val="3CF94AA7"/>
    <w:rsid w:val="3DD770B0"/>
    <w:rsid w:val="3DF29C66"/>
    <w:rsid w:val="3DF46B8D"/>
    <w:rsid w:val="3EDF4422"/>
    <w:rsid w:val="3EF360D8"/>
    <w:rsid w:val="3EF755AA"/>
    <w:rsid w:val="3F300089"/>
    <w:rsid w:val="3F5F3CBF"/>
    <w:rsid w:val="3F5FB640"/>
    <w:rsid w:val="3F67439D"/>
    <w:rsid w:val="3F6EDB34"/>
    <w:rsid w:val="3F7FC5AE"/>
    <w:rsid w:val="3FD7A7EA"/>
    <w:rsid w:val="3FEAFF6C"/>
    <w:rsid w:val="3FEDDBEF"/>
    <w:rsid w:val="3FF688A9"/>
    <w:rsid w:val="3FFCAFDA"/>
    <w:rsid w:val="3FFD1873"/>
    <w:rsid w:val="3FFD2232"/>
    <w:rsid w:val="3FFED9FC"/>
    <w:rsid w:val="3FFEE9F2"/>
    <w:rsid w:val="3FFFD87D"/>
    <w:rsid w:val="41BB318D"/>
    <w:rsid w:val="447EEED2"/>
    <w:rsid w:val="470354A9"/>
    <w:rsid w:val="477D4B82"/>
    <w:rsid w:val="47FF40D7"/>
    <w:rsid w:val="48DA44ED"/>
    <w:rsid w:val="4A1E2A29"/>
    <w:rsid w:val="4A9B199A"/>
    <w:rsid w:val="4A9E26A5"/>
    <w:rsid w:val="4B7DE15B"/>
    <w:rsid w:val="4D556FE4"/>
    <w:rsid w:val="4D7A3C23"/>
    <w:rsid w:val="4EFF6CE0"/>
    <w:rsid w:val="4F3FEF9C"/>
    <w:rsid w:val="4F77E783"/>
    <w:rsid w:val="4FA669A3"/>
    <w:rsid w:val="5139A267"/>
    <w:rsid w:val="53F65AB0"/>
    <w:rsid w:val="53FF21DC"/>
    <w:rsid w:val="53FF8931"/>
    <w:rsid w:val="56D7E2E4"/>
    <w:rsid w:val="56EED964"/>
    <w:rsid w:val="56FD5A4B"/>
    <w:rsid w:val="57440F15"/>
    <w:rsid w:val="576ED97B"/>
    <w:rsid w:val="57A51528"/>
    <w:rsid w:val="57BBAC4D"/>
    <w:rsid w:val="57BDBE1F"/>
    <w:rsid w:val="57BF20F7"/>
    <w:rsid w:val="57E13B74"/>
    <w:rsid w:val="57EF7362"/>
    <w:rsid w:val="57F32163"/>
    <w:rsid w:val="57F7FFA7"/>
    <w:rsid w:val="57FF26E8"/>
    <w:rsid w:val="587B8E39"/>
    <w:rsid w:val="5953FEBD"/>
    <w:rsid w:val="59CDC95A"/>
    <w:rsid w:val="5AB7C75E"/>
    <w:rsid w:val="5ADB886E"/>
    <w:rsid w:val="5AF18137"/>
    <w:rsid w:val="5AFF0412"/>
    <w:rsid w:val="5B66434F"/>
    <w:rsid w:val="5B76A775"/>
    <w:rsid w:val="5B79DCB5"/>
    <w:rsid w:val="5BBEF52F"/>
    <w:rsid w:val="5BD1A714"/>
    <w:rsid w:val="5BDEAD86"/>
    <w:rsid w:val="5BF2A46E"/>
    <w:rsid w:val="5C738A65"/>
    <w:rsid w:val="5CD5F316"/>
    <w:rsid w:val="5D7D506C"/>
    <w:rsid w:val="5DBBFE8E"/>
    <w:rsid w:val="5DBF5EF5"/>
    <w:rsid w:val="5DD15578"/>
    <w:rsid w:val="5DDF38ED"/>
    <w:rsid w:val="5DE3D779"/>
    <w:rsid w:val="5DE74262"/>
    <w:rsid w:val="5DEB581D"/>
    <w:rsid w:val="5DFD128E"/>
    <w:rsid w:val="5DFD8A57"/>
    <w:rsid w:val="5DFDD4D6"/>
    <w:rsid w:val="5ECF6B85"/>
    <w:rsid w:val="5EEFF66C"/>
    <w:rsid w:val="5EF7E846"/>
    <w:rsid w:val="5EFB59CB"/>
    <w:rsid w:val="5EFF57DC"/>
    <w:rsid w:val="5F3F9382"/>
    <w:rsid w:val="5F655CFE"/>
    <w:rsid w:val="5F674509"/>
    <w:rsid w:val="5F98C7EC"/>
    <w:rsid w:val="5FAF3DB1"/>
    <w:rsid w:val="5FAFB797"/>
    <w:rsid w:val="5FBC16D2"/>
    <w:rsid w:val="5FCB59F6"/>
    <w:rsid w:val="5FD7DCDC"/>
    <w:rsid w:val="5FDA79BC"/>
    <w:rsid w:val="5FDEA14F"/>
    <w:rsid w:val="5FDFCAB8"/>
    <w:rsid w:val="5FE7E1E4"/>
    <w:rsid w:val="5FEC7A35"/>
    <w:rsid w:val="5FED8F36"/>
    <w:rsid w:val="5FF5AD9D"/>
    <w:rsid w:val="5FF6F794"/>
    <w:rsid w:val="5FF77448"/>
    <w:rsid w:val="5FFD5D8B"/>
    <w:rsid w:val="61F69E57"/>
    <w:rsid w:val="63B459B8"/>
    <w:rsid w:val="63DAA201"/>
    <w:rsid w:val="663F94C4"/>
    <w:rsid w:val="6674B76B"/>
    <w:rsid w:val="68CFCE8B"/>
    <w:rsid w:val="68F67C05"/>
    <w:rsid w:val="69506A5A"/>
    <w:rsid w:val="696F2DE4"/>
    <w:rsid w:val="6BA3FAE2"/>
    <w:rsid w:val="6BBDEE81"/>
    <w:rsid w:val="6BDC3147"/>
    <w:rsid w:val="6BF3DF9E"/>
    <w:rsid w:val="6BF5364A"/>
    <w:rsid w:val="6BFF0859"/>
    <w:rsid w:val="6BFF876D"/>
    <w:rsid w:val="6C1F0DAB"/>
    <w:rsid w:val="6CFA1B6C"/>
    <w:rsid w:val="6DFC2A27"/>
    <w:rsid w:val="6DFDB853"/>
    <w:rsid w:val="6E7B5737"/>
    <w:rsid w:val="6E7ED0A6"/>
    <w:rsid w:val="6E7F423B"/>
    <w:rsid w:val="6EBD6E72"/>
    <w:rsid w:val="6EEBEC0D"/>
    <w:rsid w:val="6EEF873B"/>
    <w:rsid w:val="6EF7D6E0"/>
    <w:rsid w:val="6EFFD3C9"/>
    <w:rsid w:val="6F5EB149"/>
    <w:rsid w:val="6F7DA17E"/>
    <w:rsid w:val="6F7DBAC2"/>
    <w:rsid w:val="6F7F1A7D"/>
    <w:rsid w:val="6F9EB930"/>
    <w:rsid w:val="6FA78F65"/>
    <w:rsid w:val="6FD3DFE5"/>
    <w:rsid w:val="6FDC4BDA"/>
    <w:rsid w:val="6FDD1DEB"/>
    <w:rsid w:val="6FE0FF1B"/>
    <w:rsid w:val="6FE2DA49"/>
    <w:rsid w:val="6FEC1456"/>
    <w:rsid w:val="6FEE5642"/>
    <w:rsid w:val="6FEF2991"/>
    <w:rsid w:val="6FF26E9A"/>
    <w:rsid w:val="6FF39151"/>
    <w:rsid w:val="6FF7F08F"/>
    <w:rsid w:val="6FFD2B4F"/>
    <w:rsid w:val="715BB65B"/>
    <w:rsid w:val="71763B19"/>
    <w:rsid w:val="73080464"/>
    <w:rsid w:val="735E561A"/>
    <w:rsid w:val="737A296F"/>
    <w:rsid w:val="73F43EF5"/>
    <w:rsid w:val="73FA8B78"/>
    <w:rsid w:val="73FDDADF"/>
    <w:rsid w:val="73FF17E7"/>
    <w:rsid w:val="73FF467B"/>
    <w:rsid w:val="749F4BF7"/>
    <w:rsid w:val="74F49614"/>
    <w:rsid w:val="757D47FE"/>
    <w:rsid w:val="75BB6EC8"/>
    <w:rsid w:val="75CE1955"/>
    <w:rsid w:val="75E9B274"/>
    <w:rsid w:val="75F1882D"/>
    <w:rsid w:val="75FE8E67"/>
    <w:rsid w:val="76CBB46C"/>
    <w:rsid w:val="76CBF2C3"/>
    <w:rsid w:val="76D35D5F"/>
    <w:rsid w:val="76EF3430"/>
    <w:rsid w:val="76F7E53C"/>
    <w:rsid w:val="777D3DB8"/>
    <w:rsid w:val="779DFFA8"/>
    <w:rsid w:val="77BD4505"/>
    <w:rsid w:val="77DD7E0B"/>
    <w:rsid w:val="77EE2F44"/>
    <w:rsid w:val="77EFA456"/>
    <w:rsid w:val="77EFBD41"/>
    <w:rsid w:val="77FAF400"/>
    <w:rsid w:val="77FB0D7A"/>
    <w:rsid w:val="77FD365E"/>
    <w:rsid w:val="77FF6843"/>
    <w:rsid w:val="78D26FC6"/>
    <w:rsid w:val="78EE36FC"/>
    <w:rsid w:val="78FF4D6D"/>
    <w:rsid w:val="7957D2E6"/>
    <w:rsid w:val="795A0076"/>
    <w:rsid w:val="796F1811"/>
    <w:rsid w:val="7A43B885"/>
    <w:rsid w:val="7A7E5C66"/>
    <w:rsid w:val="7A7EA257"/>
    <w:rsid w:val="7AA316B7"/>
    <w:rsid w:val="7AADB9AE"/>
    <w:rsid w:val="7ABB3B94"/>
    <w:rsid w:val="7AD702D7"/>
    <w:rsid w:val="7ADB037A"/>
    <w:rsid w:val="7AFF7994"/>
    <w:rsid w:val="7B751C95"/>
    <w:rsid w:val="7B7780F0"/>
    <w:rsid w:val="7B7B19DD"/>
    <w:rsid w:val="7B7CC985"/>
    <w:rsid w:val="7B9754E4"/>
    <w:rsid w:val="7B9D82C9"/>
    <w:rsid w:val="7BAF0151"/>
    <w:rsid w:val="7BAFCCC7"/>
    <w:rsid w:val="7BB7CF5D"/>
    <w:rsid w:val="7BBD978E"/>
    <w:rsid w:val="7BD526B1"/>
    <w:rsid w:val="7BDE6993"/>
    <w:rsid w:val="7BDEF2EB"/>
    <w:rsid w:val="7BEB7EA4"/>
    <w:rsid w:val="7BF7A8B6"/>
    <w:rsid w:val="7BFB8A91"/>
    <w:rsid w:val="7BFB9102"/>
    <w:rsid w:val="7BFF2262"/>
    <w:rsid w:val="7BFF3F4E"/>
    <w:rsid w:val="7C3FEA3D"/>
    <w:rsid w:val="7C7EF41B"/>
    <w:rsid w:val="7CDE1B3F"/>
    <w:rsid w:val="7CFEB2B4"/>
    <w:rsid w:val="7CFF2CF8"/>
    <w:rsid w:val="7D279590"/>
    <w:rsid w:val="7D5F695C"/>
    <w:rsid w:val="7D6A3AEF"/>
    <w:rsid w:val="7D6F4CC5"/>
    <w:rsid w:val="7D7321ED"/>
    <w:rsid w:val="7D7EC14C"/>
    <w:rsid w:val="7DB64B50"/>
    <w:rsid w:val="7DD77A2E"/>
    <w:rsid w:val="7DDB583E"/>
    <w:rsid w:val="7DEC53DB"/>
    <w:rsid w:val="7DEF1F5E"/>
    <w:rsid w:val="7DFA3BAE"/>
    <w:rsid w:val="7DFB0AD5"/>
    <w:rsid w:val="7DFB3093"/>
    <w:rsid w:val="7DFF3D2C"/>
    <w:rsid w:val="7E4718A2"/>
    <w:rsid w:val="7E796282"/>
    <w:rsid w:val="7E7F6281"/>
    <w:rsid w:val="7E7FC6B3"/>
    <w:rsid w:val="7E9BA71B"/>
    <w:rsid w:val="7E9ECFB0"/>
    <w:rsid w:val="7EA746A2"/>
    <w:rsid w:val="7EBEE607"/>
    <w:rsid w:val="7EBFBCF3"/>
    <w:rsid w:val="7EBFC5CE"/>
    <w:rsid w:val="7EDA63C2"/>
    <w:rsid w:val="7EDCEA53"/>
    <w:rsid w:val="7EEE5C99"/>
    <w:rsid w:val="7EEF7B71"/>
    <w:rsid w:val="7EF539E6"/>
    <w:rsid w:val="7EFCCF04"/>
    <w:rsid w:val="7EFF11C4"/>
    <w:rsid w:val="7EFF9A1E"/>
    <w:rsid w:val="7EFFA4AF"/>
    <w:rsid w:val="7F166751"/>
    <w:rsid w:val="7F2BA09C"/>
    <w:rsid w:val="7F2DA501"/>
    <w:rsid w:val="7F477B51"/>
    <w:rsid w:val="7F570D1A"/>
    <w:rsid w:val="7F6F93BC"/>
    <w:rsid w:val="7F77A1CC"/>
    <w:rsid w:val="7F77E0BC"/>
    <w:rsid w:val="7F792257"/>
    <w:rsid w:val="7F7945C3"/>
    <w:rsid w:val="7F7B37FA"/>
    <w:rsid w:val="7F7C8B58"/>
    <w:rsid w:val="7F7DE776"/>
    <w:rsid w:val="7F7E19F6"/>
    <w:rsid w:val="7F7F2226"/>
    <w:rsid w:val="7F8D06EA"/>
    <w:rsid w:val="7F97E2E8"/>
    <w:rsid w:val="7F9D75B2"/>
    <w:rsid w:val="7FBB8161"/>
    <w:rsid w:val="7FBDBC29"/>
    <w:rsid w:val="7FBF2DE5"/>
    <w:rsid w:val="7FBF5318"/>
    <w:rsid w:val="7FBFC1CC"/>
    <w:rsid w:val="7FCFB107"/>
    <w:rsid w:val="7FCFD1A3"/>
    <w:rsid w:val="7FDB2BE7"/>
    <w:rsid w:val="7FDF4A84"/>
    <w:rsid w:val="7FE82155"/>
    <w:rsid w:val="7FEE3226"/>
    <w:rsid w:val="7FEF0536"/>
    <w:rsid w:val="7FEF1849"/>
    <w:rsid w:val="7FEFA701"/>
    <w:rsid w:val="7FF7934A"/>
    <w:rsid w:val="7FF95D87"/>
    <w:rsid w:val="7FF983E5"/>
    <w:rsid w:val="7FFA294F"/>
    <w:rsid w:val="7FFAF3EF"/>
    <w:rsid w:val="7FFB1491"/>
    <w:rsid w:val="7FFBA897"/>
    <w:rsid w:val="7FFBC177"/>
    <w:rsid w:val="7FFDAC42"/>
    <w:rsid w:val="7FFEEF72"/>
    <w:rsid w:val="7FFF2759"/>
    <w:rsid w:val="7FFF5FB5"/>
    <w:rsid w:val="7FFF6E6B"/>
    <w:rsid w:val="7FFF80DD"/>
    <w:rsid w:val="7FFF90B0"/>
    <w:rsid w:val="7FFFF33A"/>
    <w:rsid w:val="88D7E514"/>
    <w:rsid w:val="8FD9037F"/>
    <w:rsid w:val="8FE7CE85"/>
    <w:rsid w:val="93EF9F26"/>
    <w:rsid w:val="976E5EC0"/>
    <w:rsid w:val="97CFBE06"/>
    <w:rsid w:val="97F70FBA"/>
    <w:rsid w:val="9A7D8962"/>
    <w:rsid w:val="9AECC663"/>
    <w:rsid w:val="9BA5A17B"/>
    <w:rsid w:val="9BFF79D5"/>
    <w:rsid w:val="9C3DF434"/>
    <w:rsid w:val="9D7FDFA0"/>
    <w:rsid w:val="9DCDDD67"/>
    <w:rsid w:val="9E7594BF"/>
    <w:rsid w:val="9F73550C"/>
    <w:rsid w:val="9FADE2F6"/>
    <w:rsid w:val="9FCD81A9"/>
    <w:rsid w:val="9FE7805A"/>
    <w:rsid w:val="9FEB114C"/>
    <w:rsid w:val="9FFD6782"/>
    <w:rsid w:val="9FFF98FF"/>
    <w:rsid w:val="A3DC8402"/>
    <w:rsid w:val="A5FF83FA"/>
    <w:rsid w:val="A6F3880F"/>
    <w:rsid w:val="A827691B"/>
    <w:rsid w:val="ABFFD28B"/>
    <w:rsid w:val="ACFDADC2"/>
    <w:rsid w:val="ADEDE906"/>
    <w:rsid w:val="ADF6B720"/>
    <w:rsid w:val="ADFAA150"/>
    <w:rsid w:val="AE5F19F7"/>
    <w:rsid w:val="AEE7C35F"/>
    <w:rsid w:val="AF39A020"/>
    <w:rsid w:val="AF5A57A7"/>
    <w:rsid w:val="AFE7F1C0"/>
    <w:rsid w:val="AFF78C28"/>
    <w:rsid w:val="AFFF4627"/>
    <w:rsid w:val="B37C0329"/>
    <w:rsid w:val="B3BF4BDD"/>
    <w:rsid w:val="B3FF1910"/>
    <w:rsid w:val="B50E27DB"/>
    <w:rsid w:val="B58FA640"/>
    <w:rsid w:val="B62DEE24"/>
    <w:rsid w:val="B6AF0F0B"/>
    <w:rsid w:val="B754B1E3"/>
    <w:rsid w:val="B75FA0AC"/>
    <w:rsid w:val="B79B6297"/>
    <w:rsid w:val="B7DCD0D2"/>
    <w:rsid w:val="B7FB24FA"/>
    <w:rsid w:val="B7FEB3ED"/>
    <w:rsid w:val="B7FF9D5A"/>
    <w:rsid w:val="B8B3F69C"/>
    <w:rsid w:val="B8BB9AE7"/>
    <w:rsid w:val="B8FFAE62"/>
    <w:rsid w:val="B9CFA768"/>
    <w:rsid w:val="B9DFA3E3"/>
    <w:rsid w:val="BADD81AD"/>
    <w:rsid w:val="BAFDF148"/>
    <w:rsid w:val="BAFF0F84"/>
    <w:rsid w:val="BB1DF434"/>
    <w:rsid w:val="BB5F80A4"/>
    <w:rsid w:val="BB7FA3DF"/>
    <w:rsid w:val="BB7FD94E"/>
    <w:rsid w:val="BB9F5872"/>
    <w:rsid w:val="BBA7C963"/>
    <w:rsid w:val="BBB21D31"/>
    <w:rsid w:val="BBCF0EBD"/>
    <w:rsid w:val="BBD66D96"/>
    <w:rsid w:val="BBEB7021"/>
    <w:rsid w:val="BBEC7683"/>
    <w:rsid w:val="BBEE19EF"/>
    <w:rsid w:val="BBF9C0DF"/>
    <w:rsid w:val="BC2ED62F"/>
    <w:rsid w:val="BDFFE6E4"/>
    <w:rsid w:val="BE1F3CA9"/>
    <w:rsid w:val="BE9F0D79"/>
    <w:rsid w:val="BEFB4829"/>
    <w:rsid w:val="BEFDBC78"/>
    <w:rsid w:val="BEFFA9C4"/>
    <w:rsid w:val="BF5D0E34"/>
    <w:rsid w:val="BF6DE465"/>
    <w:rsid w:val="BF6F9C59"/>
    <w:rsid w:val="BF762273"/>
    <w:rsid w:val="BF77FE9B"/>
    <w:rsid w:val="BF7AF62B"/>
    <w:rsid w:val="BF7EEED0"/>
    <w:rsid w:val="BF7F152E"/>
    <w:rsid w:val="BF99E42A"/>
    <w:rsid w:val="BF9BF05E"/>
    <w:rsid w:val="BF9F8D4C"/>
    <w:rsid w:val="BFBF930A"/>
    <w:rsid w:val="BFBFDD48"/>
    <w:rsid w:val="BFDFCA65"/>
    <w:rsid w:val="BFE6B89A"/>
    <w:rsid w:val="BFEFD786"/>
    <w:rsid w:val="BFF5C1DD"/>
    <w:rsid w:val="BFF6CA61"/>
    <w:rsid w:val="BFF9CF92"/>
    <w:rsid w:val="BFFB0FAB"/>
    <w:rsid w:val="BFFC3B3B"/>
    <w:rsid w:val="BFFEB495"/>
    <w:rsid w:val="BFFFC271"/>
    <w:rsid w:val="C05F22A6"/>
    <w:rsid w:val="C6F35107"/>
    <w:rsid w:val="C76F789A"/>
    <w:rsid w:val="C7EE2F37"/>
    <w:rsid w:val="C9BF5A56"/>
    <w:rsid w:val="C9FF16B5"/>
    <w:rsid w:val="CADE3279"/>
    <w:rsid w:val="CB3F9A91"/>
    <w:rsid w:val="CB7B21C4"/>
    <w:rsid w:val="CDCFDBCA"/>
    <w:rsid w:val="CDEE333F"/>
    <w:rsid w:val="CEAB97B0"/>
    <w:rsid w:val="CF6F78FB"/>
    <w:rsid w:val="CFB36114"/>
    <w:rsid w:val="CFBE0E96"/>
    <w:rsid w:val="CFE934AF"/>
    <w:rsid w:val="CFE9523E"/>
    <w:rsid w:val="CFFB6FD8"/>
    <w:rsid w:val="CFFC53E8"/>
    <w:rsid w:val="CFFDC8FD"/>
    <w:rsid w:val="D1F5C51B"/>
    <w:rsid w:val="D1FD2C6D"/>
    <w:rsid w:val="D3DFA2D3"/>
    <w:rsid w:val="D5779C3E"/>
    <w:rsid w:val="D67BD15E"/>
    <w:rsid w:val="D6F443CF"/>
    <w:rsid w:val="D6FB199A"/>
    <w:rsid w:val="D77D203E"/>
    <w:rsid w:val="D7BBCDF8"/>
    <w:rsid w:val="D7EBA268"/>
    <w:rsid w:val="D7EC0626"/>
    <w:rsid w:val="D7EED138"/>
    <w:rsid w:val="D7FFE330"/>
    <w:rsid w:val="DA728CB1"/>
    <w:rsid w:val="DB57E299"/>
    <w:rsid w:val="DBAF3467"/>
    <w:rsid w:val="DBE6A140"/>
    <w:rsid w:val="DBEEFDA1"/>
    <w:rsid w:val="DBF370CC"/>
    <w:rsid w:val="DBF3E9D8"/>
    <w:rsid w:val="DBF6E737"/>
    <w:rsid w:val="DC76A8B8"/>
    <w:rsid w:val="DD3F8982"/>
    <w:rsid w:val="DD7AC4A7"/>
    <w:rsid w:val="DD7E63C4"/>
    <w:rsid w:val="DE6F5416"/>
    <w:rsid w:val="DECB6A4B"/>
    <w:rsid w:val="DEEC2635"/>
    <w:rsid w:val="DEF93A2E"/>
    <w:rsid w:val="DF2F32EE"/>
    <w:rsid w:val="DF6F52F7"/>
    <w:rsid w:val="DF7BA66F"/>
    <w:rsid w:val="DF7D4C91"/>
    <w:rsid w:val="DF7F8EB4"/>
    <w:rsid w:val="DFD7CB63"/>
    <w:rsid w:val="DFDDDB55"/>
    <w:rsid w:val="DFEA3BAF"/>
    <w:rsid w:val="DFFE7156"/>
    <w:rsid w:val="DFFF4A66"/>
    <w:rsid w:val="E1FFC183"/>
    <w:rsid w:val="E3DFA7C2"/>
    <w:rsid w:val="E3EF7A0F"/>
    <w:rsid w:val="E4FE96A0"/>
    <w:rsid w:val="E5AF8B79"/>
    <w:rsid w:val="E5BD8111"/>
    <w:rsid w:val="E5D29405"/>
    <w:rsid w:val="E6B71991"/>
    <w:rsid w:val="E7368BBC"/>
    <w:rsid w:val="E73D2784"/>
    <w:rsid w:val="E79AF2C7"/>
    <w:rsid w:val="E7DF2ACB"/>
    <w:rsid w:val="E7F7C288"/>
    <w:rsid w:val="E7FFAEEA"/>
    <w:rsid w:val="E7FFCE62"/>
    <w:rsid w:val="E92DAC95"/>
    <w:rsid w:val="E95DD846"/>
    <w:rsid w:val="EADAF21B"/>
    <w:rsid w:val="EAF73E01"/>
    <w:rsid w:val="EAFFF548"/>
    <w:rsid w:val="EB1A3641"/>
    <w:rsid w:val="EBB79F4E"/>
    <w:rsid w:val="EBDB4888"/>
    <w:rsid w:val="EBFC4532"/>
    <w:rsid w:val="EBFECFFC"/>
    <w:rsid w:val="EC7A1D8A"/>
    <w:rsid w:val="ED76F744"/>
    <w:rsid w:val="ED7F92CF"/>
    <w:rsid w:val="ED9F1CB4"/>
    <w:rsid w:val="EDEFE866"/>
    <w:rsid w:val="EDF7AB08"/>
    <w:rsid w:val="EDFF3FBC"/>
    <w:rsid w:val="EE79A34F"/>
    <w:rsid w:val="EE7E6832"/>
    <w:rsid w:val="EEBDF8CB"/>
    <w:rsid w:val="EEE7415E"/>
    <w:rsid w:val="EEF5EB8D"/>
    <w:rsid w:val="EEF79466"/>
    <w:rsid w:val="EEFEA717"/>
    <w:rsid w:val="EEFF0E7A"/>
    <w:rsid w:val="EEFF8E33"/>
    <w:rsid w:val="EF0FCC8B"/>
    <w:rsid w:val="EF6D0EFF"/>
    <w:rsid w:val="EF7F5C03"/>
    <w:rsid w:val="EFDD4CAC"/>
    <w:rsid w:val="EFDDA025"/>
    <w:rsid w:val="EFEE194A"/>
    <w:rsid w:val="EFEFBA6B"/>
    <w:rsid w:val="EFF39A57"/>
    <w:rsid w:val="EFF50B9E"/>
    <w:rsid w:val="EFF56FC1"/>
    <w:rsid w:val="EFF6F990"/>
    <w:rsid w:val="EFF7A6F2"/>
    <w:rsid w:val="EFFB200F"/>
    <w:rsid w:val="F1AFCF60"/>
    <w:rsid w:val="F1B5EA5D"/>
    <w:rsid w:val="F237F2EA"/>
    <w:rsid w:val="F2CF4A02"/>
    <w:rsid w:val="F2F78CC5"/>
    <w:rsid w:val="F33BF5D9"/>
    <w:rsid w:val="F3678578"/>
    <w:rsid w:val="F3DFB86B"/>
    <w:rsid w:val="F3F26A8A"/>
    <w:rsid w:val="F3F59FF0"/>
    <w:rsid w:val="F3FBBD4B"/>
    <w:rsid w:val="F3FF2922"/>
    <w:rsid w:val="F4751425"/>
    <w:rsid w:val="F53BC312"/>
    <w:rsid w:val="F59B1C0D"/>
    <w:rsid w:val="F5F726C3"/>
    <w:rsid w:val="F5FB3BE7"/>
    <w:rsid w:val="F5FD8C83"/>
    <w:rsid w:val="F62F0D3B"/>
    <w:rsid w:val="F65FE5BC"/>
    <w:rsid w:val="F6DB9D42"/>
    <w:rsid w:val="F6DBB398"/>
    <w:rsid w:val="F6FEC2CF"/>
    <w:rsid w:val="F74FA268"/>
    <w:rsid w:val="F7538E04"/>
    <w:rsid w:val="F77465BB"/>
    <w:rsid w:val="F77E2427"/>
    <w:rsid w:val="F7A9ADBF"/>
    <w:rsid w:val="F7AF2E07"/>
    <w:rsid w:val="F7AF8B91"/>
    <w:rsid w:val="F7AF96BA"/>
    <w:rsid w:val="F7BB7F37"/>
    <w:rsid w:val="F7DD667A"/>
    <w:rsid w:val="F7DFAC0D"/>
    <w:rsid w:val="F7F183D4"/>
    <w:rsid w:val="F7F5D090"/>
    <w:rsid w:val="F7F773AE"/>
    <w:rsid w:val="F7FB3654"/>
    <w:rsid w:val="F7FC6464"/>
    <w:rsid w:val="F7FC6E98"/>
    <w:rsid w:val="F7FDE3BA"/>
    <w:rsid w:val="F7FF34BD"/>
    <w:rsid w:val="F7FFB6AC"/>
    <w:rsid w:val="F7FFB8AD"/>
    <w:rsid w:val="F7FFD99D"/>
    <w:rsid w:val="F8D62ABB"/>
    <w:rsid w:val="F97E8692"/>
    <w:rsid w:val="F9ABE154"/>
    <w:rsid w:val="F9BF0384"/>
    <w:rsid w:val="F9BFCF07"/>
    <w:rsid w:val="F9BFDDCA"/>
    <w:rsid w:val="F9FB4807"/>
    <w:rsid w:val="F9FBC426"/>
    <w:rsid w:val="F9FBDA54"/>
    <w:rsid w:val="F9FEF898"/>
    <w:rsid w:val="FA1AC3E9"/>
    <w:rsid w:val="FA7F7EE0"/>
    <w:rsid w:val="FA7F87F5"/>
    <w:rsid w:val="FAAFDBB6"/>
    <w:rsid w:val="FAB9B352"/>
    <w:rsid w:val="FAD96BAA"/>
    <w:rsid w:val="FADDF19A"/>
    <w:rsid w:val="FAF8065D"/>
    <w:rsid w:val="FB1F1A26"/>
    <w:rsid w:val="FB4DEF2E"/>
    <w:rsid w:val="FB7C85B8"/>
    <w:rsid w:val="FB7F7DE6"/>
    <w:rsid w:val="FBB73449"/>
    <w:rsid w:val="FBB90137"/>
    <w:rsid w:val="FBBA4146"/>
    <w:rsid w:val="FBBF200B"/>
    <w:rsid w:val="FBBF9084"/>
    <w:rsid w:val="FBDC877F"/>
    <w:rsid w:val="FBF59772"/>
    <w:rsid w:val="FBF75E4C"/>
    <w:rsid w:val="FBF7B8B3"/>
    <w:rsid w:val="FBFB3C62"/>
    <w:rsid w:val="FBFC0013"/>
    <w:rsid w:val="FBFFD362"/>
    <w:rsid w:val="FC2F6FF4"/>
    <w:rsid w:val="FCAC8F16"/>
    <w:rsid w:val="FCBBEE09"/>
    <w:rsid w:val="FCBF4C01"/>
    <w:rsid w:val="FCC91B62"/>
    <w:rsid w:val="FCDB5C8B"/>
    <w:rsid w:val="FD3E1E08"/>
    <w:rsid w:val="FD4E291A"/>
    <w:rsid w:val="FD5EB79D"/>
    <w:rsid w:val="FD71A407"/>
    <w:rsid w:val="FD7DD189"/>
    <w:rsid w:val="FD9F93D8"/>
    <w:rsid w:val="FDA5C9E1"/>
    <w:rsid w:val="FDAFE335"/>
    <w:rsid w:val="FDBD23FA"/>
    <w:rsid w:val="FDBE7D33"/>
    <w:rsid w:val="FDBFDB6D"/>
    <w:rsid w:val="FDC52E4C"/>
    <w:rsid w:val="FDC7A03B"/>
    <w:rsid w:val="FDCCA8C8"/>
    <w:rsid w:val="FDCF9BCA"/>
    <w:rsid w:val="FDD22870"/>
    <w:rsid w:val="FDDB623E"/>
    <w:rsid w:val="FDECB62B"/>
    <w:rsid w:val="FDED3319"/>
    <w:rsid w:val="FDF72BD1"/>
    <w:rsid w:val="FDF925B2"/>
    <w:rsid w:val="FDFD4F20"/>
    <w:rsid w:val="FDFF3F7A"/>
    <w:rsid w:val="FDFF5E4F"/>
    <w:rsid w:val="FDFFF0A7"/>
    <w:rsid w:val="FE0F0EF0"/>
    <w:rsid w:val="FE3D3CFF"/>
    <w:rsid w:val="FE3DA05C"/>
    <w:rsid w:val="FE727AC7"/>
    <w:rsid w:val="FE7C352C"/>
    <w:rsid w:val="FE7F59B6"/>
    <w:rsid w:val="FE8BE6E9"/>
    <w:rsid w:val="FE9F3103"/>
    <w:rsid w:val="FEB52AC0"/>
    <w:rsid w:val="FEB6705B"/>
    <w:rsid w:val="FEB77384"/>
    <w:rsid w:val="FEBEAC11"/>
    <w:rsid w:val="FEDF4CCC"/>
    <w:rsid w:val="FEF330F6"/>
    <w:rsid w:val="FEFF560B"/>
    <w:rsid w:val="FEFF8E56"/>
    <w:rsid w:val="FEFFC0F7"/>
    <w:rsid w:val="FEFFE634"/>
    <w:rsid w:val="FEFFFC27"/>
    <w:rsid w:val="FF0BAA78"/>
    <w:rsid w:val="FF1BBD9E"/>
    <w:rsid w:val="FF36D5F9"/>
    <w:rsid w:val="FF3BEBEA"/>
    <w:rsid w:val="FF3BF6E0"/>
    <w:rsid w:val="FF46850B"/>
    <w:rsid w:val="FF477863"/>
    <w:rsid w:val="FF559CA7"/>
    <w:rsid w:val="FF5D7BB5"/>
    <w:rsid w:val="FF5F46C0"/>
    <w:rsid w:val="FF6B8A5F"/>
    <w:rsid w:val="FF6F2D1F"/>
    <w:rsid w:val="FF74DD8A"/>
    <w:rsid w:val="FF77381D"/>
    <w:rsid w:val="FF78ACAD"/>
    <w:rsid w:val="FF79CA79"/>
    <w:rsid w:val="FF7F2753"/>
    <w:rsid w:val="FF7FA5CF"/>
    <w:rsid w:val="FF7FF086"/>
    <w:rsid w:val="FF7FFC4F"/>
    <w:rsid w:val="FF9B714E"/>
    <w:rsid w:val="FF9F9560"/>
    <w:rsid w:val="FFBBFABE"/>
    <w:rsid w:val="FFBE1ACE"/>
    <w:rsid w:val="FFBF30A6"/>
    <w:rsid w:val="FFBF5BFE"/>
    <w:rsid w:val="FFC3CF60"/>
    <w:rsid w:val="FFCB8E28"/>
    <w:rsid w:val="FFCD2671"/>
    <w:rsid w:val="FFD6BBF0"/>
    <w:rsid w:val="FFD7B8A7"/>
    <w:rsid w:val="FFD7D37A"/>
    <w:rsid w:val="FFD87619"/>
    <w:rsid w:val="FFDBAC40"/>
    <w:rsid w:val="FFE7EC07"/>
    <w:rsid w:val="FFEBF93A"/>
    <w:rsid w:val="FFEE036C"/>
    <w:rsid w:val="FFEF1807"/>
    <w:rsid w:val="FFEF9A34"/>
    <w:rsid w:val="FFF2489E"/>
    <w:rsid w:val="FFF601A9"/>
    <w:rsid w:val="FFF7A2DB"/>
    <w:rsid w:val="FFF7EA20"/>
    <w:rsid w:val="FFFA0798"/>
    <w:rsid w:val="FFFA1FA2"/>
    <w:rsid w:val="FFFB18CA"/>
    <w:rsid w:val="FFFB93E9"/>
    <w:rsid w:val="FFFE195F"/>
    <w:rsid w:val="FFFF15B8"/>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1628</Words>
  <Characters>1745</Characters>
  <Paragraphs>67</Paragraphs>
  <TotalTime>8</TotalTime>
  <ScaleCrop>false</ScaleCrop>
  <LinksUpToDate>false</LinksUpToDate>
  <CharactersWithSpaces>1810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2024-06-07T17:10:00Z</dcterms:created>
  <dc:creator>XT365</dc:creator>
  <cp:lastModifiedBy>仰望</cp:lastModifiedBy>
  <cp:lastPrinted>2025-10-07T07:37:00Z</cp:lastPrinted>
  <dcterms:modified xsi:type="dcterms:W3CDTF">2025-12-03T15:32:13Z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