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4D01">
      <w:pPr>
        <w:overflowPunct w:val="0"/>
        <w:spacing w:line="450" w:lineRule="atLeast"/>
        <w:jc w:val="center"/>
      </w:pP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工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作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简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讯</w:t>
      </w:r>
      <w:r>
        <w:rPr>
          <w:rFonts w:ascii="黑体" w:eastAsia="黑体"/>
          <w:spacing w:val="-8"/>
          <w:w w:val="90"/>
        </w:rPr>
        <w:t> </w:t>
      </w:r>
    </w:p>
    <w:p w14:paraId="73ACBF63">
      <w:pPr>
        <w:widowControl w:val="0"/>
        <w:shd w:val="clear" w:color="auto" w:fill="auto"/>
        <w:overflowPunct w:val="0"/>
        <w:spacing w:line="500" w:lineRule="exact"/>
        <w:jc w:val="center"/>
        <w:rPr>
          <w:kern w:val="2"/>
          <w:sz w:val="28"/>
          <w:szCs w:val="28"/>
          <w:highlight w:val="none"/>
        </w:rPr>
      </w:pPr>
      <w:r>
        <w:rPr>
          <w:rFonts w:hint="eastAsia"/>
          <w:kern w:val="2"/>
          <w:sz w:val="28"/>
          <w:szCs w:val="28"/>
          <w:highlight w:val="none"/>
        </w:rPr>
        <w:t>（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暑假版</w:t>
      </w:r>
      <w:r>
        <w:rPr>
          <w:rFonts w:hint="eastAsia"/>
          <w:kern w:val="2"/>
          <w:sz w:val="28"/>
          <w:szCs w:val="28"/>
          <w:highlight w:val="none"/>
        </w:rPr>
        <w:t>）</w:t>
      </w:r>
    </w:p>
    <w:p w14:paraId="78330634">
      <w:pPr>
        <w:overflowPunct w:val="0"/>
        <w:spacing w:line="400" w:lineRule="exact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办公室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                   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    20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2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6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年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8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31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日编发</w:t>
      </w:r>
    </w:p>
    <w:p w14:paraId="34F68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学校工作</w:t>
      </w:r>
    </w:p>
    <w:p w14:paraId="5CB16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8月10日，召开应对强对流天气工作调度会，党委书记贾伟斌主持，相关部门负责人及部分教师参会。</w:t>
      </w:r>
    </w:p>
    <w:p w14:paraId="43633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8月24日，召开2026年秋学期初全体干部大会。</w:t>
      </w:r>
    </w:p>
    <w:p w14:paraId="00905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8月29日，召开2026年秋学期初全体教职工大会。</w:t>
      </w:r>
    </w:p>
    <w:p w14:paraId="54EB0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8月29日，与联想新视界（保定）数字科技有限公司举行战略合作签约仪式，推动人工智能技术应用专业共建，并举办人工智能讲座。党委书记贾伟斌致辞，全体教职工参加。</w:t>
      </w:r>
    </w:p>
    <w:p w14:paraId="508A27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8月10日，党委委员、副校长王耀威带队，组织宣传部、智慧康养服务系主要同志一行5人赴涞水多家企业开展访企拓岗调研。</w:t>
      </w:r>
    </w:p>
    <w:p w14:paraId="4A2312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8月17日，党委委员、副校长王耀威带队，教务处、学生处、智慧康养服务系主要同志一行8人赴全程中健健康管理有限公司开展实地考察，对驻企教学班办学条件进行调研评估。</w:t>
      </w:r>
    </w:p>
    <w:p w14:paraId="5F5E27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8月29日，党委委员、副校长杨少亮主持召开学校食品安全工作专题会，后勤保卫处、组织宣传部、纪检监察处、学生处、团委及各系部负责人参会。</w:t>
      </w:r>
    </w:p>
    <w:p w14:paraId="599C0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系部工作</w:t>
      </w:r>
    </w:p>
    <w:p w14:paraId="29861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学前教育系</w:t>
      </w:r>
    </w:p>
    <w:p w14:paraId="074F3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7月13日至8月29日，完成毕业生就业信息填报、存疑数据核查以及就业材料审核工作。</w:t>
      </w:r>
    </w:p>
    <w:p w14:paraId="338634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8月13日至19日，党总支书记李登登、副书记王素梅带队，辅导员刘志永、张冰昕一行先后前往承德市、衡水市、石家庄市平山县、邯郸市进行学生家访。</w:t>
      </w:r>
    </w:p>
    <w:p w14:paraId="5D7A3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艺术教育系</w:t>
      </w:r>
    </w:p>
    <w:p w14:paraId="7205B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 xml:space="preserve"> 7月1日至8月5日，全体教师全力推进评估材料准备工作，确保迎评任务圆满完成。</w:t>
      </w:r>
    </w:p>
    <w:p w14:paraId="14869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7月16日至18日，对特困毕业生就业台账加急摸排、系统填报重报，并完成访企拓岗专项任务。</w:t>
      </w:r>
    </w:p>
    <w:p w14:paraId="6044C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7月19日，全面摸排受灾学生情况，切实做好受灾学生帮扶救助工作。</w:t>
      </w:r>
    </w:p>
    <w:p w14:paraId="0CB813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7月20日至24日，完成“河北省第八届大学生艺术展演”校级优秀作品资料整理及省级报送工作。</w:t>
      </w:r>
    </w:p>
    <w:p w14:paraId="636BD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7月28日，严格对照《2026届毕业生就业核查专项整改实施方案》逐项落实整改。</w:t>
      </w:r>
    </w:p>
    <w:p w14:paraId="6209E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8月16日至19日，推进2026级迎新筹备工作，建立班级群，更新统计学生信息，召开线上答疑会，并开展反诈教育工作。</w:t>
      </w:r>
    </w:p>
    <w:p w14:paraId="5BEAE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8月19日，召开线上党政联席会，研究部署2026年秋学期开学准备工作。</w:t>
      </w:r>
    </w:p>
    <w:p w14:paraId="473087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8月19日，召开线上学工工作会，传达学校学生管理协调会工作精神，具体安排老生返校及迎新工作。</w:t>
      </w:r>
    </w:p>
    <w:p w14:paraId="31AC9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8月23日至30日，全力做好秋学期开学准备，部署排课与说课比赛，推进迎评整改及实习备案工作。</w:t>
      </w:r>
    </w:p>
    <w:p w14:paraId="1092D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>* 8月28日，按照学校要求完成学工办公室搬迁工作。</w:t>
      </w:r>
    </w:p>
    <w:p w14:paraId="7FECA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8月30日，书记、副书记、辅导员、相关老师进班核查各年级学生返校情况，组织学生打扫主楼、艺术楼各教学场地、卫生区。</w:t>
      </w:r>
    </w:p>
    <w:p w14:paraId="0F16F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智慧康养服务系</w:t>
      </w:r>
    </w:p>
    <w:p w14:paraId="4B115C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7月24 日，系党总支书记蔡海维、副主任赵盼盼、教学助理曹青青赴保定市社会福利院开展访企拓岗专项行动，对接岗位资源，拓展实习就业渠道。</w:t>
      </w:r>
    </w:p>
    <w:p w14:paraId="4F0ECA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27日、8月28日、8月30日，系党总支书记蔡海维、副主任赵盼盼、副书记曹珍等人赴全程中健健康管理有限公司，就驻企教学班建设事宜开展座谈磋商，实地核验学生宿舍、教学实训场地，推进驻企办学各项筹备工作。</w:t>
      </w:r>
    </w:p>
    <w:p w14:paraId="32A41B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8月19日，系党总支书记蔡海维、副主任赵盼盼、副书记曹珍前往容城职教中心河北福嫂基地，围绕现代家政服务与管理专业建设，洽谈校企合作相关事宜。</w:t>
      </w:r>
    </w:p>
    <w:p w14:paraId="3ED18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8月24日至28日，完成办公室、教研室整体搬迁工作。</w:t>
      </w:r>
    </w:p>
    <w:p w14:paraId="1F981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人工智能与信息工程系</w:t>
      </w:r>
    </w:p>
    <w:p w14:paraId="666D8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8月16日，选拔优秀学生干部担任新生班主任助理，确认26级各班班主任人选，并布置迎新工作。</w:t>
      </w:r>
    </w:p>
    <w:p w14:paraId="69E114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8月20日，对2026级新生报到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情况进行电话摸排，通过班级群通知提醒2025级全体同学准时返校，提前做好开学准备。</w:t>
      </w:r>
    </w:p>
    <w:p w14:paraId="67FAF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8月21日，完成新生班级团支部建立工作，通知新生进行线上团关系转接。</w:t>
      </w:r>
    </w:p>
    <w:p w14:paraId="3F4B4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8月21日，完成全校大学体育、信息技术基础及专业课课程安排</w:t>
      </w: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>，外聘两名体育教师补充师资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。</w:t>
      </w:r>
    </w:p>
    <w:p w14:paraId="56574C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8月22日，完成新生教室桌椅情况统计工作。</w:t>
      </w:r>
    </w:p>
    <w:p w14:paraId="62BD3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8月31日，对宿舍、教室及室外卫生区进行卫生大检查。</w:t>
      </w:r>
    </w:p>
    <w:p w14:paraId="75BE8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马克思主义教学部</w:t>
      </w:r>
    </w:p>
    <w:p w14:paraId="3D6AA1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8月10日至16日，组织思政教师填报“高校思政课教师信息库”。</w:t>
      </w:r>
    </w:p>
    <w:p w14:paraId="1428AB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8月17日至21日，完成思政课工作信息更新、教师填报信息审核及整校信息提交等工作。</w:t>
      </w:r>
    </w:p>
    <w:p w14:paraId="54CBA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8月19日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21日，组织思政教师在涿州校区主楼一楼开展“高校思政课教师学习贯彻习近平法治思想专题培训”。</w:t>
      </w:r>
    </w:p>
    <w:p w14:paraId="24469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处室工作</w:t>
      </w:r>
    </w:p>
    <w:p w14:paraId="41A16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学生处</w:t>
      </w:r>
    </w:p>
    <w:p w14:paraId="215D2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7月19日至24日，组织11名辅导员参加2026年河北省高校辅导员岗前培训暨“精准送学”项目（第十二期）。</w:t>
      </w:r>
    </w:p>
    <w:p w14:paraId="4FAF83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8月11日，应对台风极端天气，组织紧急关窗巡查。</w:t>
      </w:r>
    </w:p>
    <w:p w14:paraId="6F528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8月17日至27日，完成各系老生及新生宿舍分配，开学前对394间宿舍逐间进行安全检查。</w:t>
      </w:r>
    </w:p>
    <w:p w14:paraId="1A65C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tbl>
      <w:tblPr>
        <w:tblStyle w:val="16"/>
        <w:tblpPr w:leftFromText="180" w:rightFromText="180" w:vertAnchor="text" w:horzAnchor="margin" w:tblpXSpec="left" w:tblpY="371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0D7C2EA2">
        <w:trPr>
          <w:trHeight w:val="1210" w:hRule="atLeast"/>
        </w:trPr>
        <w:tc>
          <w:tcPr>
            <w:tcW w:w="9123" w:type="dxa"/>
            <w:tcBorders>
              <w:left w:val="nil"/>
              <w:right w:val="nil"/>
            </w:tcBorders>
            <w:vAlign w:val="center"/>
          </w:tcPr>
          <w:p w14:paraId="180E5C6D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报送：校级领导</w:t>
            </w:r>
          </w:p>
          <w:p w14:paraId="3F1DDCB6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发至：党（团）组织、各处室、系（部）、教研室</w:t>
            </w:r>
          </w:p>
        </w:tc>
      </w:tr>
    </w:tbl>
    <w:p w14:paraId="3910EF22">
      <w:pPr>
        <w:spacing w:line="360" w:lineRule="exact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01" w:right="1417" w:bottom="113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  <w:embedRegular r:id="rId1" w:fontKey="{153F7E6B-0BD7-9383-E437-9A6A3B76C88F}"/>
  </w:font>
  <w:font w:name="宋体">
    <w:altName w:val="汉仪书宋二KW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方正雅意黑 GB18030L2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汉仪书宋二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4B798">
    <w:pPr>
      <w:pStyle w:val="1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2830830</wp:posOffset>
              </wp:positionH>
              <wp:positionV relativeFrom="paragraph">
                <wp:posOffset>203835</wp:posOffset>
              </wp:positionV>
              <wp:extent cx="62865" cy="3556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4" cy="355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91A2721">
                          <w:pPr>
                            <w:pStyle w:val="1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fldChar w:fldCharType="begin"/>
                          </w:r>
                          <w:r>
                            <w:rPr>
                              <w:lang w:val="zh-CN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zh-CN"/>
                            </w:rP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left:222.9pt;margin-top:16.05pt;height:28pt;width:4.95pt;mso-position-horizontal-relative:margin;mso-wrap-style:none;z-index:251659264;mso-width-relative:page;mso-height-relative:page;" filled="f" stroked="f" coordsize="21600,21600" o:gfxdata="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VCtj1wAAAAkBAAAPAAAAAAAAAAEAIAAAACIAAABkcnMv&#10;ZG93bnJldi54bWxQSwECFAAUAAAACACHTuJA/KnUOcsBAACHAwAADgAAAAAAAAABACAAAAAm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1A2721">
                    <w:pPr>
                      <w:pStyle w:val="12"/>
                      <w:jc w:val="center"/>
                    </w:pPr>
                    <w:r>
                      <w:rPr>
                        <w:lang w:val="zh-CN"/>
                      </w:rPr>
                      <w:fldChar w:fldCharType="begin"/>
                    </w:r>
                    <w:r>
                      <w:rPr>
                        <w:lang w:val="zh-CN"/>
                      </w:rPr>
                      <w:instrText xml:space="preserve"> PAGE   \* MERGEFORMAT </w:instrText>
                    </w:r>
                    <w:r>
                      <w:rPr>
                        <w:lang w:val="zh-CN"/>
                      </w:rP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69C112C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TrueTypeFonts/>
  <w:saveSubsetFonts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3F6F4"/>
    <w:rsid w:val="1D6B7415"/>
    <w:rsid w:val="1DF143FB"/>
    <w:rsid w:val="1FFF402C"/>
    <w:rsid w:val="228A0D7F"/>
    <w:rsid w:val="2E7E6B9D"/>
    <w:rsid w:val="2FF629DC"/>
    <w:rsid w:val="2FF793EB"/>
    <w:rsid w:val="2FFFF775"/>
    <w:rsid w:val="323B483B"/>
    <w:rsid w:val="32CE76E8"/>
    <w:rsid w:val="32FF76D3"/>
    <w:rsid w:val="33FD4236"/>
    <w:rsid w:val="36D6AACF"/>
    <w:rsid w:val="395BFF80"/>
    <w:rsid w:val="3BFDAD18"/>
    <w:rsid w:val="3D4B84BB"/>
    <w:rsid w:val="3DBBE130"/>
    <w:rsid w:val="3DF8A50E"/>
    <w:rsid w:val="3DFB5C7D"/>
    <w:rsid w:val="3DFEEBB7"/>
    <w:rsid w:val="3E1D6CA6"/>
    <w:rsid w:val="3E6F3850"/>
    <w:rsid w:val="3E76E77B"/>
    <w:rsid w:val="3F7E7748"/>
    <w:rsid w:val="3FAF2EB0"/>
    <w:rsid w:val="3FFA7A21"/>
    <w:rsid w:val="3FFDA4DF"/>
    <w:rsid w:val="3FFF246F"/>
    <w:rsid w:val="3FFF8B02"/>
    <w:rsid w:val="4363AE74"/>
    <w:rsid w:val="4765282A"/>
    <w:rsid w:val="47FBD557"/>
    <w:rsid w:val="47FFD12E"/>
    <w:rsid w:val="4EEF4AA6"/>
    <w:rsid w:val="4EFF4528"/>
    <w:rsid w:val="4F6F6ED8"/>
    <w:rsid w:val="4FBFF91D"/>
    <w:rsid w:val="505E399B"/>
    <w:rsid w:val="524370BC"/>
    <w:rsid w:val="53B5628A"/>
    <w:rsid w:val="577D6209"/>
    <w:rsid w:val="57ED6A04"/>
    <w:rsid w:val="593BC2EB"/>
    <w:rsid w:val="597E7FA8"/>
    <w:rsid w:val="5A7B1B5C"/>
    <w:rsid w:val="5AFFA724"/>
    <w:rsid w:val="5BD72F7F"/>
    <w:rsid w:val="5C7FF498"/>
    <w:rsid w:val="5D6F95C7"/>
    <w:rsid w:val="5DE73DAD"/>
    <w:rsid w:val="5DEF3182"/>
    <w:rsid w:val="5DEF34CC"/>
    <w:rsid w:val="5E6EF392"/>
    <w:rsid w:val="5F7D1E60"/>
    <w:rsid w:val="5F7F76B7"/>
    <w:rsid w:val="5FAFECBB"/>
    <w:rsid w:val="5FB7FBD1"/>
    <w:rsid w:val="5FCB0FF7"/>
    <w:rsid w:val="5FD6860F"/>
    <w:rsid w:val="5FDE6446"/>
    <w:rsid w:val="5FED0DB6"/>
    <w:rsid w:val="5FF764E1"/>
    <w:rsid w:val="5FFD2BCF"/>
    <w:rsid w:val="616212C4"/>
    <w:rsid w:val="67CE7A07"/>
    <w:rsid w:val="67ED3374"/>
    <w:rsid w:val="67FE41CA"/>
    <w:rsid w:val="6857B004"/>
    <w:rsid w:val="6B7F9203"/>
    <w:rsid w:val="6BEF0333"/>
    <w:rsid w:val="6CBF623E"/>
    <w:rsid w:val="6E8D2B1C"/>
    <w:rsid w:val="6ECFA070"/>
    <w:rsid w:val="6EFE52B6"/>
    <w:rsid w:val="6F0AAD91"/>
    <w:rsid w:val="6F5D50EE"/>
    <w:rsid w:val="6F8F9E8D"/>
    <w:rsid w:val="6F9711DA"/>
    <w:rsid w:val="6FEF2D3D"/>
    <w:rsid w:val="6FF70210"/>
    <w:rsid w:val="6FFBAE41"/>
    <w:rsid w:val="6FFCC1F3"/>
    <w:rsid w:val="6FFD3E6D"/>
    <w:rsid w:val="70DDFDE6"/>
    <w:rsid w:val="737608B7"/>
    <w:rsid w:val="737B2ECE"/>
    <w:rsid w:val="7567630A"/>
    <w:rsid w:val="75F2A93E"/>
    <w:rsid w:val="7743CA9C"/>
    <w:rsid w:val="777C53A8"/>
    <w:rsid w:val="777FB05A"/>
    <w:rsid w:val="7792CACD"/>
    <w:rsid w:val="77BB653C"/>
    <w:rsid w:val="77FFCA16"/>
    <w:rsid w:val="77FFFE31"/>
    <w:rsid w:val="79FD3273"/>
    <w:rsid w:val="7B7F925A"/>
    <w:rsid w:val="7BDD047F"/>
    <w:rsid w:val="7BF33D2B"/>
    <w:rsid w:val="7BF756DA"/>
    <w:rsid w:val="7C3F72F9"/>
    <w:rsid w:val="7CDDC4B4"/>
    <w:rsid w:val="7CF10B6D"/>
    <w:rsid w:val="7D3BD9D1"/>
    <w:rsid w:val="7D5B5768"/>
    <w:rsid w:val="7D5FFA8C"/>
    <w:rsid w:val="7DF94664"/>
    <w:rsid w:val="7DFF2A80"/>
    <w:rsid w:val="7E3EE0AB"/>
    <w:rsid w:val="7E77238D"/>
    <w:rsid w:val="7EB57422"/>
    <w:rsid w:val="7EB64347"/>
    <w:rsid w:val="7EBB8423"/>
    <w:rsid w:val="7EBF3568"/>
    <w:rsid w:val="7EDBD676"/>
    <w:rsid w:val="7EDF71AE"/>
    <w:rsid w:val="7EDFD912"/>
    <w:rsid w:val="7EE945A4"/>
    <w:rsid w:val="7EE96030"/>
    <w:rsid w:val="7EEF0774"/>
    <w:rsid w:val="7EFFBAED"/>
    <w:rsid w:val="7EFFEFFF"/>
    <w:rsid w:val="7F7A753A"/>
    <w:rsid w:val="7F7B5A93"/>
    <w:rsid w:val="7F7CA0C5"/>
    <w:rsid w:val="7F7D24F0"/>
    <w:rsid w:val="7F7F7C83"/>
    <w:rsid w:val="7F7F9037"/>
    <w:rsid w:val="7FAF09BD"/>
    <w:rsid w:val="7FBE275D"/>
    <w:rsid w:val="7FD5ED48"/>
    <w:rsid w:val="7FDB48A5"/>
    <w:rsid w:val="7FDBA6A4"/>
    <w:rsid w:val="7FDC651D"/>
    <w:rsid w:val="7FDF895D"/>
    <w:rsid w:val="7FEB5D06"/>
    <w:rsid w:val="7FF3EDB6"/>
    <w:rsid w:val="7FFB972E"/>
    <w:rsid w:val="7FFD1D31"/>
    <w:rsid w:val="7FFF5E85"/>
    <w:rsid w:val="97FD15AF"/>
    <w:rsid w:val="9BB62DB0"/>
    <w:rsid w:val="9F6DE6E0"/>
    <w:rsid w:val="9F7DE06B"/>
    <w:rsid w:val="9FAFE6CD"/>
    <w:rsid w:val="A7BB3A07"/>
    <w:rsid w:val="A8FF556E"/>
    <w:rsid w:val="AC5FAA29"/>
    <w:rsid w:val="ADEF657F"/>
    <w:rsid w:val="ADFD4FFD"/>
    <w:rsid w:val="AEC47E53"/>
    <w:rsid w:val="AF7FA2B7"/>
    <w:rsid w:val="AF83FF4F"/>
    <w:rsid w:val="AFBEE9AA"/>
    <w:rsid w:val="B56B6CBB"/>
    <w:rsid w:val="B5E3E700"/>
    <w:rsid w:val="B5FF52E3"/>
    <w:rsid w:val="B66FF29F"/>
    <w:rsid w:val="B76FEEE3"/>
    <w:rsid w:val="B98F1F40"/>
    <w:rsid w:val="BABFA1C1"/>
    <w:rsid w:val="BB5D9F65"/>
    <w:rsid w:val="BBFF6D02"/>
    <w:rsid w:val="BDCD9E3C"/>
    <w:rsid w:val="BE525DB3"/>
    <w:rsid w:val="BFBFD6F2"/>
    <w:rsid w:val="BFDFD2BA"/>
    <w:rsid w:val="BFEB5543"/>
    <w:rsid w:val="BFEEA667"/>
    <w:rsid w:val="BFF402F7"/>
    <w:rsid w:val="C6FFC6AA"/>
    <w:rsid w:val="C7FD00AD"/>
    <w:rsid w:val="C964DB07"/>
    <w:rsid w:val="CEE3E76C"/>
    <w:rsid w:val="CFF5420E"/>
    <w:rsid w:val="D17E178B"/>
    <w:rsid w:val="D4FE998C"/>
    <w:rsid w:val="D6F729F9"/>
    <w:rsid w:val="D76CF3DA"/>
    <w:rsid w:val="DAFB01DF"/>
    <w:rsid w:val="DB9320A3"/>
    <w:rsid w:val="DBFD2734"/>
    <w:rsid w:val="DCEB4FAB"/>
    <w:rsid w:val="DD572D1D"/>
    <w:rsid w:val="DDBFE867"/>
    <w:rsid w:val="DDD71FE3"/>
    <w:rsid w:val="DDFE3BAF"/>
    <w:rsid w:val="DEFFAEE7"/>
    <w:rsid w:val="DF5DF6BB"/>
    <w:rsid w:val="DF7F3B0D"/>
    <w:rsid w:val="DFBE374C"/>
    <w:rsid w:val="DFDD3FB6"/>
    <w:rsid w:val="DFDFF580"/>
    <w:rsid w:val="DFEEFB1F"/>
    <w:rsid w:val="DFF5D73F"/>
    <w:rsid w:val="DFF6667D"/>
    <w:rsid w:val="E6FFD0BC"/>
    <w:rsid w:val="E77F77FD"/>
    <w:rsid w:val="E7FECEB1"/>
    <w:rsid w:val="E8EC3F60"/>
    <w:rsid w:val="E9FE554E"/>
    <w:rsid w:val="EBBF061D"/>
    <w:rsid w:val="EBFDCB25"/>
    <w:rsid w:val="ECBF5DCE"/>
    <w:rsid w:val="ED5D0CD6"/>
    <w:rsid w:val="EDDF3B8E"/>
    <w:rsid w:val="EDE7E596"/>
    <w:rsid w:val="EE7DFACD"/>
    <w:rsid w:val="EEADB2F8"/>
    <w:rsid w:val="EEE7E177"/>
    <w:rsid w:val="EEED4F99"/>
    <w:rsid w:val="EF76E103"/>
    <w:rsid w:val="EF7F4752"/>
    <w:rsid w:val="EF9E900E"/>
    <w:rsid w:val="EFD60FB0"/>
    <w:rsid w:val="EFDE7688"/>
    <w:rsid w:val="F3CE59A1"/>
    <w:rsid w:val="F4DD9F24"/>
    <w:rsid w:val="F5FB9388"/>
    <w:rsid w:val="F63F7E40"/>
    <w:rsid w:val="F66A3D75"/>
    <w:rsid w:val="F6E9EB73"/>
    <w:rsid w:val="F79D8AF8"/>
    <w:rsid w:val="F7EF462F"/>
    <w:rsid w:val="F7EFD31E"/>
    <w:rsid w:val="F7FB1630"/>
    <w:rsid w:val="F7FBE58D"/>
    <w:rsid w:val="F7FEADAE"/>
    <w:rsid w:val="F8B7290C"/>
    <w:rsid w:val="F973CDEE"/>
    <w:rsid w:val="F97D16A1"/>
    <w:rsid w:val="F9BB91FA"/>
    <w:rsid w:val="FADFF5C3"/>
    <w:rsid w:val="FAF7F9C0"/>
    <w:rsid w:val="FAF9BFED"/>
    <w:rsid w:val="FB1DFB7C"/>
    <w:rsid w:val="FB6E0110"/>
    <w:rsid w:val="FB797560"/>
    <w:rsid w:val="FB7F94A4"/>
    <w:rsid w:val="FBC23E1F"/>
    <w:rsid w:val="FBEF3C67"/>
    <w:rsid w:val="FBFF5AC6"/>
    <w:rsid w:val="FCA5507E"/>
    <w:rsid w:val="FCFC2997"/>
    <w:rsid w:val="FD53ED4B"/>
    <w:rsid w:val="FDE741A9"/>
    <w:rsid w:val="FDEC5B24"/>
    <w:rsid w:val="FDFBE562"/>
    <w:rsid w:val="FE3FD143"/>
    <w:rsid w:val="FE765D62"/>
    <w:rsid w:val="FEA4C704"/>
    <w:rsid w:val="FEBE84A9"/>
    <w:rsid w:val="FEFCF97D"/>
    <w:rsid w:val="FEFD3922"/>
    <w:rsid w:val="FF4EEB2C"/>
    <w:rsid w:val="FF7B22CF"/>
    <w:rsid w:val="FF7E5498"/>
    <w:rsid w:val="FF9DD6A5"/>
    <w:rsid w:val="FFAFCB3F"/>
    <w:rsid w:val="FFBB3741"/>
    <w:rsid w:val="FFBB7BDF"/>
    <w:rsid w:val="FFBF4FCB"/>
    <w:rsid w:val="FFD2465A"/>
    <w:rsid w:val="FFD55142"/>
    <w:rsid w:val="FFDF95C1"/>
    <w:rsid w:val="FFEE8E9B"/>
    <w:rsid w:val="FFF5BA1F"/>
    <w:rsid w:val="FFFEDBCA"/>
    <w:rsid w:val="FFFF31EC"/>
    <w:rsid w:val="FFFF8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spacing w:before="100" w:beforeAutospacing="1" w:after="100" w:afterAutospacing="1" w:line="21" w:lineRule="atLeast"/>
      <w:outlineLvl w:val="0"/>
    </w:pPr>
    <w:rPr>
      <w:rFonts w:ascii="仿宋" w:hAnsi="仿宋" w:eastAsia="仿宋" w:cs="Times New Roman"/>
      <w:sz w:val="32"/>
      <w:szCs w:val="32"/>
    </w:rPr>
  </w:style>
  <w:style w:type="paragraph" w:styleId="3">
    <w:name w:val="heading 2"/>
    <w:basedOn w:val="1"/>
    <w:next w:val="1"/>
    <w:link w:val="4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</w:pPr>
    <w:rPr>
      <w:rFonts w:ascii="Calibri" w:hAnsi="Calibri" w:cs="Times New Roman"/>
      <w:kern w:val="2"/>
      <w:sz w:val="21"/>
    </w:rPr>
  </w:style>
  <w:style w:type="paragraph" w:styleId="5">
    <w:name w:val="Document Map"/>
    <w:basedOn w:val="1"/>
    <w:link w:val="54"/>
    <w:qFormat/>
    <w:uiPriority w:val="99"/>
    <w:rPr>
      <w:rFonts w:cs="Times New Roman"/>
      <w:sz w:val="18"/>
      <w:szCs w:val="18"/>
    </w:rPr>
  </w:style>
  <w:style w:type="paragraph" w:styleId="6">
    <w:name w:val="annotation text"/>
    <w:basedOn w:val="1"/>
    <w:link w:val="47"/>
    <w:qFormat/>
    <w:uiPriority w:val="0"/>
    <w:pPr>
      <w:widowControl w:val="0"/>
    </w:pPr>
    <w:rPr>
      <w:rFonts w:ascii="Calibri" w:hAnsi="Calibri" w:cs="Times New Roman"/>
      <w:kern w:val="2"/>
      <w:sz w:val="21"/>
    </w:rPr>
  </w:style>
  <w:style w:type="paragraph" w:styleId="7">
    <w:name w:val="Body Text"/>
    <w:basedOn w:val="1"/>
    <w:next w:val="1"/>
    <w:link w:val="24"/>
    <w:qFormat/>
    <w:uiPriority w:val="99"/>
    <w:pPr>
      <w:widowControl w:val="0"/>
      <w:autoSpaceDE w:val="0"/>
      <w:autoSpaceDN w:val="0"/>
      <w:adjustRightInd w:val="0"/>
      <w:spacing w:before="34"/>
      <w:ind w:left="114"/>
    </w:pPr>
    <w:rPr>
      <w:rFonts w:hAnsi="Times New Roman" w:cs="Times New Roman"/>
      <w:kern w:val="2"/>
      <w:sz w:val="28"/>
      <w:szCs w:val="20"/>
    </w:rPr>
  </w:style>
  <w:style w:type="paragraph" w:styleId="8">
    <w:name w:val="Body Text Indent"/>
    <w:basedOn w:val="1"/>
    <w:link w:val="55"/>
    <w:qFormat/>
    <w:uiPriority w:val="99"/>
    <w:pPr>
      <w:spacing w:after="120"/>
      <w:ind w:left="420" w:leftChars="200"/>
    </w:pPr>
  </w:style>
  <w:style w:type="paragraph" w:styleId="9">
    <w:name w:val="Block Text"/>
    <w:basedOn w:val="1"/>
    <w:next w:val="7"/>
    <w:qFormat/>
    <w:uiPriority w:val="0"/>
    <w:pPr>
      <w:ind w:left="1440" w:leftChars="700" w:right="700" w:rightChars="700"/>
    </w:pPr>
    <w:rPr>
      <w:rFonts w:ascii="Calibri" w:hAnsi="Calibri" w:cs="Times New Roman"/>
    </w:rPr>
  </w:style>
  <w:style w:type="paragraph" w:styleId="10">
    <w:name w:val="Date"/>
    <w:basedOn w:val="1"/>
    <w:next w:val="1"/>
    <w:link w:val="25"/>
    <w:qFormat/>
    <w:uiPriority w:val="99"/>
    <w:pPr>
      <w:ind w:left="100" w:leftChars="2500"/>
    </w:pPr>
    <w:rPr>
      <w:rFonts w:ascii="Tahoma" w:hAnsi="Tahoma" w:eastAsia="微软雅黑" w:cs="Times New Roman"/>
      <w:sz w:val="22"/>
      <w:szCs w:val="20"/>
    </w:rPr>
  </w:style>
  <w:style w:type="paragraph" w:styleId="11">
    <w:name w:val="Balloon Text"/>
    <w:basedOn w:val="1"/>
    <w:link w:val="26"/>
    <w:qFormat/>
    <w:uiPriority w:val="99"/>
    <w:rPr>
      <w:rFonts w:ascii="Tahoma" w:hAnsi="Tahoma" w:eastAsia="微软雅黑" w:cs="Times New Roman"/>
      <w:sz w:val="18"/>
      <w:szCs w:val="20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rFonts w:ascii="Tahoma" w:hAnsi="Tahoma" w:cs="Times New Roman"/>
      <w:sz w:val="18"/>
      <w:szCs w:val="20"/>
    </w:rPr>
  </w:style>
  <w:style w:type="paragraph" w:styleId="13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ahoma" w:hAnsi="Tahoma" w:cs="Times New Roman"/>
      <w:sz w:val="18"/>
      <w:szCs w:val="20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Body Text First Indent 2"/>
    <w:basedOn w:val="8"/>
    <w:link w:val="56"/>
    <w:qFormat/>
    <w:uiPriority w:val="99"/>
    <w:pPr>
      <w:widowControl w:val="0"/>
      <w:spacing w:line="240" w:lineRule="auto"/>
      <w:ind w:firstLine="420" w:firstLineChars="200"/>
    </w:pPr>
    <w:rPr>
      <w:rFonts w:ascii="Calibri" w:hAnsi="Calibri" w:eastAsia="宋体" w:cs="宋体"/>
      <w:kern w:val="2"/>
      <w:sz w:val="21"/>
    </w:rPr>
  </w:style>
  <w:style w:type="table" w:styleId="17">
    <w:name w:val="Table Grid"/>
    <w:basedOn w:val="16"/>
    <w:qFormat/>
    <w:uiPriority w:val="99"/>
    <w:pPr>
      <w:adjustRightInd w:val="0"/>
      <w:snapToGrid w:val="0"/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rFonts w:cs="Times New Roman"/>
      <w:b/>
    </w:rPr>
  </w:style>
  <w:style w:type="character" w:styleId="20">
    <w:name w:val="Emphasis"/>
    <w:qFormat/>
    <w:uiPriority w:val="99"/>
    <w:rPr>
      <w:rFonts w:cs="Times New Roman"/>
      <w:i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22">
    <w:name w:val="目录 21"/>
    <w:basedOn w:val="1"/>
    <w:next w:val="1"/>
    <w:qFormat/>
    <w:uiPriority w:val="0"/>
    <w:pPr>
      <w:ind w:left="210"/>
    </w:pPr>
    <w:rPr>
      <w:rFonts w:ascii="Times New Roman" w:hAnsi="Times New Roman" w:cs="Times New Roman"/>
      <w:smallCaps/>
      <w:sz w:val="20"/>
      <w:szCs w:val="20"/>
    </w:rPr>
  </w:style>
  <w:style w:type="character" w:customStyle="1" w:styleId="23">
    <w:name w:val="标题 1 Char"/>
    <w:link w:val="2"/>
    <w:qFormat/>
    <w:uiPriority w:val="99"/>
    <w:rPr>
      <w:rFonts w:ascii="仿宋" w:hAnsi="仿宋" w:eastAsia="仿宋"/>
      <w:sz w:val="32"/>
      <w:szCs w:val="32"/>
    </w:rPr>
  </w:style>
  <w:style w:type="character" w:customStyle="1" w:styleId="24">
    <w:name w:val="正文文本 Char"/>
    <w:link w:val="7"/>
    <w:qFormat/>
    <w:uiPriority w:val="99"/>
    <w:rPr>
      <w:rFonts w:ascii="宋体" w:cs="Times New Roman"/>
      <w:kern w:val="2"/>
      <w:sz w:val="28"/>
    </w:rPr>
  </w:style>
  <w:style w:type="character" w:customStyle="1" w:styleId="25">
    <w:name w:val="日期 Char"/>
    <w:link w:val="10"/>
    <w:qFormat/>
    <w:uiPriority w:val="99"/>
    <w:rPr>
      <w:rFonts w:ascii="Tahoma" w:hAnsi="Tahoma" w:eastAsia="微软雅黑" w:cs="Times New Roman"/>
      <w:sz w:val="22"/>
    </w:rPr>
  </w:style>
  <w:style w:type="character" w:customStyle="1" w:styleId="26">
    <w:name w:val="批注框文本 Char"/>
    <w:link w:val="11"/>
    <w:qFormat/>
    <w:uiPriority w:val="99"/>
    <w:rPr>
      <w:rFonts w:ascii="Tahoma" w:hAnsi="Tahoma" w:eastAsia="微软雅黑" w:cs="Times New Roman"/>
      <w:sz w:val="18"/>
    </w:rPr>
  </w:style>
  <w:style w:type="character" w:customStyle="1" w:styleId="27">
    <w:name w:val="页脚 Char"/>
    <w:link w:val="12"/>
    <w:qFormat/>
    <w:uiPriority w:val="99"/>
    <w:rPr>
      <w:rFonts w:ascii="Tahoma" w:hAnsi="Tahoma" w:cs="Times New Roman"/>
      <w:sz w:val="18"/>
    </w:rPr>
  </w:style>
  <w:style w:type="character" w:customStyle="1" w:styleId="28">
    <w:name w:val="页眉 Char"/>
    <w:link w:val="13"/>
    <w:qFormat/>
    <w:uiPriority w:val="0"/>
    <w:rPr>
      <w:rFonts w:ascii="Tahoma" w:hAnsi="Tahoma" w:cs="Times New Roman"/>
      <w:sz w:val="18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列出段落2"/>
    <w:basedOn w:val="1"/>
    <w:qFormat/>
    <w:uiPriority w:val="99"/>
    <w:pPr>
      <w:ind w:firstLine="420" w:firstLineChars="200"/>
    </w:pPr>
  </w:style>
  <w:style w:type="paragraph" w:customStyle="1" w:styleId="32">
    <w:name w:val="列出段落3"/>
    <w:basedOn w:val="1"/>
    <w:qFormat/>
    <w:uiPriority w:val="99"/>
    <w:pPr>
      <w:ind w:firstLine="420" w:firstLineChars="200"/>
    </w:pPr>
  </w:style>
  <w:style w:type="paragraph" w:customStyle="1" w:styleId="33">
    <w:name w:val="列出段落4"/>
    <w:basedOn w:val="1"/>
    <w:qFormat/>
    <w:uiPriority w:val="99"/>
    <w:pPr>
      <w:ind w:firstLine="420" w:firstLineChars="200"/>
    </w:pPr>
  </w:style>
  <w:style w:type="paragraph" w:customStyle="1" w:styleId="34">
    <w:name w:val="列出段落5"/>
    <w:basedOn w:val="1"/>
    <w:qFormat/>
    <w:uiPriority w:val="99"/>
    <w:pPr>
      <w:ind w:firstLine="420" w:firstLineChars="200"/>
    </w:pPr>
  </w:style>
  <w:style w:type="paragraph" w:customStyle="1" w:styleId="35">
    <w:name w:val="列出段落6"/>
    <w:basedOn w:val="1"/>
    <w:qFormat/>
    <w:uiPriority w:val="99"/>
    <w:pPr>
      <w:ind w:firstLine="420" w:firstLineChars="200"/>
    </w:pPr>
  </w:style>
  <w:style w:type="paragraph" w:customStyle="1" w:styleId="36">
    <w:name w:val="列出段落7"/>
    <w:basedOn w:val="1"/>
    <w:qFormat/>
    <w:uiPriority w:val="99"/>
    <w:pPr>
      <w:ind w:firstLine="420" w:firstLineChars="200"/>
    </w:pPr>
  </w:style>
  <w:style w:type="paragraph" w:customStyle="1" w:styleId="37">
    <w:name w:val="列出段落8"/>
    <w:basedOn w:val="1"/>
    <w:qFormat/>
    <w:uiPriority w:val="99"/>
    <w:pPr>
      <w:ind w:firstLine="420" w:firstLineChars="200"/>
    </w:pPr>
  </w:style>
  <w:style w:type="paragraph" w:customStyle="1" w:styleId="38">
    <w:name w:val="列出段落9"/>
    <w:basedOn w:val="1"/>
    <w:qFormat/>
    <w:uiPriority w:val="99"/>
    <w:pPr>
      <w:ind w:firstLine="420" w:firstLineChars="200"/>
    </w:pPr>
  </w:style>
  <w:style w:type="paragraph" w:customStyle="1" w:styleId="39">
    <w:name w:val="列出段落10"/>
    <w:basedOn w:val="1"/>
    <w:qFormat/>
    <w:uiPriority w:val="99"/>
    <w:pPr>
      <w:ind w:firstLine="420" w:firstLineChars="200"/>
    </w:pPr>
  </w:style>
  <w:style w:type="paragraph" w:customStyle="1" w:styleId="40">
    <w:name w:val="列出段落11"/>
    <w:basedOn w:val="1"/>
    <w:qFormat/>
    <w:uiPriority w:val="99"/>
    <w:pPr>
      <w:ind w:firstLine="420" w:firstLineChars="200"/>
    </w:pPr>
  </w:style>
  <w:style w:type="paragraph" w:customStyle="1" w:styleId="41">
    <w:name w:val="列出段落12"/>
    <w:basedOn w:val="1"/>
    <w:qFormat/>
    <w:uiPriority w:val="99"/>
    <w:pPr>
      <w:ind w:firstLine="420" w:firstLineChars="200"/>
    </w:p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style1"/>
    <w:basedOn w:val="1"/>
    <w:qFormat/>
    <w:uiPriority w:val="99"/>
    <w:pPr>
      <w:spacing w:before="100" w:beforeAutospacing="1" w:after="100" w:afterAutospacing="1"/>
    </w:pPr>
  </w:style>
  <w:style w:type="paragraph" w:customStyle="1" w:styleId="44">
    <w:name w:val="ql-align-left"/>
    <w:basedOn w:val="1"/>
    <w:qFormat/>
    <w:uiPriority w:val="99"/>
    <w:pPr>
      <w:spacing w:before="100" w:beforeAutospacing="1" w:after="100" w:afterAutospacing="1"/>
    </w:pPr>
  </w:style>
  <w:style w:type="character" w:customStyle="1" w:styleId="45">
    <w:name w:val="NormalCharacter"/>
    <w:qFormat/>
    <w:uiPriority w:val="99"/>
  </w:style>
  <w:style w:type="paragraph" w:customStyle="1" w:styleId="46">
    <w:name w:val="HtmlNormal"/>
    <w:basedOn w:val="1"/>
    <w:qFormat/>
    <w:uiPriority w:val="99"/>
    <w:pPr>
      <w:spacing w:before="100" w:beforeAutospacing="1" w:after="100" w:afterAutospacing="1"/>
    </w:pPr>
    <w:rPr>
      <w:rFonts w:ascii="Calibri" w:hAnsi="Calibri" w:cs="Times New Roman"/>
    </w:rPr>
  </w:style>
  <w:style w:type="character" w:customStyle="1" w:styleId="47">
    <w:name w:val="批注文字 Char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48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49">
    <w:name w:val="纯文本1"/>
    <w:basedOn w:val="1"/>
    <w:qFormat/>
    <w:uiPriority w:val="0"/>
    <w:pPr>
      <w:spacing w:beforeAutospacing="1" w:afterAutospacing="1"/>
    </w:pPr>
    <w:rPr>
      <w:szCs w:val="22"/>
    </w:rPr>
  </w:style>
  <w:style w:type="paragraph" w:customStyle="1" w:styleId="50">
    <w:name w:val="s3"/>
    <w:basedOn w:val="1"/>
    <w:qFormat/>
    <w:uiPriority w:val="0"/>
    <w:pPr>
      <w:spacing w:before="100" w:beforeAutospacing="1" w:after="100" w:afterAutospacing="1" w:line="240" w:lineRule="auto"/>
      <w:jc w:val="left"/>
    </w:pPr>
  </w:style>
  <w:style w:type="character" w:customStyle="1" w:styleId="51">
    <w:name w:val="bumpedfont15"/>
    <w:basedOn w:val="18"/>
    <w:qFormat/>
    <w:uiPriority w:val="0"/>
  </w:style>
  <w:style w:type="paragraph" w:customStyle="1" w:styleId="52">
    <w:name w:val="Body text|1"/>
    <w:basedOn w:val="1"/>
    <w:qFormat/>
    <w:uiPriority w:val="0"/>
    <w:pPr>
      <w:widowControl w:val="0"/>
      <w:spacing w:line="394" w:lineRule="auto"/>
      <w:ind w:firstLine="400"/>
    </w:pPr>
    <w:rPr>
      <w:kern w:val="2"/>
      <w:sz w:val="30"/>
      <w:szCs w:val="30"/>
      <w:lang w:val="zh-TW" w:eastAsia="zh-TW" w:bidi="zh-TW"/>
    </w:rPr>
  </w:style>
  <w:style w:type="paragraph" w:customStyle="1" w:styleId="53">
    <w:name w:val="Char Char Char Char"/>
    <w:basedOn w:val="4"/>
    <w:next w:val="7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仿宋_GB2312" w:cs="Calibri"/>
      <w:sz w:val="32"/>
    </w:rPr>
  </w:style>
  <w:style w:type="character" w:customStyle="1" w:styleId="54">
    <w:name w:val="文档结构图 Char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55">
    <w:name w:val="正文文本缩进 Char"/>
    <w:basedOn w:val="18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56">
    <w:name w:val="正文首行缩进 2 Char"/>
    <w:basedOn w:val="55"/>
    <w:link w:val="15"/>
    <w:qFormat/>
    <w:uiPriority w:val="99"/>
    <w:rPr>
      <w:rFonts w:ascii="Calibri" w:hAnsi="Calibri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f8118fd5-2bf5-4126-afd0-59852e017cbe</errorID>
      <errorWord>*</errorWord>
      <group>L1_Punc</group>
      <groupName>标点问题</groupName>
      <ability>L2_Punc_CN</ability>
      <abilityName>标点符号检查</abilityName>
      <candidateList/>
      <explain/>
      <paraID>5CB1679D</paraID>
      <start>0</start>
      <end>1</end>
      <status>unmodified</status>
      <modifiedWord/>
      <trackRevisions>false</trackRevisions>
    </reviewItem>
    <reviewItem>
      <errorID>3162a31a-8b20-4943-ba2f-4f5f5f834248</errorID>
      <errorWord>*</errorWord>
      <group>L1_Punc</group>
      <groupName>标点问题</groupName>
      <ability>L2_Punc_CN</ability>
      <abilityName>标点符号检查</abilityName>
      <candidateList/>
      <explain/>
      <paraID>43633480</paraID>
      <start>0</start>
      <end>1</end>
      <status>unmodified</status>
      <modifiedWord/>
      <trackRevisions>false</trackRevisions>
    </reviewItem>
    <reviewItem>
      <errorID>44305769-cf12-476c-8167-1a74e36eac48</errorID>
      <errorWord>*</errorWord>
      <group>L1_Punc</group>
      <groupName>标点问题</groupName>
      <ability>L2_Punc_CN</ability>
      <abilityName>标点符号检查</abilityName>
      <candidateList/>
      <explain/>
      <paraID>  905056</paraID>
      <start>0</start>
      <end>1</end>
      <status>unmodified</status>
      <modifiedWord/>
      <trackRevisions>false</trackRevisions>
    </reviewItem>
    <reviewItem>
      <errorID>fb0fda04-a754-4bec-9026-636f0153f262</errorID>
      <errorWord>*</errorWord>
      <group>L1_Punc</group>
      <groupName>标点问题</groupName>
      <ability>L2_Punc_CN</ability>
      <abilityName>标点符号检查</abilityName>
      <candidateList/>
      <explain/>
      <paraID>54EB03B5</paraID>
      <start>0</start>
      <end>1</end>
      <status>unmodified</status>
      <modifiedWord/>
      <trackRevisions>false</trackRevisions>
    </reviewItem>
    <reviewItem>
      <errorID>634dfc57-043e-4e30-926d-98c7895c1d1f</errorID>
      <errorWord>*</errorWord>
      <group>L1_Punc</group>
      <groupName>标点问题</groupName>
      <ability>L2_Punc_CN</ability>
      <abilityName>标点符号检查</abilityName>
      <candidateList/>
      <explain/>
      <paraID>508A2718</paraID>
      <start>0</start>
      <end>1</end>
      <status>unmodified</status>
      <modifiedWord/>
      <trackRevisions>false</trackRevisions>
    </reviewItem>
    <reviewItem>
      <errorID>f121ab44-1c48-4123-b243-f0c3197adaee</errorID>
      <errorWord>*</errorWord>
      <group>L1_Punc</group>
      <groupName>标点问题</groupName>
      <ability>L2_Punc_CN</ability>
      <abilityName>标点符号检查</abilityName>
      <candidateList/>
      <explain/>
      <paraID>4A2312EA</paraID>
      <start>0</start>
      <end>1</end>
      <status>unmodified</status>
      <modifiedWord/>
      <trackRevisions>false</trackRevisions>
    </reviewItem>
    <reviewItem>
      <errorID>d14cce11-eca5-469c-bfcc-9d2a6b23cad2</errorID>
      <errorWord>*</errorWord>
      <group>L1_Punc</group>
      <groupName>标点问题</groupName>
      <ability>L2_Punc_CN</ability>
      <abilityName>标点符号检查</abilityName>
      <candidateList/>
      <explain/>
      <paraID> 74F3058</paraID>
      <start>0</start>
      <end>1</end>
      <status>unmodified</status>
      <modifiedWord/>
      <trackRevisions>false</trackRevisions>
    </reviewItem>
    <reviewItem>
      <errorID>88c62cd2-f824-4c32-be9d-6df17f7a273f</errorID>
      <errorWord>*</errorWord>
      <group>L1_Punc</group>
      <groupName>标点问题</groupName>
      <ability>L2_Punc_CN</ability>
      <abilityName>标点符号检查</abilityName>
      <candidateList/>
      <explain/>
      <paraID>338634DD</paraID>
      <start>0</start>
      <end>1</end>
      <status>unmodified</status>
      <modifiedWord/>
      <trackRevisions>false</trackRevisions>
    </reviewItem>
    <reviewItem>
      <errorID>0478c7d3-d68e-4d55-be61-dc7b60908ade</errorID>
      <errorWord>庄</errorWord>
      <group>L1_Word</group>
      <groupName>字词问题</groupName>
      <ability>L2_Typo</ability>
      <abilityName>字词错误</abilityName>
      <candidateList>
        <item>庄市</item>
      </candidateList>
      <explain/>
      <paraID>338634DD</paraID>
      <start>56</start>
      <end>58</end>
      <status>modified</status>
      <modifiedWord>庄市</modifiedWord>
      <trackRevisions>false</trackRevisions>
    </reviewItem>
    <reviewItem>
      <errorID>248e8880-f8bc-41fc-9775-a1865a756918</errorID>
      <errorWord>*</errorWord>
      <group>L1_Punc</group>
      <groupName>标点问题</groupName>
      <ability>L2_Punc_CN</ability>
      <abilityName>标点符号检查</abilityName>
      <candidateList/>
      <explain/>
      <paraID>7205BE7E</paraID>
      <start>0</start>
      <end>1</end>
      <status>ignored</status>
      <modifiedWord/>
      <trackRevisions>false</trackRevisions>
    </reviewItem>
    <reviewItem>
      <errorID>d9ba50fe-bb27-44ec-9eee-87736ac4ee5a</errorID>
      <errorWord>*</errorWord>
      <group>L1_Punc</group>
      <groupName>标点问题</groupName>
      <ability>L2_Punc_CN</ability>
      <abilityName>标点符号检查</abilityName>
      <candidateList/>
      <explain/>
      <paraID>14869A63</paraID>
      <start>0</start>
      <end>1</end>
      <status>ignored</status>
      <modifiedWord/>
      <trackRevisions>false</trackRevisions>
    </reviewItem>
    <reviewItem>
      <errorID>8efd92f3-4091-4c09-a889-4e24b203d6e4</errorID>
      <errorWord>*</errorWord>
      <group>L1_Punc</group>
      <groupName>标点问题</groupName>
      <ability>L2_Punc_CN</ability>
      <abilityName>标点符号检查</abilityName>
      <candidateList/>
      <explain/>
      <paraID>6044C18E</paraID>
      <start>0</start>
      <end>1</end>
      <status>unmodified</status>
      <modifiedWord/>
      <trackRevisions>false</trackRevisions>
    </reviewItem>
    <reviewItem>
      <errorID>dfa47ed3-b153-4305-9703-563481c6ec6b</errorID>
      <errorWord>*</errorWord>
      <group>L1_Punc</group>
      <groupName>标点问题</groupName>
      <ability>L2_Punc_CN</ability>
      <abilityName>标点符号检查</abilityName>
      <candidateList/>
      <explain/>
      <paraID> CB813F3</paraID>
      <start>0</start>
      <end>1</end>
      <status>unmodified</status>
      <modifiedWord/>
      <trackRevisions>false</trackRevisions>
    </reviewItem>
    <reviewItem>
      <errorID>d3f25409-12f4-42f2-b829-7abd16f679df</errorID>
      <errorWord>*</errorWord>
      <group>L1_Punc</group>
      <groupName>标点问题</groupName>
      <ability>L2_Punc_CN</ability>
      <abilityName>标点符号检查</abilityName>
      <candidateList/>
      <explain/>
      <paraID>636BD613</paraID>
      <start>0</start>
      <end>1</end>
      <status>unmodified</status>
      <modifiedWord/>
      <trackRevisions>false</trackRevisions>
    </reviewItem>
    <reviewItem>
      <errorID>46453649-a613-4039-ba56-339449309141</errorID>
      <errorWord>*</errorWord>
      <group>L1_Punc</group>
      <groupName>标点问题</groupName>
      <ability>L2_Punc_CN</ability>
      <abilityName>标点符号检查</abilityName>
      <candidateList/>
      <explain/>
      <paraID>6209EB77</paraID>
      <start>0</start>
      <end>1</end>
      <status>unmodified</status>
      <modifiedWord/>
      <trackRevisions>false</trackRevisions>
    </reviewItem>
    <reviewItem>
      <errorID>bd88093d-2d63-4dec-b476-61e19705fe15</errorID>
      <errorWord>*</errorWord>
      <group>L1_Punc</group>
      <groupName>标点问题</groupName>
      <ability>L2_Punc_CN</ability>
      <abilityName>标点符号检查</abilityName>
      <candidateList/>
      <explain/>
      <paraID>5BEAECCB</paraID>
      <start>0</start>
      <end>1</end>
      <status>unmodified</status>
      <modifiedWord/>
      <trackRevisions>false</trackRevisions>
    </reviewItem>
    <reviewItem>
      <errorID>73e4b9f6-7e60-4cec-98df-30334c165297</errorID>
      <errorWord>*</errorWord>
      <group>L1_Punc</group>
      <groupName>标点问题</groupName>
      <ability>L2_Punc_CN</ability>
      <abilityName>标点符号检查</abilityName>
      <candidateList/>
      <explain/>
      <paraID>473087A4</paraID>
      <start>0</start>
      <end>1</end>
      <status>unmodified</status>
      <modifiedWord/>
      <trackRevisions>false</trackRevisions>
    </reviewItem>
    <reviewItem>
      <errorID>487b86cf-8c3c-4c28-87fe-07d48e8020f9</errorID>
      <errorWord>*</errorWord>
      <group>L1_Punc</group>
      <groupName>标点问题</groupName>
      <ability>L2_Punc_CN</ability>
      <abilityName>标点符号检查</abilityName>
      <candidateList/>
      <explain/>
      <paraID>31AC9EB2</paraID>
      <start>0</start>
      <end>1</end>
      <status>unmodified</status>
      <modifiedWord/>
      <trackRevisions>false</trackRevisions>
    </reviewItem>
    <reviewItem>
      <errorID>17a704d0-c906-485c-be76-d4c96fe306d7</errorID>
      <errorWord>*</errorWord>
      <group>L1_Punc</group>
      <groupName>标点问题</groupName>
      <ability>L2_Punc_CN</ability>
      <abilityName>标点符号检查</abilityName>
      <candidateList/>
      <explain/>
      <paraID>1092DF91</paraID>
      <start>0</start>
      <end>1</end>
      <status>unmodified</status>
      <modifiedWord/>
      <trackRevisions>false</trackRevisions>
    </reviewItem>
    <reviewItem>
      <errorID>c2244e45-2e12-4db7-9595-b530664aea9c</errorID>
      <errorWord>*</errorWord>
      <group>L1_Punc</group>
      <groupName>标点问题</groupName>
      <ability>L2_Punc_CN</ability>
      <abilityName>标点符号检查</abilityName>
      <candidateList/>
      <explain/>
      <paraID>7FECA5D3</paraID>
      <start>0</start>
      <end>1</end>
      <status>unmodified</status>
      <modifiedWord/>
      <trackRevisions>false</trackRevisions>
    </reviewItem>
    <reviewItem>
      <errorID>c68b1764-8dc6-4784-bf11-c94d27e75de5</errorID>
      <errorWord>*</errorWord>
      <group>L1_Punc</group>
      <groupName>标点问题</groupName>
      <ability>L2_Punc_CN</ability>
      <abilityName>标点符号检查</abilityName>
      <candidateList/>
      <explain/>
      <paraID>4B115C7B</paraID>
      <start>0</start>
      <end>1</end>
      <status>unmodified</status>
      <modifiedWord/>
      <trackRevisions>false</trackRevisions>
    </reviewItem>
    <reviewItem>
      <errorID>6d672f43-ae93-4c64-9521-b260b59019ed</errorID>
      <errorWord>*</errorWord>
      <group>L1_Punc</group>
      <groupName>标点问题</groupName>
      <ability>L2_Punc_CN</ability>
      <abilityName>标点符号检查</abilityName>
      <candidateList/>
      <explain/>
      <paraID>4F0ECA3C</paraID>
      <start>0</start>
      <end>1</end>
      <status>unmodified</status>
      <modifiedWord/>
      <trackRevisions>false</trackRevisions>
    </reviewItem>
    <reviewItem>
      <errorID>12bb64cf-0663-481a-a9f8-76c15afaf89e</errorID>
      <errorWord>*</errorWord>
      <group>L1_Punc</group>
      <groupName>标点问题</groupName>
      <ability>L2_Punc_CN</ability>
      <abilityName>标点符号检查</abilityName>
      <candidateList/>
      <explain/>
      <paraID>32A41BED</paraID>
      <start>0</start>
      <end>1</end>
      <status>unmodified</status>
      <modifiedWord/>
      <trackRevisions>false</trackRevisions>
    </reviewItem>
    <reviewItem>
      <errorID>f3750fad-5a5c-4008-ba83-474644aba78a</errorID>
      <errorWord>*</errorWord>
      <group>L1_Punc</group>
      <groupName>标点问题</groupName>
      <ability>L2_Punc_CN</ability>
      <abilityName>标点符号检查</abilityName>
      <candidateList/>
      <explain/>
      <paraID>3ED182BD</paraID>
      <start>0</start>
      <end>1</end>
      <status>unmodified</status>
      <modifiedWord/>
      <trackRevisions>false</trackRevisions>
    </reviewItem>
    <reviewItem>
      <errorID>64aa2bc4-8b22-47b3-9838-5e130e6202d9</errorID>
      <errorWord>*</errorWord>
      <group>L1_Punc</group>
      <groupName>标点问题</groupName>
      <ability>L2_Punc_CN</ability>
      <abilityName>标点符号检查</abilityName>
      <candidateList/>
      <explain/>
      <paraID>666D88DB</paraID>
      <start>0</start>
      <end>1</end>
      <status>unmodified</status>
      <modifiedWord/>
      <trackRevisions>false</trackRevisions>
    </reviewItem>
    <reviewItem>
      <errorID>b25e1f6d-e49b-46f9-ba4d-7d0991d8043a</errorID>
      <errorWord>*</errorWord>
      <group>L1_Punc</group>
      <groupName>标点问题</groupName>
      <ability>L2_Punc_CN</ability>
      <abilityName>标点符号检查</abilityName>
      <candidateList/>
      <explain/>
      <paraID>69E114CB</paraID>
      <start>0</start>
      <end>1</end>
      <status>unmodified</status>
      <modifiedWord/>
      <trackRevisions>false</trackRevisions>
    </reviewItem>
    <reviewItem>
      <errorID>1b0a2919-2321-454b-bb0d-241fe982fa86</errorID>
      <errorWord>道</errorWord>
      <group>L1_Word</group>
      <groupName>字词问题</groupName>
      <ability>L2_Typo</ability>
      <abilityName>字词错误</abilityName>
      <candidateList>
        <item>到</item>
      </candidateList>
      <explain/>
      <paraID>69E114CB</paraID>
      <start>17</start>
      <end>18</end>
      <status>ignored</status>
      <modifiedWord/>
      <trackRevisions>false</trackRevisions>
    </reviewItem>
    <reviewItem>
      <errorID>6c63c12c-caea-4f4d-b280-99e89b9c18e6</errorID>
      <errorWord>*</errorWord>
      <group>L1_Punc</group>
      <groupName>标点问题</groupName>
      <ability>L2_Punc_CN</ability>
      <abilityName>标点符号检查</abilityName>
      <candidateList/>
      <explain/>
      <paraID>67FAF823</paraID>
      <start>0</start>
      <end>1</end>
      <status>unmodified</status>
      <modifiedWord/>
      <trackRevisions>false</trackRevisions>
    </reviewItem>
    <reviewItem>
      <errorID>d3030dcd-3a35-40cd-9130-d8ca7cc29e5f</errorID>
      <errorWord>*</errorWord>
      <group>L1_Punc</group>
      <groupName>标点问题</groupName>
      <ability>L2_Punc_CN</ability>
      <abilityName>标点符号检查</abilityName>
      <candidateList/>
      <explain/>
      <paraID>3F4B47C0</paraID>
      <start>0</start>
      <end>1</end>
      <status>unmodified</status>
      <modifiedWord/>
      <trackRevisions>false</trackRevisions>
    </reviewItem>
    <reviewItem>
      <errorID>cc2d8878-5eef-4f98-8d24-5a75ffaecfa8</errorID>
      <errorWord>*</errorWord>
      <group>L1_Punc</group>
      <groupName>标点问题</groupName>
      <ability>L2_Punc_CN</ability>
      <abilityName>标点符号检查</abilityName>
      <candidateList/>
      <explain/>
      <paraID>56574C60</paraID>
      <start>0</start>
      <end>1</end>
      <status>unmodified</status>
      <modifiedWord/>
      <trackRevisions>false</trackRevisions>
    </reviewItem>
    <reviewItem>
      <errorID>b6d3c569-28e2-4f08-b80f-5dfd3a3fed79</errorID>
      <errorWord>*</errorWord>
      <group>L1_Punc</group>
      <groupName>标点问题</groupName>
      <ability>L2_Punc_CN</ability>
      <abilityName>标点符号检查</abilityName>
      <candidateList/>
      <explain/>
      <paraID>62BD3538</paraID>
      <start>0</start>
      <end>1</end>
      <status>unmodified</status>
      <modifiedWord/>
      <trackRevisions>false</trackRevisions>
    </reviewItem>
    <reviewItem>
      <errorID>7df4033e-a523-4634-bf37-4f5c45b76c03</errorID>
      <errorWord>*</errorWord>
      <group>L1_Punc</group>
      <groupName>标点问题</groupName>
      <ability>L2_Punc_CN</ability>
      <abilityName>标点符号检查</abilityName>
      <candidateList/>
      <explain/>
      <paraID>3D6AA132</paraID>
      <start>0</start>
      <end>1</end>
      <status>unmodified</status>
      <modifiedWord/>
      <trackRevisions>false</trackRevisions>
    </reviewItem>
    <reviewItem>
      <errorID>492e4592-394a-4bca-a403-c8e03736b961</errorID>
      <errorWord>*</errorWord>
      <group>L1_Punc</group>
      <groupName>标点问题</groupName>
      <ability>L2_Punc_CN</ability>
      <abilityName>标点符号检查</abilityName>
      <candidateList/>
      <explain/>
      <paraID>1428AB44</paraID>
      <start>0</start>
      <end>1</end>
      <status>unmodified</status>
      <modifiedWord/>
      <trackRevisions>false</trackRevisions>
    </reviewItem>
    <reviewItem>
      <errorID>92072217-4a6b-4176-890c-874247dd99c9</errorID>
      <errorWord>*</errorWord>
      <group>L1_Punc</group>
      <groupName>标点问题</groupName>
      <ability>L2_Punc_CN</ability>
      <abilityName>标点符号检查</abilityName>
      <candidateList/>
      <explain/>
      <paraID>54CBAAC7</paraID>
      <start>0</start>
      <end>1</end>
      <status>unmodified</status>
      <modifiedWord/>
      <trackRevisions>false</trackRevisions>
    </reviewItem>
    <reviewItem>
      <errorID>70d42f56-693f-4aa7-b15f-3622690b2cc9</errorID>
      <errorWord>*</errorWord>
      <group>L1_Punc</group>
      <groupName>标点问题</groupName>
      <ability>L2_Punc_CN</ability>
      <abilityName>标点符号检查</abilityName>
      <candidateList/>
      <explain/>
      <paraID>215D27F8</paraID>
      <start>0</start>
      <end>1</end>
      <status>unmodified</status>
      <modifiedWord/>
      <trackRevisions>false</trackRevisions>
    </reviewItem>
    <reviewItem>
      <errorID>9668ae62-f274-4415-8e36-250f004b6347</errorID>
      <errorWord>*</errorWord>
      <group>L1_Punc</group>
      <groupName>标点问题</groupName>
      <ability>L2_Punc_CN</ability>
      <abilityName>标点符号检查</abilityName>
      <candidateList/>
      <explain/>
      <paraID>4FAF83BE</paraID>
      <start>0</start>
      <end>1</end>
      <status>unmodified</status>
      <modifiedWord/>
      <trackRevisions>false</trackRevisions>
    </reviewItem>
    <reviewItem>
      <errorID>09c9673c-9dc8-44de-8a35-2fbb1416192d</errorID>
      <errorWord>*</errorWord>
      <group>L1_Punc</group>
      <groupName>标点问题</groupName>
      <ability>L2_Punc_CN</ability>
      <abilityName>标点符号检查</abilityName>
      <candidateList/>
      <explain/>
      <paraID>40FF556C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431649-866a-40a7-a99d-ca9cb5254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1675</Words>
  <Characters>1755</Characters>
  <Paragraphs>50</Paragraphs>
  <TotalTime>0</TotalTime>
  <ScaleCrop>false</ScaleCrop>
  <LinksUpToDate>false</LinksUpToDate>
  <CharactersWithSpaces>1843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2024-07-11T09:10:00Z</dcterms:created>
  <dc:creator>XT365</dc:creator>
  <cp:lastModifiedBy>仰望</cp:lastModifiedBy>
  <cp:lastPrinted>2025-11-09T23:37:00Z</cp:lastPrinted>
  <dcterms:modified xsi:type="dcterms:W3CDTF">2026-09-04T11:15:48Z</dcterms:modified>
  <dc:title>工 作 简 讯</dc:title>
  <cp:revision>520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CFBCC6CE75D94912B31E2E45A91E211B_13</vt:lpwstr>
  </property>
  <property fmtid="{D5CDD505-2E9C-101B-9397-08002B2CF9AE}" pid="4" name="commondata">
    <vt:lpwstr>eyJoZGlkIjoiMmFjOGU2YmUyMDA1NDY2ZWI0NDVhNWY1YTE5ZWM3OGIifQ==</vt:lpwstr>
  </property>
  <property fmtid="{D5CDD505-2E9C-101B-9397-08002B2CF9AE}" pid="5" name="KSOTemplateDocerSaveRecord">
    <vt:lpwstr>eyJoZGlkIjoiZDQ4ODQ3NDc5ZTcyNmQwZWU3NTc4ZGM4ZjY1NDc1YmYiLCJ1c2VySWQiOiIzNDMzNTM1NjkifQ==</vt:lpwstr>
  </property>
</Properties>
</file>